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707AC5"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2CB9A3" w14:textId="77777777" w:rsidTr="008C3998">
        <w:trPr>
          <w:cantSplit/>
          <w:trHeight w:val="737"/>
        </w:trPr>
        <w:tc>
          <w:tcPr>
            <w:tcW w:w="227" w:type="dxa"/>
            <w:tcBorders>
              <w:right w:val="single" w:sz="4" w:space="0" w:color="auto"/>
            </w:tcBorders>
            <w:shd w:val="clear" w:color="auto" w:fill="auto"/>
            <w:vAlign w:val="center"/>
          </w:tcPr>
          <w:p w14:paraId="0F22DB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3AEC9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947A9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D308D42"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AA80DF7" w14:textId="77777777" w:rsidR="00517A2C" w:rsidRPr="008C3998" w:rsidRDefault="00517A2C" w:rsidP="00E80E0F">
            <w:pPr>
              <w:pStyle w:val="En-tte"/>
              <w:rPr>
                <w:lang w:val="en-US"/>
              </w:rPr>
            </w:pPr>
          </w:p>
        </w:tc>
      </w:tr>
    </w:tbl>
    <w:p w14:paraId="7ADA74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928D88" w14:textId="77777777" w:rsidTr="00B3430F">
        <w:trPr>
          <w:trHeight w:val="340"/>
        </w:trPr>
        <w:tc>
          <w:tcPr>
            <w:tcW w:w="510" w:type="dxa"/>
          </w:tcPr>
          <w:p w14:paraId="29AB0436" w14:textId="77777777" w:rsidR="009A3636" w:rsidRPr="001504B1" w:rsidRDefault="009A3636" w:rsidP="001568CA">
            <w:pPr>
              <w:rPr>
                <w:noProof/>
                <w:lang w:val="en-US"/>
              </w:rPr>
            </w:pPr>
          </w:p>
        </w:tc>
        <w:tc>
          <w:tcPr>
            <w:tcW w:w="624" w:type="dxa"/>
          </w:tcPr>
          <w:p w14:paraId="20CD4564" w14:textId="77777777" w:rsidR="0060511C" w:rsidRPr="009D5D86" w:rsidRDefault="00D34A62" w:rsidP="009D5D86">
            <w:pPr>
              <w:pStyle w:val="Style1"/>
            </w:pPr>
            <w:r w:rsidRPr="009D5D86">
              <w:t>1.1</w:t>
            </w:r>
          </w:p>
        </w:tc>
        <w:tc>
          <w:tcPr>
            <w:tcW w:w="10035" w:type="dxa"/>
          </w:tcPr>
          <w:p w14:paraId="7DEBC286" w14:textId="77777777" w:rsidR="0060511C" w:rsidRPr="008C3998" w:rsidRDefault="00B73E91" w:rsidP="009D5D86">
            <w:pPr>
              <w:pStyle w:val="Titre2"/>
            </w:pPr>
            <w:r w:rsidRPr="00944977">
              <w:t>Identificateur de produit</w:t>
            </w:r>
          </w:p>
        </w:tc>
      </w:tr>
      <w:tr w:rsidR="0060511C" w:rsidRPr="008F5DE8" w14:paraId="70B50EC4" w14:textId="77777777" w:rsidTr="00C2584C">
        <w:trPr>
          <w:trHeight w:val="20"/>
        </w:trPr>
        <w:tc>
          <w:tcPr>
            <w:tcW w:w="510" w:type="dxa"/>
          </w:tcPr>
          <w:p w14:paraId="094C882E" w14:textId="77777777" w:rsidR="0060511C" w:rsidRPr="008F5DE8" w:rsidRDefault="0060511C" w:rsidP="00302AE7">
            <w:pPr>
              <w:rPr>
                <w:noProof/>
                <w:sz w:val="6"/>
                <w:szCs w:val="6"/>
                <w:lang w:val="en-US"/>
              </w:rPr>
            </w:pPr>
          </w:p>
        </w:tc>
        <w:tc>
          <w:tcPr>
            <w:tcW w:w="624" w:type="dxa"/>
          </w:tcPr>
          <w:p w14:paraId="58110428" w14:textId="77777777" w:rsidR="0060511C" w:rsidRPr="008F5DE8" w:rsidRDefault="0060511C" w:rsidP="00302AE7">
            <w:pPr>
              <w:rPr>
                <w:noProof/>
                <w:sz w:val="6"/>
                <w:szCs w:val="6"/>
                <w:lang w:val="en-US"/>
              </w:rPr>
            </w:pPr>
          </w:p>
        </w:tc>
        <w:tc>
          <w:tcPr>
            <w:tcW w:w="10035" w:type="dxa"/>
          </w:tcPr>
          <w:p w14:paraId="1FD95C42" w14:textId="77777777" w:rsidR="0060511C" w:rsidRPr="008F5DE8" w:rsidRDefault="0060511C" w:rsidP="00302AE7">
            <w:pPr>
              <w:rPr>
                <w:noProof/>
                <w:sz w:val="6"/>
                <w:szCs w:val="6"/>
                <w:lang w:val="en-US"/>
              </w:rPr>
            </w:pPr>
          </w:p>
        </w:tc>
      </w:tr>
    </w:tbl>
    <w:p w14:paraId="6D04574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635885D" w14:textId="77777777" w:rsidTr="00413A2A">
        <w:tc>
          <w:tcPr>
            <w:tcW w:w="3458" w:type="dxa"/>
          </w:tcPr>
          <w:p w14:paraId="5A955C84" w14:textId="77777777" w:rsidR="0052490E" w:rsidRPr="00FC78E0" w:rsidRDefault="00D34A62" w:rsidP="00B20C98">
            <w:pPr>
              <w:rPr>
                <w:b/>
                <w:noProof/>
                <w:lang w:val="en-US"/>
              </w:rPr>
            </w:pPr>
            <w:r>
              <w:rPr>
                <w:rStyle w:val="Titre3Car"/>
                <w:noProof/>
                <w:lang w:val="en-GB"/>
              </w:rPr>
              <w:t>Nom du produit</w:t>
            </w:r>
          </w:p>
        </w:tc>
        <w:tc>
          <w:tcPr>
            <w:tcW w:w="340" w:type="dxa"/>
          </w:tcPr>
          <w:p w14:paraId="2F0B1B6E" w14:textId="77777777" w:rsidR="0052490E" w:rsidRPr="00956593" w:rsidRDefault="0052490E" w:rsidP="00B20C98">
            <w:pPr>
              <w:rPr>
                <w:noProof/>
                <w:lang w:val="en-US"/>
              </w:rPr>
            </w:pPr>
            <w:r w:rsidRPr="00956593">
              <w:rPr>
                <w:noProof/>
                <w:lang w:val="en-US"/>
              </w:rPr>
              <w:t>:</w:t>
            </w:r>
          </w:p>
        </w:tc>
        <w:tc>
          <w:tcPr>
            <w:tcW w:w="6236" w:type="dxa"/>
          </w:tcPr>
          <w:p w14:paraId="58281EE1" w14:textId="77777777" w:rsidR="0052490E" w:rsidRDefault="00D34A62" w:rsidP="00B20C98">
            <w:pPr>
              <w:rPr>
                <w:noProof/>
                <w:lang w:val="en-US"/>
              </w:rPr>
            </w:pPr>
            <w:r>
              <w:rPr>
                <w:noProof/>
                <w:lang w:val="en-US"/>
              </w:rPr>
              <w:t>Bougie souvenir de noel 10%.</w:t>
            </w:r>
          </w:p>
        </w:tc>
      </w:tr>
    </w:tbl>
    <w:p w14:paraId="1EBD1D7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BEE423" w14:textId="77777777" w:rsidTr="00B3430F">
        <w:trPr>
          <w:trHeight w:val="340"/>
        </w:trPr>
        <w:tc>
          <w:tcPr>
            <w:tcW w:w="510" w:type="dxa"/>
          </w:tcPr>
          <w:p w14:paraId="58205B96" w14:textId="77777777" w:rsidR="009A3636" w:rsidRPr="001504B1" w:rsidRDefault="009A3636" w:rsidP="001568CA">
            <w:pPr>
              <w:rPr>
                <w:noProof/>
                <w:lang w:val="en-US"/>
              </w:rPr>
            </w:pPr>
          </w:p>
        </w:tc>
        <w:tc>
          <w:tcPr>
            <w:tcW w:w="624" w:type="dxa"/>
          </w:tcPr>
          <w:p w14:paraId="6C665EE8" w14:textId="77777777" w:rsidR="0060511C" w:rsidRPr="009D5D86" w:rsidRDefault="00D34A62" w:rsidP="009D5D86">
            <w:pPr>
              <w:pStyle w:val="Style1"/>
            </w:pPr>
            <w:r w:rsidRPr="009D5D86">
              <w:t>1.2</w:t>
            </w:r>
          </w:p>
        </w:tc>
        <w:tc>
          <w:tcPr>
            <w:tcW w:w="10035" w:type="dxa"/>
          </w:tcPr>
          <w:p w14:paraId="2E53ED2F"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28959CD" w14:textId="77777777" w:rsidTr="00C2584C">
        <w:trPr>
          <w:trHeight w:val="20"/>
        </w:trPr>
        <w:tc>
          <w:tcPr>
            <w:tcW w:w="510" w:type="dxa"/>
          </w:tcPr>
          <w:p w14:paraId="0A42F82C" w14:textId="77777777" w:rsidR="0060511C" w:rsidRPr="008F5DE8" w:rsidRDefault="0060511C" w:rsidP="00302AE7">
            <w:pPr>
              <w:rPr>
                <w:noProof/>
                <w:sz w:val="6"/>
                <w:szCs w:val="6"/>
                <w:lang w:val="en-US"/>
              </w:rPr>
            </w:pPr>
          </w:p>
        </w:tc>
        <w:tc>
          <w:tcPr>
            <w:tcW w:w="624" w:type="dxa"/>
          </w:tcPr>
          <w:p w14:paraId="46376136" w14:textId="77777777" w:rsidR="0060511C" w:rsidRPr="008F5DE8" w:rsidRDefault="0060511C" w:rsidP="00302AE7">
            <w:pPr>
              <w:rPr>
                <w:noProof/>
                <w:sz w:val="6"/>
                <w:szCs w:val="6"/>
                <w:lang w:val="en-US"/>
              </w:rPr>
            </w:pPr>
          </w:p>
        </w:tc>
        <w:tc>
          <w:tcPr>
            <w:tcW w:w="10035" w:type="dxa"/>
          </w:tcPr>
          <w:p w14:paraId="55993B6B" w14:textId="77777777" w:rsidR="0060511C" w:rsidRPr="008F5DE8" w:rsidRDefault="0060511C" w:rsidP="00302AE7">
            <w:pPr>
              <w:rPr>
                <w:noProof/>
                <w:sz w:val="6"/>
                <w:szCs w:val="6"/>
                <w:lang w:val="en-US"/>
              </w:rPr>
            </w:pPr>
          </w:p>
        </w:tc>
      </w:tr>
    </w:tbl>
    <w:p w14:paraId="1A46F6D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FEF1CCD" w14:textId="77777777" w:rsidTr="00413A2A">
        <w:tc>
          <w:tcPr>
            <w:tcW w:w="3458" w:type="dxa"/>
          </w:tcPr>
          <w:p w14:paraId="2F77BF1D"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FEB99CC" w14:textId="77777777" w:rsidR="0052490E" w:rsidRPr="00956593" w:rsidRDefault="0052490E" w:rsidP="00B20C98">
            <w:pPr>
              <w:rPr>
                <w:noProof/>
                <w:lang w:val="en-US"/>
              </w:rPr>
            </w:pPr>
            <w:r w:rsidRPr="00956593">
              <w:rPr>
                <w:noProof/>
                <w:lang w:val="en-US"/>
              </w:rPr>
              <w:t>:</w:t>
            </w:r>
          </w:p>
        </w:tc>
        <w:tc>
          <w:tcPr>
            <w:tcW w:w="6236" w:type="dxa"/>
          </w:tcPr>
          <w:p w14:paraId="2C77EDEB" w14:textId="77777777" w:rsidR="0052490E" w:rsidRDefault="00D34A62" w:rsidP="00B20C98">
            <w:pPr>
              <w:rPr>
                <w:noProof/>
                <w:lang w:val="en-US"/>
              </w:rPr>
            </w:pPr>
            <w:r>
              <w:rPr>
                <w:noProof/>
                <w:lang w:val="en-US"/>
              </w:rPr>
              <w:t>Bougie parfumée à destination du grand public.</w:t>
            </w:r>
          </w:p>
        </w:tc>
      </w:tr>
      <w:tr w:rsidR="0052490E" w:rsidRPr="004849A8" w14:paraId="2BDAE7BC" w14:textId="77777777" w:rsidTr="00413A2A">
        <w:tc>
          <w:tcPr>
            <w:tcW w:w="3458" w:type="dxa"/>
          </w:tcPr>
          <w:p w14:paraId="6330A270"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5BD484D8" w14:textId="77777777" w:rsidR="0052490E" w:rsidRPr="00956593" w:rsidRDefault="0052490E" w:rsidP="00B20C98">
            <w:pPr>
              <w:rPr>
                <w:noProof/>
                <w:lang w:val="en-US"/>
              </w:rPr>
            </w:pPr>
            <w:r w:rsidRPr="00956593">
              <w:rPr>
                <w:noProof/>
                <w:lang w:val="en-US"/>
              </w:rPr>
              <w:t>:</w:t>
            </w:r>
          </w:p>
        </w:tc>
        <w:tc>
          <w:tcPr>
            <w:tcW w:w="6236" w:type="dxa"/>
          </w:tcPr>
          <w:p w14:paraId="02F92A5D" w14:textId="77777777" w:rsidR="0052490E" w:rsidRDefault="00D34A62" w:rsidP="00B20C98">
            <w:pPr>
              <w:rPr>
                <w:noProof/>
                <w:lang w:val="en-US"/>
              </w:rPr>
            </w:pPr>
            <w:r>
              <w:rPr>
                <w:noProof/>
                <w:lang w:val="en-US"/>
              </w:rPr>
              <w:t>Aucune donnée disponible.</w:t>
            </w:r>
          </w:p>
        </w:tc>
      </w:tr>
    </w:tbl>
    <w:p w14:paraId="07F8E8C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C3631" w14:textId="77777777" w:rsidTr="00B3430F">
        <w:trPr>
          <w:trHeight w:val="340"/>
        </w:trPr>
        <w:tc>
          <w:tcPr>
            <w:tcW w:w="510" w:type="dxa"/>
          </w:tcPr>
          <w:p w14:paraId="7305C2DF" w14:textId="77777777" w:rsidR="009A3636" w:rsidRPr="001504B1" w:rsidRDefault="009A3636" w:rsidP="001568CA">
            <w:pPr>
              <w:rPr>
                <w:noProof/>
                <w:lang w:val="en-US"/>
              </w:rPr>
            </w:pPr>
          </w:p>
        </w:tc>
        <w:tc>
          <w:tcPr>
            <w:tcW w:w="624" w:type="dxa"/>
          </w:tcPr>
          <w:p w14:paraId="3F11DCE6" w14:textId="77777777" w:rsidR="0060511C" w:rsidRPr="009D5D86" w:rsidRDefault="00D34A62" w:rsidP="009D5D86">
            <w:pPr>
              <w:pStyle w:val="Style1"/>
            </w:pPr>
            <w:r w:rsidRPr="009D5D86">
              <w:t>1.3</w:t>
            </w:r>
          </w:p>
        </w:tc>
        <w:tc>
          <w:tcPr>
            <w:tcW w:w="10035" w:type="dxa"/>
          </w:tcPr>
          <w:p w14:paraId="2B542F02"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A62C978" w14:textId="77777777" w:rsidTr="00C2584C">
        <w:trPr>
          <w:trHeight w:val="20"/>
        </w:trPr>
        <w:tc>
          <w:tcPr>
            <w:tcW w:w="510" w:type="dxa"/>
          </w:tcPr>
          <w:p w14:paraId="1ED7E72B" w14:textId="77777777" w:rsidR="0060511C" w:rsidRPr="008F5DE8" w:rsidRDefault="0060511C" w:rsidP="00302AE7">
            <w:pPr>
              <w:rPr>
                <w:noProof/>
                <w:sz w:val="6"/>
                <w:szCs w:val="6"/>
                <w:lang w:val="en-US"/>
              </w:rPr>
            </w:pPr>
          </w:p>
        </w:tc>
        <w:tc>
          <w:tcPr>
            <w:tcW w:w="624" w:type="dxa"/>
          </w:tcPr>
          <w:p w14:paraId="5BCC2FA4" w14:textId="77777777" w:rsidR="0060511C" w:rsidRPr="008F5DE8" w:rsidRDefault="0060511C" w:rsidP="00302AE7">
            <w:pPr>
              <w:rPr>
                <w:noProof/>
                <w:sz w:val="6"/>
                <w:szCs w:val="6"/>
                <w:lang w:val="en-US"/>
              </w:rPr>
            </w:pPr>
          </w:p>
        </w:tc>
        <w:tc>
          <w:tcPr>
            <w:tcW w:w="10035" w:type="dxa"/>
          </w:tcPr>
          <w:p w14:paraId="434C8A4F" w14:textId="77777777" w:rsidR="0060511C" w:rsidRPr="008F5DE8" w:rsidRDefault="0060511C" w:rsidP="00302AE7">
            <w:pPr>
              <w:rPr>
                <w:noProof/>
                <w:sz w:val="6"/>
                <w:szCs w:val="6"/>
                <w:lang w:val="en-US"/>
              </w:rPr>
            </w:pPr>
          </w:p>
        </w:tc>
      </w:tr>
    </w:tbl>
    <w:p w14:paraId="6AD7F97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8C731B8" w14:textId="77777777" w:rsidTr="00413A2A">
        <w:tc>
          <w:tcPr>
            <w:tcW w:w="3458" w:type="dxa"/>
          </w:tcPr>
          <w:p w14:paraId="7A89B074" w14:textId="77777777" w:rsidR="0052490E" w:rsidRPr="00FC78E0" w:rsidRDefault="00D34A62" w:rsidP="00B20C98">
            <w:pPr>
              <w:rPr>
                <w:b/>
                <w:noProof/>
                <w:lang w:val="en-US"/>
              </w:rPr>
            </w:pPr>
            <w:r>
              <w:rPr>
                <w:rStyle w:val="Titre3Car"/>
                <w:noProof/>
                <w:lang w:val="en-GB"/>
              </w:rPr>
              <w:t>Fournisseur</w:t>
            </w:r>
          </w:p>
        </w:tc>
        <w:tc>
          <w:tcPr>
            <w:tcW w:w="340" w:type="dxa"/>
          </w:tcPr>
          <w:p w14:paraId="0F433FC4" w14:textId="77777777" w:rsidR="0052490E" w:rsidRPr="00956593" w:rsidRDefault="0052490E" w:rsidP="00B20C98">
            <w:pPr>
              <w:rPr>
                <w:noProof/>
                <w:lang w:val="en-US"/>
              </w:rPr>
            </w:pPr>
            <w:r w:rsidRPr="00956593">
              <w:rPr>
                <w:noProof/>
                <w:lang w:val="en-US"/>
              </w:rPr>
              <w:t>:</w:t>
            </w:r>
          </w:p>
        </w:tc>
        <w:tc>
          <w:tcPr>
            <w:tcW w:w="6236" w:type="dxa"/>
          </w:tcPr>
          <w:p w14:paraId="21F1EBCA"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8EF76F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5B34EE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7AE79D3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287D70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5051AF8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3CCB46B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2631C5" w14:textId="77777777" w:rsidTr="00B3430F">
        <w:trPr>
          <w:trHeight w:val="340"/>
        </w:trPr>
        <w:tc>
          <w:tcPr>
            <w:tcW w:w="510" w:type="dxa"/>
          </w:tcPr>
          <w:p w14:paraId="5D64E9BE" w14:textId="77777777" w:rsidR="009A3636" w:rsidRPr="001504B1" w:rsidRDefault="009A3636" w:rsidP="001568CA">
            <w:pPr>
              <w:rPr>
                <w:noProof/>
                <w:lang w:val="en-US"/>
              </w:rPr>
            </w:pPr>
          </w:p>
        </w:tc>
        <w:tc>
          <w:tcPr>
            <w:tcW w:w="624" w:type="dxa"/>
          </w:tcPr>
          <w:p w14:paraId="03680341" w14:textId="77777777" w:rsidR="0060511C" w:rsidRPr="009D5D86" w:rsidRDefault="00D34A62" w:rsidP="009D5D86">
            <w:pPr>
              <w:pStyle w:val="Style1"/>
            </w:pPr>
            <w:r w:rsidRPr="009D5D86">
              <w:t>1.4</w:t>
            </w:r>
          </w:p>
        </w:tc>
        <w:tc>
          <w:tcPr>
            <w:tcW w:w="10035" w:type="dxa"/>
          </w:tcPr>
          <w:p w14:paraId="4851974D" w14:textId="77777777" w:rsidR="0060511C" w:rsidRPr="008C3998" w:rsidRDefault="00B73E91" w:rsidP="009D5D86">
            <w:pPr>
              <w:pStyle w:val="Titre2"/>
            </w:pPr>
            <w:r w:rsidRPr="00944977">
              <w:t>Numéro d’appel d’urgence</w:t>
            </w:r>
          </w:p>
        </w:tc>
      </w:tr>
      <w:tr w:rsidR="0060511C" w:rsidRPr="008F5DE8" w14:paraId="7080E44D" w14:textId="77777777" w:rsidTr="00C2584C">
        <w:trPr>
          <w:trHeight w:val="20"/>
        </w:trPr>
        <w:tc>
          <w:tcPr>
            <w:tcW w:w="510" w:type="dxa"/>
          </w:tcPr>
          <w:p w14:paraId="3D5059BD" w14:textId="77777777" w:rsidR="0060511C" w:rsidRPr="008F5DE8" w:rsidRDefault="0060511C" w:rsidP="00302AE7">
            <w:pPr>
              <w:rPr>
                <w:noProof/>
                <w:sz w:val="6"/>
                <w:szCs w:val="6"/>
                <w:lang w:val="en-US"/>
              </w:rPr>
            </w:pPr>
          </w:p>
        </w:tc>
        <w:tc>
          <w:tcPr>
            <w:tcW w:w="624" w:type="dxa"/>
          </w:tcPr>
          <w:p w14:paraId="4E8F7536" w14:textId="77777777" w:rsidR="0060511C" w:rsidRPr="008F5DE8" w:rsidRDefault="0060511C" w:rsidP="00302AE7">
            <w:pPr>
              <w:rPr>
                <w:noProof/>
                <w:sz w:val="6"/>
                <w:szCs w:val="6"/>
                <w:lang w:val="en-US"/>
              </w:rPr>
            </w:pPr>
          </w:p>
        </w:tc>
        <w:tc>
          <w:tcPr>
            <w:tcW w:w="10035" w:type="dxa"/>
          </w:tcPr>
          <w:p w14:paraId="70907261" w14:textId="77777777" w:rsidR="0060511C" w:rsidRPr="008F5DE8" w:rsidRDefault="0060511C" w:rsidP="00302AE7">
            <w:pPr>
              <w:rPr>
                <w:noProof/>
                <w:sz w:val="6"/>
                <w:szCs w:val="6"/>
                <w:lang w:val="en-US"/>
              </w:rPr>
            </w:pPr>
          </w:p>
        </w:tc>
      </w:tr>
    </w:tbl>
    <w:p w14:paraId="1BC361ED"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31906FA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AB5068" w14:textId="77777777" w:rsidTr="008C3998">
        <w:trPr>
          <w:cantSplit/>
          <w:trHeight w:val="737"/>
        </w:trPr>
        <w:tc>
          <w:tcPr>
            <w:tcW w:w="227" w:type="dxa"/>
            <w:tcBorders>
              <w:right w:val="single" w:sz="4" w:space="0" w:color="auto"/>
            </w:tcBorders>
            <w:shd w:val="clear" w:color="auto" w:fill="auto"/>
            <w:vAlign w:val="center"/>
          </w:tcPr>
          <w:p w14:paraId="0D17459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0D64E8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8EAD1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493195C"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A409545" w14:textId="77777777" w:rsidR="00517A2C" w:rsidRPr="008C3998" w:rsidRDefault="00517A2C" w:rsidP="00E80E0F">
            <w:pPr>
              <w:pStyle w:val="En-tte"/>
              <w:rPr>
                <w:lang w:val="en-US"/>
              </w:rPr>
            </w:pPr>
          </w:p>
        </w:tc>
      </w:tr>
    </w:tbl>
    <w:p w14:paraId="793885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FD505" w14:textId="77777777" w:rsidTr="00B3430F">
        <w:trPr>
          <w:trHeight w:val="340"/>
        </w:trPr>
        <w:tc>
          <w:tcPr>
            <w:tcW w:w="510" w:type="dxa"/>
          </w:tcPr>
          <w:p w14:paraId="0867DE38" w14:textId="77777777" w:rsidR="009A3636" w:rsidRPr="001504B1" w:rsidRDefault="009A3636" w:rsidP="001568CA">
            <w:pPr>
              <w:rPr>
                <w:noProof/>
                <w:lang w:val="en-US"/>
              </w:rPr>
            </w:pPr>
          </w:p>
        </w:tc>
        <w:tc>
          <w:tcPr>
            <w:tcW w:w="624" w:type="dxa"/>
          </w:tcPr>
          <w:p w14:paraId="13C4D127" w14:textId="77777777" w:rsidR="0060511C" w:rsidRPr="009D5D86" w:rsidRDefault="00D34A62" w:rsidP="009D5D86">
            <w:pPr>
              <w:pStyle w:val="Style1"/>
            </w:pPr>
            <w:r w:rsidRPr="009D5D86">
              <w:t>2.1</w:t>
            </w:r>
          </w:p>
        </w:tc>
        <w:tc>
          <w:tcPr>
            <w:tcW w:w="10035" w:type="dxa"/>
          </w:tcPr>
          <w:p w14:paraId="00989199" w14:textId="77777777" w:rsidR="0060511C" w:rsidRPr="008C3998" w:rsidRDefault="00B73E91" w:rsidP="009D5D86">
            <w:pPr>
              <w:pStyle w:val="Titre2"/>
            </w:pPr>
            <w:r w:rsidRPr="00944977">
              <w:t>Classification de la substance ou du mélange</w:t>
            </w:r>
          </w:p>
          <w:p w14:paraId="7816588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C61D2D5" w14:textId="77777777" w:rsidTr="00C2584C">
        <w:trPr>
          <w:trHeight w:val="20"/>
        </w:trPr>
        <w:tc>
          <w:tcPr>
            <w:tcW w:w="510" w:type="dxa"/>
          </w:tcPr>
          <w:p w14:paraId="6DABDDE1" w14:textId="77777777" w:rsidR="0060511C" w:rsidRPr="008F5DE8" w:rsidRDefault="0060511C" w:rsidP="00302AE7">
            <w:pPr>
              <w:rPr>
                <w:noProof/>
                <w:sz w:val="6"/>
                <w:szCs w:val="6"/>
                <w:lang w:val="en-US"/>
              </w:rPr>
            </w:pPr>
          </w:p>
        </w:tc>
        <w:tc>
          <w:tcPr>
            <w:tcW w:w="624" w:type="dxa"/>
          </w:tcPr>
          <w:p w14:paraId="756C025C" w14:textId="77777777" w:rsidR="0060511C" w:rsidRPr="008F5DE8" w:rsidRDefault="0060511C" w:rsidP="00302AE7">
            <w:pPr>
              <w:rPr>
                <w:noProof/>
                <w:sz w:val="6"/>
                <w:szCs w:val="6"/>
                <w:lang w:val="en-US"/>
              </w:rPr>
            </w:pPr>
          </w:p>
        </w:tc>
        <w:tc>
          <w:tcPr>
            <w:tcW w:w="10035" w:type="dxa"/>
          </w:tcPr>
          <w:p w14:paraId="4BA38CEA" w14:textId="77777777" w:rsidR="0060511C" w:rsidRPr="008F5DE8" w:rsidRDefault="0060511C" w:rsidP="00302AE7">
            <w:pPr>
              <w:rPr>
                <w:noProof/>
                <w:sz w:val="6"/>
                <w:szCs w:val="6"/>
                <w:lang w:val="en-US"/>
              </w:rPr>
            </w:pPr>
          </w:p>
        </w:tc>
      </w:tr>
    </w:tbl>
    <w:p w14:paraId="2FE22FD0"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25038EE" w14:textId="77777777" w:rsidTr="009162EE">
        <w:tc>
          <w:tcPr>
            <w:tcW w:w="1134" w:type="dxa"/>
          </w:tcPr>
          <w:p w14:paraId="135110C3" w14:textId="77777777" w:rsidR="006D5142" w:rsidRPr="00F438EA" w:rsidRDefault="00D34A62" w:rsidP="006D5142">
            <w:pPr>
              <w:rPr>
                <w:b/>
                <w:noProof/>
                <w:lang w:val="en-US"/>
              </w:rPr>
            </w:pPr>
            <w:r>
              <w:rPr>
                <w:noProof/>
                <w:lang w:val="en-GB"/>
              </w:rPr>
              <w:t>H317</w:t>
            </w:r>
          </w:p>
        </w:tc>
        <w:tc>
          <w:tcPr>
            <w:tcW w:w="2835" w:type="dxa"/>
          </w:tcPr>
          <w:p w14:paraId="27FCC648" w14:textId="77777777" w:rsidR="006D5142" w:rsidRPr="00956593" w:rsidRDefault="00D34A62" w:rsidP="006D5142">
            <w:pPr>
              <w:rPr>
                <w:noProof/>
                <w:lang w:val="en-US"/>
              </w:rPr>
            </w:pPr>
            <w:r>
              <w:rPr>
                <w:noProof/>
              </w:rPr>
              <w:t>Skin Sens. 1A</w:t>
            </w:r>
          </w:p>
        </w:tc>
        <w:tc>
          <w:tcPr>
            <w:tcW w:w="6066" w:type="dxa"/>
          </w:tcPr>
          <w:p w14:paraId="274F8FE6" w14:textId="77777777" w:rsidR="006D5142" w:rsidRDefault="00D34A62" w:rsidP="006D5142">
            <w:r>
              <w:rPr>
                <w:noProof/>
              </w:rPr>
              <w:t>Peut provoquer une allergie cutanée.</w:t>
            </w:r>
          </w:p>
        </w:tc>
      </w:tr>
      <w:tr w:rsidR="006D5142" w:rsidRPr="00956593" w14:paraId="406010B3" w14:textId="77777777" w:rsidTr="009162EE">
        <w:tc>
          <w:tcPr>
            <w:tcW w:w="1134" w:type="dxa"/>
          </w:tcPr>
          <w:p w14:paraId="4AA4DC26" w14:textId="77777777" w:rsidR="006D5142" w:rsidRPr="00F438EA" w:rsidRDefault="00D34A62" w:rsidP="006D5142">
            <w:pPr>
              <w:rPr>
                <w:b/>
                <w:noProof/>
                <w:lang w:val="en-US"/>
              </w:rPr>
            </w:pPr>
            <w:r>
              <w:rPr>
                <w:noProof/>
                <w:lang w:val="en-GB"/>
              </w:rPr>
              <w:t>H412</w:t>
            </w:r>
          </w:p>
        </w:tc>
        <w:tc>
          <w:tcPr>
            <w:tcW w:w="2835" w:type="dxa"/>
          </w:tcPr>
          <w:p w14:paraId="319E87E8" w14:textId="77777777" w:rsidR="006D5142" w:rsidRPr="00956593" w:rsidRDefault="00D34A62" w:rsidP="006D5142">
            <w:pPr>
              <w:rPr>
                <w:noProof/>
                <w:lang w:val="en-US"/>
              </w:rPr>
            </w:pPr>
            <w:r>
              <w:rPr>
                <w:noProof/>
              </w:rPr>
              <w:t>Aquatic Chronic 3</w:t>
            </w:r>
          </w:p>
        </w:tc>
        <w:tc>
          <w:tcPr>
            <w:tcW w:w="6066" w:type="dxa"/>
          </w:tcPr>
          <w:p w14:paraId="29D08A8D" w14:textId="77777777" w:rsidR="006D5142" w:rsidRDefault="00D34A62" w:rsidP="006D5142">
            <w:r>
              <w:rPr>
                <w:noProof/>
              </w:rPr>
              <w:t>Nocif pour les organismes aquatiques, entraîne des effets néfastes à long terme</w:t>
            </w:r>
          </w:p>
        </w:tc>
      </w:tr>
    </w:tbl>
    <w:p w14:paraId="406D75D3"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C30553" w14:textId="77777777" w:rsidTr="00B3430F">
        <w:trPr>
          <w:trHeight w:val="340"/>
        </w:trPr>
        <w:tc>
          <w:tcPr>
            <w:tcW w:w="510" w:type="dxa"/>
          </w:tcPr>
          <w:p w14:paraId="424DEE7A" w14:textId="77777777" w:rsidR="009A3636" w:rsidRPr="001504B1" w:rsidRDefault="009A3636" w:rsidP="001568CA">
            <w:pPr>
              <w:rPr>
                <w:noProof/>
                <w:lang w:val="en-US"/>
              </w:rPr>
            </w:pPr>
          </w:p>
        </w:tc>
        <w:tc>
          <w:tcPr>
            <w:tcW w:w="624" w:type="dxa"/>
          </w:tcPr>
          <w:p w14:paraId="42C29B75" w14:textId="77777777" w:rsidR="0060511C" w:rsidRPr="009D5D86" w:rsidRDefault="00D34A62" w:rsidP="009D5D86">
            <w:pPr>
              <w:pStyle w:val="Style1"/>
            </w:pPr>
            <w:r w:rsidRPr="009D5D86">
              <w:t>2.2</w:t>
            </w:r>
          </w:p>
        </w:tc>
        <w:tc>
          <w:tcPr>
            <w:tcW w:w="10035" w:type="dxa"/>
          </w:tcPr>
          <w:p w14:paraId="3ED2A8E0" w14:textId="77777777" w:rsidR="0060511C" w:rsidRPr="008C3998" w:rsidRDefault="00B73E91" w:rsidP="009D5D86">
            <w:pPr>
              <w:pStyle w:val="Titre2"/>
            </w:pPr>
            <w:r w:rsidRPr="00944977">
              <w:t>Éléments d’étiquetage</w:t>
            </w:r>
          </w:p>
          <w:p w14:paraId="32A57D4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D0D1F63" w14:textId="77777777" w:rsidTr="00C2584C">
        <w:trPr>
          <w:trHeight w:val="20"/>
        </w:trPr>
        <w:tc>
          <w:tcPr>
            <w:tcW w:w="510" w:type="dxa"/>
          </w:tcPr>
          <w:p w14:paraId="01B00B69" w14:textId="77777777" w:rsidR="0060511C" w:rsidRPr="008F5DE8" w:rsidRDefault="0060511C" w:rsidP="00302AE7">
            <w:pPr>
              <w:rPr>
                <w:noProof/>
                <w:sz w:val="6"/>
                <w:szCs w:val="6"/>
                <w:lang w:val="en-US"/>
              </w:rPr>
            </w:pPr>
          </w:p>
        </w:tc>
        <w:tc>
          <w:tcPr>
            <w:tcW w:w="624" w:type="dxa"/>
          </w:tcPr>
          <w:p w14:paraId="59B26ED8" w14:textId="77777777" w:rsidR="0060511C" w:rsidRPr="008F5DE8" w:rsidRDefault="0060511C" w:rsidP="00302AE7">
            <w:pPr>
              <w:rPr>
                <w:noProof/>
                <w:sz w:val="6"/>
                <w:szCs w:val="6"/>
                <w:lang w:val="en-US"/>
              </w:rPr>
            </w:pPr>
          </w:p>
        </w:tc>
        <w:tc>
          <w:tcPr>
            <w:tcW w:w="10035" w:type="dxa"/>
          </w:tcPr>
          <w:p w14:paraId="2D533B0D" w14:textId="77777777" w:rsidR="0060511C" w:rsidRPr="008F5DE8" w:rsidRDefault="0060511C" w:rsidP="00302AE7">
            <w:pPr>
              <w:rPr>
                <w:noProof/>
                <w:sz w:val="6"/>
                <w:szCs w:val="6"/>
                <w:lang w:val="en-US"/>
              </w:rPr>
            </w:pPr>
          </w:p>
        </w:tc>
      </w:tr>
    </w:tbl>
    <w:p w14:paraId="2B7A059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569604D" w14:textId="77777777" w:rsidTr="0018780B">
        <w:tc>
          <w:tcPr>
            <w:tcW w:w="3402" w:type="dxa"/>
          </w:tcPr>
          <w:p w14:paraId="03361A33" w14:textId="77777777" w:rsidR="0018780B" w:rsidRPr="00F438EA" w:rsidRDefault="00D34A62" w:rsidP="00B6124D">
            <w:pPr>
              <w:pStyle w:val="Titre3"/>
              <w:rPr>
                <w:noProof/>
                <w:lang w:val="en-US"/>
              </w:rPr>
            </w:pPr>
            <w:r>
              <w:rPr>
                <w:noProof/>
              </w:rPr>
              <w:t>Pictogrammes de danger</w:t>
            </w:r>
          </w:p>
        </w:tc>
        <w:tc>
          <w:tcPr>
            <w:tcW w:w="6633" w:type="dxa"/>
          </w:tcPr>
          <w:p w14:paraId="4D97D8EA" w14:textId="77777777" w:rsidR="0018780B" w:rsidRPr="001B13B9" w:rsidRDefault="0018780B" w:rsidP="0018780B">
            <w:pPr>
              <w:rPr>
                <w:lang w:val="en-US"/>
              </w:rPr>
            </w:pPr>
            <w:r w:rsidRPr="002926DE">
              <w:rPr>
                <w:noProof/>
                <w:sz w:val="22"/>
                <w:lang w:val="en-US"/>
              </w:rPr>
              <w:drawing>
                <wp:inline distT="0" distB="0" distL="0" distR="0" wp14:anchorId="142EDEB8" wp14:editId="6AFA150E">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499F0761" w14:textId="77777777" w:rsidTr="0018780B">
        <w:tc>
          <w:tcPr>
            <w:tcW w:w="3402" w:type="dxa"/>
          </w:tcPr>
          <w:p w14:paraId="46A04BE7" w14:textId="77777777" w:rsidR="00B6124D" w:rsidRPr="00DA09F5" w:rsidRDefault="00D34A62" w:rsidP="00B6124D">
            <w:pPr>
              <w:pStyle w:val="Titre3"/>
            </w:pPr>
            <w:r>
              <w:rPr>
                <w:noProof/>
              </w:rPr>
              <w:t>Mention d'avertissement</w:t>
            </w:r>
          </w:p>
        </w:tc>
        <w:tc>
          <w:tcPr>
            <w:tcW w:w="6633" w:type="dxa"/>
          </w:tcPr>
          <w:p w14:paraId="0E8CC645" w14:textId="77777777" w:rsidR="00B6124D" w:rsidRDefault="00D34A62" w:rsidP="00B6124D">
            <w:r>
              <w:rPr>
                <w:noProof/>
              </w:rPr>
              <w:t>Attention</w:t>
            </w:r>
          </w:p>
        </w:tc>
      </w:tr>
    </w:tbl>
    <w:p w14:paraId="74EAE48F" w14:textId="77777777" w:rsidR="005D05FE" w:rsidRPr="00640157" w:rsidRDefault="005D05FE" w:rsidP="00640157">
      <w:pPr>
        <w:rPr>
          <w:noProof/>
          <w:lang w:val="en-GB"/>
        </w:rPr>
      </w:pPr>
    </w:p>
    <w:p w14:paraId="724F375C"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AE92AEC" w14:textId="77777777" w:rsidTr="00896678">
        <w:tc>
          <w:tcPr>
            <w:tcW w:w="1134" w:type="dxa"/>
          </w:tcPr>
          <w:p w14:paraId="640BB689" w14:textId="77777777" w:rsidR="009909C6" w:rsidRPr="00F438EA" w:rsidRDefault="00D34A62" w:rsidP="0010739D">
            <w:pPr>
              <w:rPr>
                <w:b/>
                <w:noProof/>
                <w:lang w:val="en-US"/>
              </w:rPr>
            </w:pPr>
            <w:r>
              <w:rPr>
                <w:noProof/>
                <w:lang w:val="en-GB"/>
              </w:rPr>
              <w:t>H317</w:t>
            </w:r>
          </w:p>
        </w:tc>
        <w:tc>
          <w:tcPr>
            <w:tcW w:w="8901" w:type="dxa"/>
          </w:tcPr>
          <w:p w14:paraId="30669830" w14:textId="77777777" w:rsidR="009909C6" w:rsidRPr="00956593" w:rsidRDefault="00D34A62" w:rsidP="0010739D">
            <w:pPr>
              <w:rPr>
                <w:noProof/>
                <w:lang w:val="en-US"/>
              </w:rPr>
            </w:pPr>
            <w:r>
              <w:rPr>
                <w:noProof/>
              </w:rPr>
              <w:t>Peut provoquer une allergie cutanée.</w:t>
            </w:r>
          </w:p>
        </w:tc>
      </w:tr>
      <w:tr w:rsidR="009909C6" w:rsidRPr="00956593" w14:paraId="40F111F5" w14:textId="77777777" w:rsidTr="00896678">
        <w:tc>
          <w:tcPr>
            <w:tcW w:w="1134" w:type="dxa"/>
          </w:tcPr>
          <w:p w14:paraId="0E209680" w14:textId="77777777" w:rsidR="009909C6" w:rsidRPr="00F438EA" w:rsidRDefault="00D34A62" w:rsidP="0010739D">
            <w:pPr>
              <w:rPr>
                <w:b/>
                <w:noProof/>
                <w:lang w:val="en-US"/>
              </w:rPr>
            </w:pPr>
            <w:r>
              <w:rPr>
                <w:noProof/>
                <w:lang w:val="en-GB"/>
              </w:rPr>
              <w:t>H412</w:t>
            </w:r>
          </w:p>
        </w:tc>
        <w:tc>
          <w:tcPr>
            <w:tcW w:w="8901" w:type="dxa"/>
          </w:tcPr>
          <w:p w14:paraId="133A5C3B" w14:textId="77777777" w:rsidR="009909C6" w:rsidRPr="00956593" w:rsidRDefault="00D34A62" w:rsidP="0010739D">
            <w:pPr>
              <w:rPr>
                <w:noProof/>
                <w:lang w:val="en-US"/>
              </w:rPr>
            </w:pPr>
            <w:r>
              <w:rPr>
                <w:noProof/>
              </w:rPr>
              <w:t>Nocif pour les organismes aquatiques, entraîne des effets néfastes à long terme</w:t>
            </w:r>
          </w:p>
        </w:tc>
      </w:tr>
    </w:tbl>
    <w:p w14:paraId="7B4ACBA0" w14:textId="77777777" w:rsidR="00DD6999" w:rsidRPr="00956593" w:rsidRDefault="00DD6999" w:rsidP="0010739D">
      <w:pPr>
        <w:rPr>
          <w:noProof/>
          <w:lang w:val="en-US"/>
        </w:rPr>
      </w:pPr>
    </w:p>
    <w:p w14:paraId="7F72C157"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1E5B3A9" w14:textId="77777777" w:rsidTr="00896678">
        <w:tc>
          <w:tcPr>
            <w:tcW w:w="1134" w:type="dxa"/>
          </w:tcPr>
          <w:p w14:paraId="70702F7F" w14:textId="77777777" w:rsidR="009909C6" w:rsidRPr="00F438EA" w:rsidRDefault="00D34A62" w:rsidP="0010739D">
            <w:pPr>
              <w:rPr>
                <w:b/>
                <w:noProof/>
                <w:lang w:val="en-US"/>
              </w:rPr>
            </w:pPr>
            <w:r>
              <w:rPr>
                <w:noProof/>
                <w:lang w:val="en-GB"/>
              </w:rPr>
              <w:t>EUH208</w:t>
            </w:r>
          </w:p>
        </w:tc>
        <w:tc>
          <w:tcPr>
            <w:tcW w:w="8901" w:type="dxa"/>
          </w:tcPr>
          <w:p w14:paraId="1ADB15F2" w14:textId="77777777" w:rsidR="009909C6" w:rsidRPr="00956593" w:rsidRDefault="00D34A62" w:rsidP="0010739D">
            <w:pPr>
              <w:rPr>
                <w:noProof/>
                <w:lang w:val="en-US"/>
              </w:rPr>
            </w:pPr>
            <w:r>
              <w:rPr>
                <w:noProof/>
              </w:rPr>
              <w:t>Contient geranyl acetate, (R)-p-mentha-1,8-diene, α-methylcinnamaldehyde, coumarin, linalool, 7-hydroxycitronellal, citral, isoeugenol, eugenol, cinnamyl alcohol, cinnamaldehyde. Peut produire une réaction allergique.</w:t>
            </w:r>
          </w:p>
        </w:tc>
      </w:tr>
    </w:tbl>
    <w:p w14:paraId="442A56ED" w14:textId="77777777" w:rsidR="00DD6999" w:rsidRPr="00956593" w:rsidRDefault="00DD6999" w:rsidP="0010739D">
      <w:pPr>
        <w:rPr>
          <w:noProof/>
          <w:lang w:val="en-US"/>
        </w:rPr>
      </w:pPr>
    </w:p>
    <w:p w14:paraId="27559798"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4329B88" w14:textId="77777777" w:rsidTr="00896678">
        <w:tc>
          <w:tcPr>
            <w:tcW w:w="1134" w:type="dxa"/>
          </w:tcPr>
          <w:p w14:paraId="19A55F5D" w14:textId="77777777" w:rsidR="009909C6" w:rsidRPr="00F438EA" w:rsidRDefault="00D34A62" w:rsidP="0010739D">
            <w:pPr>
              <w:rPr>
                <w:b/>
                <w:noProof/>
                <w:lang w:val="en-US"/>
              </w:rPr>
            </w:pPr>
            <w:r>
              <w:rPr>
                <w:noProof/>
                <w:lang w:val="en-GB"/>
              </w:rPr>
              <w:t>P101</w:t>
            </w:r>
          </w:p>
        </w:tc>
        <w:tc>
          <w:tcPr>
            <w:tcW w:w="8901" w:type="dxa"/>
          </w:tcPr>
          <w:p w14:paraId="78482EA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4F6B8D81" w14:textId="77777777" w:rsidTr="00896678">
        <w:tc>
          <w:tcPr>
            <w:tcW w:w="1134" w:type="dxa"/>
          </w:tcPr>
          <w:p w14:paraId="24856263" w14:textId="77777777" w:rsidR="009909C6" w:rsidRPr="00F438EA" w:rsidRDefault="00D34A62" w:rsidP="0010739D">
            <w:pPr>
              <w:rPr>
                <w:b/>
                <w:noProof/>
                <w:lang w:val="en-US"/>
              </w:rPr>
            </w:pPr>
            <w:r>
              <w:rPr>
                <w:noProof/>
                <w:lang w:val="en-GB"/>
              </w:rPr>
              <w:t>P102</w:t>
            </w:r>
          </w:p>
        </w:tc>
        <w:tc>
          <w:tcPr>
            <w:tcW w:w="8901" w:type="dxa"/>
          </w:tcPr>
          <w:p w14:paraId="2C1C295D" w14:textId="77777777" w:rsidR="009909C6" w:rsidRPr="00956593" w:rsidRDefault="00D34A62" w:rsidP="0010739D">
            <w:pPr>
              <w:rPr>
                <w:noProof/>
                <w:lang w:val="en-US"/>
              </w:rPr>
            </w:pPr>
            <w:r>
              <w:rPr>
                <w:noProof/>
              </w:rPr>
              <w:t>Tenir hors de portée des enfants.</w:t>
            </w:r>
          </w:p>
        </w:tc>
      </w:tr>
      <w:tr w:rsidR="009909C6" w:rsidRPr="00956593" w14:paraId="3FD22B2D" w14:textId="77777777" w:rsidTr="00896678">
        <w:tc>
          <w:tcPr>
            <w:tcW w:w="1134" w:type="dxa"/>
          </w:tcPr>
          <w:p w14:paraId="6C207AF5" w14:textId="77777777" w:rsidR="009909C6" w:rsidRPr="00F438EA" w:rsidRDefault="00D34A62" w:rsidP="0010739D">
            <w:pPr>
              <w:rPr>
                <w:b/>
                <w:noProof/>
                <w:lang w:val="en-US"/>
              </w:rPr>
            </w:pPr>
            <w:r>
              <w:rPr>
                <w:noProof/>
                <w:lang w:val="en-GB"/>
              </w:rPr>
              <w:t>P103</w:t>
            </w:r>
          </w:p>
        </w:tc>
        <w:tc>
          <w:tcPr>
            <w:tcW w:w="8901" w:type="dxa"/>
          </w:tcPr>
          <w:p w14:paraId="3519F4D4" w14:textId="77777777" w:rsidR="009909C6" w:rsidRPr="00956593" w:rsidRDefault="00D34A62" w:rsidP="0010739D">
            <w:pPr>
              <w:rPr>
                <w:noProof/>
                <w:lang w:val="en-US"/>
              </w:rPr>
            </w:pPr>
            <w:r>
              <w:rPr>
                <w:noProof/>
              </w:rPr>
              <w:t>Lire l’étiquette avant utilisation.</w:t>
            </w:r>
          </w:p>
        </w:tc>
      </w:tr>
    </w:tbl>
    <w:p w14:paraId="7CCF4618" w14:textId="77777777" w:rsidR="00DD6999" w:rsidRPr="00956593" w:rsidRDefault="00DD6999" w:rsidP="0010739D">
      <w:pPr>
        <w:rPr>
          <w:noProof/>
          <w:lang w:val="en-US"/>
        </w:rPr>
      </w:pPr>
    </w:p>
    <w:p w14:paraId="36C10460"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8028134" w14:textId="77777777" w:rsidTr="00896678">
        <w:tc>
          <w:tcPr>
            <w:tcW w:w="1134" w:type="dxa"/>
          </w:tcPr>
          <w:p w14:paraId="25D1A1E1" w14:textId="77777777" w:rsidR="009909C6" w:rsidRPr="00F438EA" w:rsidRDefault="00D34A62" w:rsidP="0010739D">
            <w:pPr>
              <w:rPr>
                <w:b/>
                <w:noProof/>
                <w:lang w:val="en-US"/>
              </w:rPr>
            </w:pPr>
            <w:r>
              <w:rPr>
                <w:noProof/>
                <w:lang w:val="en-GB"/>
              </w:rPr>
              <w:t>P273</w:t>
            </w:r>
          </w:p>
        </w:tc>
        <w:tc>
          <w:tcPr>
            <w:tcW w:w="8901" w:type="dxa"/>
          </w:tcPr>
          <w:p w14:paraId="763C07C1" w14:textId="77777777" w:rsidR="009909C6" w:rsidRPr="00956593" w:rsidRDefault="00D34A62" w:rsidP="0010739D">
            <w:pPr>
              <w:rPr>
                <w:noProof/>
                <w:lang w:val="en-US"/>
              </w:rPr>
            </w:pPr>
            <w:r>
              <w:rPr>
                <w:noProof/>
              </w:rPr>
              <w:t>Éviter le rejet dans l'environnement.</w:t>
            </w:r>
          </w:p>
        </w:tc>
      </w:tr>
    </w:tbl>
    <w:p w14:paraId="13239F1B" w14:textId="77777777" w:rsidR="00DD6999" w:rsidRPr="00956593" w:rsidRDefault="00DD6999" w:rsidP="0010739D">
      <w:pPr>
        <w:rPr>
          <w:noProof/>
          <w:lang w:val="en-US"/>
        </w:rPr>
      </w:pPr>
    </w:p>
    <w:p w14:paraId="589B81FC"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FF98E37" w14:textId="77777777" w:rsidTr="00896678">
        <w:tc>
          <w:tcPr>
            <w:tcW w:w="1134" w:type="dxa"/>
          </w:tcPr>
          <w:p w14:paraId="60D67CB5" w14:textId="77777777" w:rsidR="009909C6" w:rsidRPr="00F438EA" w:rsidRDefault="00D34A62" w:rsidP="0010739D">
            <w:pPr>
              <w:rPr>
                <w:b/>
                <w:noProof/>
                <w:lang w:val="en-US"/>
              </w:rPr>
            </w:pPr>
            <w:r>
              <w:rPr>
                <w:noProof/>
                <w:lang w:val="en-GB"/>
              </w:rPr>
              <w:t>P302+P352</w:t>
            </w:r>
          </w:p>
        </w:tc>
        <w:tc>
          <w:tcPr>
            <w:tcW w:w="8901" w:type="dxa"/>
          </w:tcPr>
          <w:p w14:paraId="1F7B15A1" w14:textId="77777777" w:rsidR="009909C6" w:rsidRPr="00956593" w:rsidRDefault="00D34A62" w:rsidP="0010739D">
            <w:pPr>
              <w:rPr>
                <w:noProof/>
                <w:lang w:val="en-US"/>
              </w:rPr>
            </w:pPr>
            <w:r>
              <w:rPr>
                <w:noProof/>
              </w:rPr>
              <w:t>EN CAS DE CONTACT AVEC LA PEAU: Laver abondamment à l’eau et au savon</w:t>
            </w:r>
          </w:p>
        </w:tc>
      </w:tr>
      <w:tr w:rsidR="009909C6" w:rsidRPr="00956593" w14:paraId="1C7810C2" w14:textId="77777777" w:rsidTr="00896678">
        <w:tc>
          <w:tcPr>
            <w:tcW w:w="1134" w:type="dxa"/>
          </w:tcPr>
          <w:p w14:paraId="33D1ADD2" w14:textId="77777777" w:rsidR="009909C6" w:rsidRPr="00F438EA" w:rsidRDefault="00D34A62" w:rsidP="0010739D">
            <w:pPr>
              <w:rPr>
                <w:b/>
                <w:noProof/>
                <w:lang w:val="en-US"/>
              </w:rPr>
            </w:pPr>
            <w:r>
              <w:rPr>
                <w:noProof/>
                <w:lang w:val="en-GB"/>
              </w:rPr>
              <w:t>P333+P313</w:t>
            </w:r>
          </w:p>
        </w:tc>
        <w:tc>
          <w:tcPr>
            <w:tcW w:w="8901" w:type="dxa"/>
          </w:tcPr>
          <w:p w14:paraId="0E0622F7" w14:textId="77777777" w:rsidR="009909C6" w:rsidRPr="00956593" w:rsidRDefault="00D34A62" w:rsidP="0010739D">
            <w:pPr>
              <w:rPr>
                <w:noProof/>
                <w:lang w:val="en-US"/>
              </w:rPr>
            </w:pPr>
            <w:r>
              <w:rPr>
                <w:noProof/>
              </w:rPr>
              <w:t>En cas d’irritation ou d'éruption cutanée: consulter un médecin.</w:t>
            </w:r>
          </w:p>
        </w:tc>
      </w:tr>
    </w:tbl>
    <w:p w14:paraId="4527B0B4" w14:textId="77777777" w:rsidR="00DD6999" w:rsidRPr="00956593" w:rsidRDefault="00DD6999" w:rsidP="0010739D">
      <w:pPr>
        <w:rPr>
          <w:noProof/>
          <w:lang w:val="en-US"/>
        </w:rPr>
      </w:pPr>
    </w:p>
    <w:p w14:paraId="1EB2B52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C73DA2" w14:textId="77777777" w:rsidTr="00896678">
        <w:tc>
          <w:tcPr>
            <w:tcW w:w="1134" w:type="dxa"/>
          </w:tcPr>
          <w:p w14:paraId="48DC186B" w14:textId="77777777" w:rsidR="009909C6" w:rsidRPr="00F438EA" w:rsidRDefault="00D34A62" w:rsidP="0010739D">
            <w:pPr>
              <w:rPr>
                <w:b/>
                <w:noProof/>
                <w:lang w:val="en-US"/>
              </w:rPr>
            </w:pPr>
            <w:r>
              <w:rPr>
                <w:noProof/>
                <w:lang w:val="en-GB"/>
              </w:rPr>
              <w:t>P501</w:t>
            </w:r>
          </w:p>
        </w:tc>
        <w:tc>
          <w:tcPr>
            <w:tcW w:w="8901" w:type="dxa"/>
          </w:tcPr>
          <w:p w14:paraId="3EA1A1C1" w14:textId="77777777" w:rsidR="009909C6" w:rsidRPr="00956593" w:rsidRDefault="00D34A62" w:rsidP="0010739D">
            <w:pPr>
              <w:rPr>
                <w:noProof/>
                <w:lang w:val="en-US"/>
              </w:rPr>
            </w:pPr>
            <w:r>
              <w:rPr>
                <w:noProof/>
              </w:rPr>
              <w:t>Éliminer le contenu/récipient conformément à la réglementation en vigueur</w:t>
            </w:r>
          </w:p>
        </w:tc>
      </w:tr>
    </w:tbl>
    <w:p w14:paraId="4B94457F" w14:textId="77777777" w:rsidR="00DD6999" w:rsidRPr="00956593" w:rsidRDefault="00DD6999" w:rsidP="0010739D">
      <w:pPr>
        <w:rPr>
          <w:noProof/>
          <w:lang w:val="en-US"/>
        </w:rPr>
      </w:pPr>
    </w:p>
    <w:p w14:paraId="123AE438" w14:textId="77777777" w:rsidR="00013EAC" w:rsidRPr="00640157" w:rsidRDefault="00D34A62" w:rsidP="00125FA9">
      <w:pPr>
        <w:pStyle w:val="Titre3"/>
        <w:rPr>
          <w:noProof/>
          <w:lang w:val="en-GB"/>
        </w:rPr>
      </w:pPr>
      <w:r>
        <w:rPr>
          <w:noProof/>
          <w:lang w:val="en-GB"/>
        </w:rPr>
        <w:t>Contient</w:t>
      </w:r>
    </w:p>
    <w:p w14:paraId="7851EBF7" w14:textId="77777777" w:rsidR="0074300A" w:rsidRPr="00BC534B" w:rsidRDefault="00D34A62" w:rsidP="009870B3">
      <w:pPr>
        <w:rPr>
          <w:noProof/>
          <w:lang w:val="en-US"/>
        </w:rPr>
      </w:pPr>
      <w:r>
        <w:rPr>
          <w:noProof/>
          <w:lang w:val="en-US"/>
        </w:rPr>
        <w:t>α-methylcinnamaldehyde, cinnamaldehyde, isoeugenol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9BE1C0" w14:textId="77777777" w:rsidTr="00B3430F">
        <w:trPr>
          <w:trHeight w:val="340"/>
        </w:trPr>
        <w:tc>
          <w:tcPr>
            <w:tcW w:w="510" w:type="dxa"/>
          </w:tcPr>
          <w:p w14:paraId="79D668B3" w14:textId="77777777" w:rsidR="009A3636" w:rsidRPr="001504B1" w:rsidRDefault="009A3636" w:rsidP="001568CA">
            <w:pPr>
              <w:rPr>
                <w:noProof/>
                <w:lang w:val="en-US"/>
              </w:rPr>
            </w:pPr>
          </w:p>
        </w:tc>
        <w:tc>
          <w:tcPr>
            <w:tcW w:w="624" w:type="dxa"/>
          </w:tcPr>
          <w:p w14:paraId="317B928A" w14:textId="77777777" w:rsidR="0060511C" w:rsidRPr="009D5D86" w:rsidRDefault="00D34A62" w:rsidP="009D5D86">
            <w:pPr>
              <w:pStyle w:val="Style1"/>
            </w:pPr>
            <w:r w:rsidRPr="009D5D86">
              <w:t>2.3</w:t>
            </w:r>
          </w:p>
        </w:tc>
        <w:tc>
          <w:tcPr>
            <w:tcW w:w="10035" w:type="dxa"/>
          </w:tcPr>
          <w:p w14:paraId="6CB1872E" w14:textId="77777777" w:rsidR="0060511C" w:rsidRPr="008C3998" w:rsidRDefault="00B73E91" w:rsidP="009D5D86">
            <w:pPr>
              <w:pStyle w:val="Titre2"/>
            </w:pPr>
            <w:r w:rsidRPr="00944977">
              <w:t>Autres dangers</w:t>
            </w:r>
          </w:p>
        </w:tc>
      </w:tr>
      <w:tr w:rsidR="0060511C" w:rsidRPr="008F5DE8" w14:paraId="108A5C4C" w14:textId="77777777" w:rsidTr="00C2584C">
        <w:trPr>
          <w:trHeight w:val="20"/>
        </w:trPr>
        <w:tc>
          <w:tcPr>
            <w:tcW w:w="510" w:type="dxa"/>
          </w:tcPr>
          <w:p w14:paraId="04306E47" w14:textId="77777777" w:rsidR="0060511C" w:rsidRPr="008F5DE8" w:rsidRDefault="0060511C" w:rsidP="00302AE7">
            <w:pPr>
              <w:rPr>
                <w:noProof/>
                <w:sz w:val="6"/>
                <w:szCs w:val="6"/>
                <w:lang w:val="en-US"/>
              </w:rPr>
            </w:pPr>
          </w:p>
        </w:tc>
        <w:tc>
          <w:tcPr>
            <w:tcW w:w="624" w:type="dxa"/>
          </w:tcPr>
          <w:p w14:paraId="51034015" w14:textId="77777777" w:rsidR="0060511C" w:rsidRPr="008F5DE8" w:rsidRDefault="0060511C" w:rsidP="00302AE7">
            <w:pPr>
              <w:rPr>
                <w:noProof/>
                <w:sz w:val="6"/>
                <w:szCs w:val="6"/>
                <w:lang w:val="en-US"/>
              </w:rPr>
            </w:pPr>
          </w:p>
        </w:tc>
        <w:tc>
          <w:tcPr>
            <w:tcW w:w="10035" w:type="dxa"/>
          </w:tcPr>
          <w:p w14:paraId="04BE3881" w14:textId="77777777" w:rsidR="0060511C" w:rsidRPr="008F5DE8" w:rsidRDefault="0060511C" w:rsidP="00302AE7">
            <w:pPr>
              <w:rPr>
                <w:noProof/>
                <w:sz w:val="6"/>
                <w:szCs w:val="6"/>
                <w:lang w:val="en-US"/>
              </w:rPr>
            </w:pPr>
          </w:p>
        </w:tc>
      </w:tr>
    </w:tbl>
    <w:p w14:paraId="27038243"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p w14:paraId="4CA9161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014A0E" w14:textId="77777777" w:rsidTr="008C3998">
        <w:trPr>
          <w:cantSplit/>
          <w:trHeight w:val="737"/>
        </w:trPr>
        <w:tc>
          <w:tcPr>
            <w:tcW w:w="227" w:type="dxa"/>
            <w:tcBorders>
              <w:right w:val="single" w:sz="4" w:space="0" w:color="auto"/>
            </w:tcBorders>
            <w:shd w:val="clear" w:color="auto" w:fill="auto"/>
            <w:vAlign w:val="center"/>
          </w:tcPr>
          <w:p w14:paraId="0DC12A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8288C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8C6EC9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6F9867"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E3673B2" w14:textId="77777777" w:rsidR="00517A2C" w:rsidRPr="008C3998" w:rsidRDefault="00517A2C" w:rsidP="00E80E0F">
            <w:pPr>
              <w:pStyle w:val="En-tte"/>
              <w:rPr>
                <w:lang w:val="en-US"/>
              </w:rPr>
            </w:pPr>
          </w:p>
        </w:tc>
      </w:tr>
    </w:tbl>
    <w:p w14:paraId="1E82E5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C96BBC" w14:textId="77777777" w:rsidTr="00B3430F">
        <w:trPr>
          <w:trHeight w:val="340"/>
        </w:trPr>
        <w:tc>
          <w:tcPr>
            <w:tcW w:w="510" w:type="dxa"/>
          </w:tcPr>
          <w:p w14:paraId="1EAA9D31" w14:textId="77777777" w:rsidR="009A3636" w:rsidRPr="001504B1" w:rsidRDefault="009A3636" w:rsidP="001568CA">
            <w:pPr>
              <w:rPr>
                <w:noProof/>
                <w:lang w:val="en-US"/>
              </w:rPr>
            </w:pPr>
          </w:p>
        </w:tc>
        <w:tc>
          <w:tcPr>
            <w:tcW w:w="624" w:type="dxa"/>
          </w:tcPr>
          <w:p w14:paraId="125D1DCC" w14:textId="77777777" w:rsidR="0060511C" w:rsidRPr="009D5D86" w:rsidRDefault="00D34A62" w:rsidP="009D5D86">
            <w:pPr>
              <w:pStyle w:val="Style1"/>
            </w:pPr>
            <w:r w:rsidRPr="009D5D86">
              <w:t>3.2</w:t>
            </w:r>
          </w:p>
        </w:tc>
        <w:tc>
          <w:tcPr>
            <w:tcW w:w="10035" w:type="dxa"/>
          </w:tcPr>
          <w:p w14:paraId="194CC90B" w14:textId="77777777" w:rsidR="0060511C" w:rsidRPr="008C3998" w:rsidRDefault="00B73E91" w:rsidP="009D5D86">
            <w:pPr>
              <w:pStyle w:val="Titre2"/>
            </w:pPr>
            <w:r w:rsidRPr="00944977">
              <w:t>Mélanges</w:t>
            </w:r>
          </w:p>
        </w:tc>
      </w:tr>
      <w:tr w:rsidR="0060511C" w:rsidRPr="008F5DE8" w14:paraId="439206CC" w14:textId="77777777" w:rsidTr="00C2584C">
        <w:trPr>
          <w:trHeight w:val="20"/>
        </w:trPr>
        <w:tc>
          <w:tcPr>
            <w:tcW w:w="510" w:type="dxa"/>
          </w:tcPr>
          <w:p w14:paraId="1736E2BE" w14:textId="77777777" w:rsidR="0060511C" w:rsidRPr="008F5DE8" w:rsidRDefault="0060511C" w:rsidP="00302AE7">
            <w:pPr>
              <w:rPr>
                <w:noProof/>
                <w:sz w:val="6"/>
                <w:szCs w:val="6"/>
                <w:lang w:val="en-US"/>
              </w:rPr>
            </w:pPr>
          </w:p>
        </w:tc>
        <w:tc>
          <w:tcPr>
            <w:tcW w:w="624" w:type="dxa"/>
          </w:tcPr>
          <w:p w14:paraId="2FA54587" w14:textId="77777777" w:rsidR="0060511C" w:rsidRPr="008F5DE8" w:rsidRDefault="0060511C" w:rsidP="00302AE7">
            <w:pPr>
              <w:rPr>
                <w:noProof/>
                <w:sz w:val="6"/>
                <w:szCs w:val="6"/>
                <w:lang w:val="en-US"/>
              </w:rPr>
            </w:pPr>
          </w:p>
        </w:tc>
        <w:tc>
          <w:tcPr>
            <w:tcW w:w="10035" w:type="dxa"/>
          </w:tcPr>
          <w:p w14:paraId="72690FDA" w14:textId="77777777" w:rsidR="0060511C" w:rsidRPr="008F5DE8" w:rsidRDefault="0060511C" w:rsidP="00302AE7">
            <w:pPr>
              <w:rPr>
                <w:noProof/>
                <w:sz w:val="6"/>
                <w:szCs w:val="6"/>
                <w:lang w:val="en-US"/>
              </w:rPr>
            </w:pPr>
          </w:p>
        </w:tc>
      </w:tr>
    </w:tbl>
    <w:p w14:paraId="541B8977" w14:textId="77777777" w:rsidR="00A00B29" w:rsidRPr="00024808" w:rsidRDefault="00D34A62" w:rsidP="00D5620E">
      <w:pPr>
        <w:rPr>
          <w:lang w:val="en-GB"/>
        </w:rPr>
      </w:pPr>
      <w:r>
        <w:rPr>
          <w:noProof/>
          <w:lang w:val="en-US"/>
        </w:rPr>
        <w:t>Conformément à la connaissance du produit, aucun nanomatériau n'a été identifié.</w:t>
      </w:r>
    </w:p>
    <w:p w14:paraId="3F756D67"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9073EDE" w14:textId="77777777" w:rsidTr="00F52A75">
        <w:trPr>
          <w:trHeight w:val="567"/>
        </w:trPr>
        <w:tc>
          <w:tcPr>
            <w:tcW w:w="2835" w:type="dxa"/>
            <w:gridSpan w:val="2"/>
            <w:shd w:val="clear" w:color="auto" w:fill="F2F2F2" w:themeFill="background1" w:themeFillShade="F2"/>
            <w:vAlign w:val="center"/>
          </w:tcPr>
          <w:p w14:paraId="16F2D3B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CB128BC"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374ADE8"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1E406FA1" w14:textId="77777777" w:rsidR="001463CE" w:rsidRPr="00621DA6" w:rsidRDefault="00D34A62" w:rsidP="00677ADE">
            <w:pPr>
              <w:jc w:val="center"/>
              <w:rPr>
                <w:b/>
              </w:rPr>
            </w:pPr>
            <w:r>
              <w:rPr>
                <w:b/>
                <w:noProof/>
              </w:rPr>
              <w:t>Classification</w:t>
            </w:r>
          </w:p>
        </w:tc>
      </w:tr>
      <w:tr w:rsidR="006A2FB2" w:rsidRPr="004849A8" w14:paraId="233D72EE" w14:textId="77777777" w:rsidTr="00F52A75">
        <w:tc>
          <w:tcPr>
            <w:tcW w:w="9922" w:type="dxa"/>
            <w:gridSpan w:val="5"/>
          </w:tcPr>
          <w:p w14:paraId="16039A26" w14:textId="77777777" w:rsidR="00D557AB" w:rsidRPr="00024808" w:rsidRDefault="00D34A62" w:rsidP="00D557AB">
            <w:pPr>
              <w:rPr>
                <w:lang w:val="en-GB"/>
              </w:rPr>
            </w:pPr>
            <w:r>
              <w:rPr>
                <w:b/>
                <w:noProof/>
                <w:lang w:val="en-GB"/>
              </w:rPr>
              <w:t>α-methylcinnamaldehyde</w:t>
            </w:r>
          </w:p>
        </w:tc>
      </w:tr>
      <w:tr w:rsidR="00F52A75" w14:paraId="757BEDDD" w14:textId="77777777" w:rsidTr="004914C7">
        <w:tc>
          <w:tcPr>
            <w:tcW w:w="1334" w:type="dxa"/>
            <w:tcBorders>
              <w:bottom w:val="nil"/>
              <w:right w:val="nil"/>
            </w:tcBorders>
          </w:tcPr>
          <w:p w14:paraId="076EE71C" w14:textId="77777777" w:rsidR="00F52A75" w:rsidRDefault="00F52A75" w:rsidP="00896678">
            <w:r>
              <w:rPr>
                <w:noProof/>
              </w:rPr>
              <w:t>N°CAS</w:t>
            </w:r>
          </w:p>
        </w:tc>
        <w:tc>
          <w:tcPr>
            <w:tcW w:w="1501" w:type="dxa"/>
            <w:tcBorders>
              <w:left w:val="nil"/>
              <w:bottom w:val="nil"/>
            </w:tcBorders>
          </w:tcPr>
          <w:p w14:paraId="44A4DE0F" w14:textId="77777777" w:rsidR="00F52A75" w:rsidRDefault="00F52A75" w:rsidP="00896678">
            <w:r>
              <w:rPr>
                <w:noProof/>
                <w:lang w:val="en-GB"/>
              </w:rPr>
              <w:t>101-39-3</w:t>
            </w:r>
          </w:p>
        </w:tc>
        <w:tc>
          <w:tcPr>
            <w:tcW w:w="1701" w:type="dxa"/>
            <w:vMerge w:val="restart"/>
          </w:tcPr>
          <w:p w14:paraId="03E7CAD5" w14:textId="77777777" w:rsidR="00F52A75" w:rsidRPr="0033537A" w:rsidRDefault="00F52A75" w:rsidP="00546745">
            <w:pPr>
              <w:jc w:val="center"/>
              <w:rPr>
                <w:lang w:val="en-GB"/>
              </w:rPr>
            </w:pPr>
            <w:r w:rsidRPr="0033537A">
              <w:rPr>
                <w:noProof/>
                <w:lang w:val="en-GB"/>
              </w:rPr>
              <w:t>C= 2.994%</w:t>
            </w:r>
          </w:p>
        </w:tc>
        <w:tc>
          <w:tcPr>
            <w:tcW w:w="1701" w:type="dxa"/>
            <w:vMerge w:val="restart"/>
          </w:tcPr>
          <w:p w14:paraId="6E5CF7A3" w14:textId="77777777" w:rsidR="00F52A75" w:rsidRPr="00024808" w:rsidRDefault="00F52A75" w:rsidP="00883753">
            <w:pPr>
              <w:rPr>
                <w:lang w:val="en-GB"/>
              </w:rPr>
            </w:pPr>
            <w:r w:rsidRPr="00944977">
              <w:rPr>
                <w:noProof/>
                <w:lang w:val="en-US"/>
              </w:rPr>
              <w:t>ETA (orale): 2050 mg/kg</w:t>
            </w:r>
          </w:p>
        </w:tc>
        <w:tc>
          <w:tcPr>
            <w:tcW w:w="3685" w:type="dxa"/>
            <w:vMerge w:val="restart"/>
          </w:tcPr>
          <w:p w14:paraId="7F95132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50C075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982AEE3"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C022C00" w14:textId="77777777" w:rsidTr="004914C7">
        <w:tc>
          <w:tcPr>
            <w:tcW w:w="1334" w:type="dxa"/>
            <w:tcBorders>
              <w:top w:val="nil"/>
              <w:bottom w:val="nil"/>
              <w:right w:val="nil"/>
            </w:tcBorders>
          </w:tcPr>
          <w:p w14:paraId="2E61285A" w14:textId="77777777" w:rsidR="00F52A75" w:rsidRDefault="00F52A75" w:rsidP="00896678">
            <w:r>
              <w:rPr>
                <w:noProof/>
              </w:rPr>
              <w:t>N°EC</w:t>
            </w:r>
          </w:p>
        </w:tc>
        <w:tc>
          <w:tcPr>
            <w:tcW w:w="1501" w:type="dxa"/>
            <w:tcBorders>
              <w:top w:val="nil"/>
              <w:left w:val="nil"/>
              <w:bottom w:val="nil"/>
            </w:tcBorders>
          </w:tcPr>
          <w:p w14:paraId="6055E247" w14:textId="77777777" w:rsidR="00F52A75" w:rsidRDefault="00F52A75" w:rsidP="00896678">
            <w:r>
              <w:rPr>
                <w:noProof/>
                <w:lang w:val="en-GB"/>
              </w:rPr>
              <w:t>202-938-8</w:t>
            </w:r>
          </w:p>
        </w:tc>
        <w:tc>
          <w:tcPr>
            <w:tcW w:w="1701" w:type="dxa"/>
            <w:vMerge/>
          </w:tcPr>
          <w:p w14:paraId="59D6B8F9" w14:textId="77777777" w:rsidR="00F52A75" w:rsidRDefault="00F52A75" w:rsidP="00896678"/>
        </w:tc>
        <w:tc>
          <w:tcPr>
            <w:tcW w:w="1701" w:type="dxa"/>
            <w:vMerge/>
          </w:tcPr>
          <w:p w14:paraId="1D8319FA" w14:textId="77777777" w:rsidR="00F52A75" w:rsidRDefault="00F52A75" w:rsidP="00896678"/>
        </w:tc>
        <w:tc>
          <w:tcPr>
            <w:tcW w:w="3685" w:type="dxa"/>
            <w:vMerge/>
          </w:tcPr>
          <w:p w14:paraId="4988466A" w14:textId="77777777" w:rsidR="00F52A75" w:rsidRDefault="00F52A75" w:rsidP="00896678"/>
        </w:tc>
      </w:tr>
      <w:tr w:rsidR="00F52A75" w14:paraId="1A76FE56" w14:textId="77777777" w:rsidTr="004914C7">
        <w:tc>
          <w:tcPr>
            <w:tcW w:w="1334" w:type="dxa"/>
            <w:tcBorders>
              <w:top w:val="nil"/>
              <w:bottom w:val="nil"/>
              <w:right w:val="nil"/>
            </w:tcBorders>
          </w:tcPr>
          <w:p w14:paraId="4A5EA729" w14:textId="77777777" w:rsidR="00F52A75" w:rsidRDefault="00F52A75" w:rsidP="00896678">
            <w:r>
              <w:rPr>
                <w:noProof/>
              </w:rPr>
              <w:t>N°IDX</w:t>
            </w:r>
          </w:p>
        </w:tc>
        <w:tc>
          <w:tcPr>
            <w:tcW w:w="1501" w:type="dxa"/>
            <w:tcBorders>
              <w:top w:val="nil"/>
              <w:left w:val="nil"/>
              <w:bottom w:val="nil"/>
            </w:tcBorders>
          </w:tcPr>
          <w:p w14:paraId="2C3F9B59" w14:textId="77777777" w:rsidR="00F52A75" w:rsidRDefault="00F52A75" w:rsidP="00896678"/>
        </w:tc>
        <w:tc>
          <w:tcPr>
            <w:tcW w:w="1701" w:type="dxa"/>
            <w:vMerge/>
          </w:tcPr>
          <w:p w14:paraId="1F377BCD" w14:textId="77777777" w:rsidR="00F52A75" w:rsidRDefault="00F52A75" w:rsidP="00896678"/>
        </w:tc>
        <w:tc>
          <w:tcPr>
            <w:tcW w:w="1701" w:type="dxa"/>
            <w:vMerge/>
          </w:tcPr>
          <w:p w14:paraId="2E95327A" w14:textId="77777777" w:rsidR="00F52A75" w:rsidRDefault="00F52A75" w:rsidP="00896678"/>
        </w:tc>
        <w:tc>
          <w:tcPr>
            <w:tcW w:w="3685" w:type="dxa"/>
            <w:vMerge/>
          </w:tcPr>
          <w:p w14:paraId="2CBE4558" w14:textId="77777777" w:rsidR="00F52A75" w:rsidRDefault="00F52A75" w:rsidP="00896678"/>
        </w:tc>
      </w:tr>
      <w:tr w:rsidR="00F52A75" w14:paraId="35FA9BEB" w14:textId="77777777" w:rsidTr="004914C7">
        <w:tc>
          <w:tcPr>
            <w:tcW w:w="1334" w:type="dxa"/>
            <w:tcBorders>
              <w:top w:val="nil"/>
              <w:right w:val="nil"/>
            </w:tcBorders>
          </w:tcPr>
          <w:p w14:paraId="6207FA03" w14:textId="77777777" w:rsidR="00F52A75" w:rsidRDefault="00B2597E" w:rsidP="00896678">
            <w:r>
              <w:rPr>
                <w:noProof/>
              </w:rPr>
              <w:t>Numéro d'enregistrement</w:t>
            </w:r>
          </w:p>
        </w:tc>
        <w:tc>
          <w:tcPr>
            <w:tcW w:w="1501" w:type="dxa"/>
            <w:tcBorders>
              <w:top w:val="nil"/>
              <w:left w:val="nil"/>
            </w:tcBorders>
          </w:tcPr>
          <w:p w14:paraId="670F3DF2" w14:textId="77777777" w:rsidR="00F52A75" w:rsidRDefault="00F52A75" w:rsidP="00896678">
            <w:r>
              <w:rPr>
                <w:noProof/>
              </w:rPr>
              <w:t>01-2119538797-21-XXXX</w:t>
            </w:r>
          </w:p>
        </w:tc>
        <w:tc>
          <w:tcPr>
            <w:tcW w:w="1701" w:type="dxa"/>
            <w:vMerge/>
          </w:tcPr>
          <w:p w14:paraId="4EC86C97" w14:textId="77777777" w:rsidR="00F52A75" w:rsidRDefault="00F52A75" w:rsidP="00896678"/>
        </w:tc>
        <w:tc>
          <w:tcPr>
            <w:tcW w:w="1701" w:type="dxa"/>
            <w:vMerge/>
          </w:tcPr>
          <w:p w14:paraId="79FACA79" w14:textId="77777777" w:rsidR="00F52A75" w:rsidRDefault="00F52A75" w:rsidP="00896678"/>
        </w:tc>
        <w:tc>
          <w:tcPr>
            <w:tcW w:w="3685" w:type="dxa"/>
            <w:vMerge/>
          </w:tcPr>
          <w:p w14:paraId="25367A32" w14:textId="77777777" w:rsidR="00F52A75" w:rsidRDefault="00F52A75" w:rsidP="00896678"/>
        </w:tc>
      </w:tr>
      <w:tr w:rsidR="006A2FB2" w:rsidRPr="004849A8" w14:paraId="27300137" w14:textId="77777777" w:rsidTr="00F52A75">
        <w:tc>
          <w:tcPr>
            <w:tcW w:w="9922" w:type="dxa"/>
            <w:gridSpan w:val="5"/>
          </w:tcPr>
          <w:p w14:paraId="6A3C5259"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65A8C154" w14:textId="77777777" w:rsidTr="004914C7">
        <w:tc>
          <w:tcPr>
            <w:tcW w:w="1334" w:type="dxa"/>
            <w:tcBorders>
              <w:bottom w:val="nil"/>
              <w:right w:val="nil"/>
            </w:tcBorders>
          </w:tcPr>
          <w:p w14:paraId="77AB6F7F" w14:textId="77777777" w:rsidR="00F52A75" w:rsidRDefault="00F52A75" w:rsidP="00896678">
            <w:r>
              <w:rPr>
                <w:noProof/>
              </w:rPr>
              <w:t>N°CAS</w:t>
            </w:r>
          </w:p>
        </w:tc>
        <w:tc>
          <w:tcPr>
            <w:tcW w:w="1501" w:type="dxa"/>
            <w:tcBorders>
              <w:left w:val="nil"/>
              <w:bottom w:val="nil"/>
            </w:tcBorders>
          </w:tcPr>
          <w:p w14:paraId="06E15726" w14:textId="77777777" w:rsidR="00F52A75" w:rsidRDefault="00F52A75" w:rsidP="00896678">
            <w:r>
              <w:rPr>
                <w:noProof/>
                <w:lang w:val="en-GB"/>
              </w:rPr>
              <w:t>5989-27-5</w:t>
            </w:r>
          </w:p>
        </w:tc>
        <w:tc>
          <w:tcPr>
            <w:tcW w:w="1701" w:type="dxa"/>
            <w:vMerge w:val="restart"/>
          </w:tcPr>
          <w:p w14:paraId="0DD8F199" w14:textId="77777777" w:rsidR="00F52A75" w:rsidRPr="0033537A" w:rsidRDefault="00F52A75" w:rsidP="00546745">
            <w:pPr>
              <w:jc w:val="center"/>
              <w:rPr>
                <w:lang w:val="en-GB"/>
              </w:rPr>
            </w:pPr>
            <w:r w:rsidRPr="0033537A">
              <w:rPr>
                <w:noProof/>
                <w:lang w:val="en-GB"/>
              </w:rPr>
              <w:t>C= 0.9%</w:t>
            </w:r>
          </w:p>
        </w:tc>
        <w:tc>
          <w:tcPr>
            <w:tcW w:w="1701" w:type="dxa"/>
            <w:vMerge w:val="restart"/>
          </w:tcPr>
          <w:p w14:paraId="56B9352D" w14:textId="77777777" w:rsidR="00F52A75" w:rsidRPr="00024808" w:rsidRDefault="00F52A75" w:rsidP="00883753">
            <w:pPr>
              <w:rPr>
                <w:lang w:val="en-GB"/>
              </w:rPr>
            </w:pPr>
            <w:r w:rsidRPr="00944977">
              <w:rPr>
                <w:noProof/>
                <w:lang w:val="en-US"/>
              </w:rPr>
              <w:t>M=1</w:t>
            </w:r>
          </w:p>
        </w:tc>
        <w:tc>
          <w:tcPr>
            <w:tcW w:w="3685" w:type="dxa"/>
            <w:vMerge w:val="restart"/>
          </w:tcPr>
          <w:p w14:paraId="1A39DAD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388D1544"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7759D2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161ADE0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FC3710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7D30663"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EC0D6AA" w14:textId="77777777" w:rsidTr="004914C7">
        <w:tc>
          <w:tcPr>
            <w:tcW w:w="1334" w:type="dxa"/>
            <w:tcBorders>
              <w:top w:val="nil"/>
              <w:bottom w:val="nil"/>
              <w:right w:val="nil"/>
            </w:tcBorders>
          </w:tcPr>
          <w:p w14:paraId="160DAAA8" w14:textId="77777777" w:rsidR="00F52A75" w:rsidRDefault="00F52A75" w:rsidP="00896678">
            <w:r>
              <w:rPr>
                <w:noProof/>
              </w:rPr>
              <w:t>N°EC</w:t>
            </w:r>
          </w:p>
        </w:tc>
        <w:tc>
          <w:tcPr>
            <w:tcW w:w="1501" w:type="dxa"/>
            <w:tcBorders>
              <w:top w:val="nil"/>
              <w:left w:val="nil"/>
              <w:bottom w:val="nil"/>
            </w:tcBorders>
          </w:tcPr>
          <w:p w14:paraId="25589B2A" w14:textId="77777777" w:rsidR="00F52A75" w:rsidRDefault="00F52A75" w:rsidP="00896678">
            <w:r>
              <w:rPr>
                <w:noProof/>
                <w:lang w:val="en-GB"/>
              </w:rPr>
              <w:t>227-813-5</w:t>
            </w:r>
          </w:p>
        </w:tc>
        <w:tc>
          <w:tcPr>
            <w:tcW w:w="1701" w:type="dxa"/>
            <w:vMerge/>
          </w:tcPr>
          <w:p w14:paraId="53457392" w14:textId="77777777" w:rsidR="00F52A75" w:rsidRDefault="00F52A75" w:rsidP="00896678"/>
        </w:tc>
        <w:tc>
          <w:tcPr>
            <w:tcW w:w="1701" w:type="dxa"/>
            <w:vMerge/>
          </w:tcPr>
          <w:p w14:paraId="2A6F95A9" w14:textId="77777777" w:rsidR="00F52A75" w:rsidRDefault="00F52A75" w:rsidP="00896678"/>
        </w:tc>
        <w:tc>
          <w:tcPr>
            <w:tcW w:w="3685" w:type="dxa"/>
            <w:vMerge/>
          </w:tcPr>
          <w:p w14:paraId="15CD4445" w14:textId="77777777" w:rsidR="00F52A75" w:rsidRDefault="00F52A75" w:rsidP="00896678"/>
        </w:tc>
      </w:tr>
      <w:tr w:rsidR="00F52A75" w14:paraId="39C7458E" w14:textId="77777777" w:rsidTr="004914C7">
        <w:tc>
          <w:tcPr>
            <w:tcW w:w="1334" w:type="dxa"/>
            <w:tcBorders>
              <w:top w:val="nil"/>
              <w:bottom w:val="nil"/>
              <w:right w:val="nil"/>
            </w:tcBorders>
          </w:tcPr>
          <w:p w14:paraId="46F84286" w14:textId="77777777" w:rsidR="00F52A75" w:rsidRDefault="00F52A75" w:rsidP="00896678">
            <w:r>
              <w:rPr>
                <w:noProof/>
              </w:rPr>
              <w:t>N°IDX</w:t>
            </w:r>
          </w:p>
        </w:tc>
        <w:tc>
          <w:tcPr>
            <w:tcW w:w="1501" w:type="dxa"/>
            <w:tcBorders>
              <w:top w:val="nil"/>
              <w:left w:val="nil"/>
              <w:bottom w:val="nil"/>
            </w:tcBorders>
          </w:tcPr>
          <w:p w14:paraId="3D1CF7CE" w14:textId="77777777" w:rsidR="00F52A75" w:rsidRDefault="00F52A75" w:rsidP="00896678">
            <w:r>
              <w:rPr>
                <w:noProof/>
              </w:rPr>
              <w:t>601-096-00-2</w:t>
            </w:r>
          </w:p>
        </w:tc>
        <w:tc>
          <w:tcPr>
            <w:tcW w:w="1701" w:type="dxa"/>
            <w:vMerge/>
          </w:tcPr>
          <w:p w14:paraId="1B5B6D9C" w14:textId="77777777" w:rsidR="00F52A75" w:rsidRDefault="00F52A75" w:rsidP="00896678"/>
        </w:tc>
        <w:tc>
          <w:tcPr>
            <w:tcW w:w="1701" w:type="dxa"/>
            <w:vMerge/>
          </w:tcPr>
          <w:p w14:paraId="1D88AFFF" w14:textId="77777777" w:rsidR="00F52A75" w:rsidRDefault="00F52A75" w:rsidP="00896678"/>
        </w:tc>
        <w:tc>
          <w:tcPr>
            <w:tcW w:w="3685" w:type="dxa"/>
            <w:vMerge/>
          </w:tcPr>
          <w:p w14:paraId="1FD49790" w14:textId="77777777" w:rsidR="00F52A75" w:rsidRDefault="00F52A75" w:rsidP="00896678"/>
        </w:tc>
      </w:tr>
      <w:tr w:rsidR="00F52A75" w14:paraId="3D17D5A4" w14:textId="77777777" w:rsidTr="004914C7">
        <w:tc>
          <w:tcPr>
            <w:tcW w:w="1334" w:type="dxa"/>
            <w:tcBorders>
              <w:top w:val="nil"/>
              <w:right w:val="nil"/>
            </w:tcBorders>
          </w:tcPr>
          <w:p w14:paraId="2CC4350D" w14:textId="77777777" w:rsidR="00F52A75" w:rsidRDefault="00B2597E" w:rsidP="00896678">
            <w:r>
              <w:rPr>
                <w:noProof/>
              </w:rPr>
              <w:t>Numéro d'enregistrement</w:t>
            </w:r>
          </w:p>
        </w:tc>
        <w:tc>
          <w:tcPr>
            <w:tcW w:w="1501" w:type="dxa"/>
            <w:tcBorders>
              <w:top w:val="nil"/>
              <w:left w:val="nil"/>
            </w:tcBorders>
          </w:tcPr>
          <w:p w14:paraId="7E33ECBD" w14:textId="77777777" w:rsidR="00F52A75" w:rsidRDefault="00F52A75" w:rsidP="00896678">
            <w:r>
              <w:rPr>
                <w:noProof/>
              </w:rPr>
              <w:t>01-2119529223-47-XXXX</w:t>
            </w:r>
          </w:p>
        </w:tc>
        <w:tc>
          <w:tcPr>
            <w:tcW w:w="1701" w:type="dxa"/>
            <w:vMerge/>
          </w:tcPr>
          <w:p w14:paraId="290E17A1" w14:textId="77777777" w:rsidR="00F52A75" w:rsidRDefault="00F52A75" w:rsidP="00896678"/>
        </w:tc>
        <w:tc>
          <w:tcPr>
            <w:tcW w:w="1701" w:type="dxa"/>
            <w:vMerge/>
          </w:tcPr>
          <w:p w14:paraId="1CAD56D4" w14:textId="77777777" w:rsidR="00F52A75" w:rsidRDefault="00F52A75" w:rsidP="00896678"/>
        </w:tc>
        <w:tc>
          <w:tcPr>
            <w:tcW w:w="3685" w:type="dxa"/>
            <w:vMerge/>
          </w:tcPr>
          <w:p w14:paraId="40E8C69A" w14:textId="77777777" w:rsidR="00F52A75" w:rsidRDefault="00F52A75" w:rsidP="00896678"/>
        </w:tc>
      </w:tr>
      <w:tr w:rsidR="006A2FB2" w:rsidRPr="004849A8" w14:paraId="003C97A9" w14:textId="77777777" w:rsidTr="00F52A75">
        <w:tc>
          <w:tcPr>
            <w:tcW w:w="9922" w:type="dxa"/>
            <w:gridSpan w:val="5"/>
          </w:tcPr>
          <w:p w14:paraId="566BCA4C" w14:textId="77777777" w:rsidR="00D557AB" w:rsidRPr="00024808" w:rsidRDefault="00D34A62" w:rsidP="00D557AB">
            <w:pPr>
              <w:rPr>
                <w:lang w:val="en-GB"/>
              </w:rPr>
            </w:pPr>
            <w:r>
              <w:rPr>
                <w:b/>
                <w:noProof/>
                <w:lang w:val="en-GB"/>
              </w:rPr>
              <w:t>eugenol</w:t>
            </w:r>
          </w:p>
        </w:tc>
      </w:tr>
      <w:tr w:rsidR="00F52A75" w14:paraId="32E6C580" w14:textId="77777777" w:rsidTr="004914C7">
        <w:tc>
          <w:tcPr>
            <w:tcW w:w="1334" w:type="dxa"/>
            <w:tcBorders>
              <w:bottom w:val="nil"/>
              <w:right w:val="nil"/>
            </w:tcBorders>
          </w:tcPr>
          <w:p w14:paraId="2F92DDE7" w14:textId="77777777" w:rsidR="00F52A75" w:rsidRDefault="00F52A75" w:rsidP="00896678">
            <w:r>
              <w:rPr>
                <w:noProof/>
              </w:rPr>
              <w:t>N°CAS</w:t>
            </w:r>
          </w:p>
        </w:tc>
        <w:tc>
          <w:tcPr>
            <w:tcW w:w="1501" w:type="dxa"/>
            <w:tcBorders>
              <w:left w:val="nil"/>
              <w:bottom w:val="nil"/>
            </w:tcBorders>
          </w:tcPr>
          <w:p w14:paraId="3057A08A" w14:textId="77777777" w:rsidR="00F52A75" w:rsidRDefault="00F52A75" w:rsidP="00896678">
            <w:r>
              <w:rPr>
                <w:noProof/>
                <w:lang w:val="en-GB"/>
              </w:rPr>
              <w:t>97-53-0</w:t>
            </w:r>
          </w:p>
        </w:tc>
        <w:tc>
          <w:tcPr>
            <w:tcW w:w="1701" w:type="dxa"/>
            <w:vMerge w:val="restart"/>
          </w:tcPr>
          <w:p w14:paraId="2CB6AA25" w14:textId="77777777" w:rsidR="00F52A75" w:rsidRPr="0033537A" w:rsidRDefault="00F52A75" w:rsidP="00546745">
            <w:pPr>
              <w:jc w:val="center"/>
              <w:rPr>
                <w:lang w:val="en-GB"/>
              </w:rPr>
            </w:pPr>
            <w:r w:rsidRPr="0033537A">
              <w:rPr>
                <w:noProof/>
                <w:lang w:val="en-GB"/>
              </w:rPr>
              <w:t>C= 0.317%</w:t>
            </w:r>
          </w:p>
        </w:tc>
        <w:tc>
          <w:tcPr>
            <w:tcW w:w="1701" w:type="dxa"/>
            <w:vMerge w:val="restart"/>
          </w:tcPr>
          <w:p w14:paraId="76AA2960"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7902433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6D9217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1DCBA25" w14:textId="77777777" w:rsidTr="004914C7">
        <w:tc>
          <w:tcPr>
            <w:tcW w:w="1334" w:type="dxa"/>
            <w:tcBorders>
              <w:top w:val="nil"/>
              <w:bottom w:val="nil"/>
              <w:right w:val="nil"/>
            </w:tcBorders>
          </w:tcPr>
          <w:p w14:paraId="5A339A76" w14:textId="77777777" w:rsidR="00F52A75" w:rsidRDefault="00F52A75" w:rsidP="00896678">
            <w:r>
              <w:rPr>
                <w:noProof/>
              </w:rPr>
              <w:t>N°EC</w:t>
            </w:r>
          </w:p>
        </w:tc>
        <w:tc>
          <w:tcPr>
            <w:tcW w:w="1501" w:type="dxa"/>
            <w:tcBorders>
              <w:top w:val="nil"/>
              <w:left w:val="nil"/>
              <w:bottom w:val="nil"/>
            </w:tcBorders>
          </w:tcPr>
          <w:p w14:paraId="08B98E57" w14:textId="77777777" w:rsidR="00F52A75" w:rsidRDefault="00F52A75" w:rsidP="00896678">
            <w:r>
              <w:rPr>
                <w:noProof/>
                <w:lang w:val="en-GB"/>
              </w:rPr>
              <w:t>202-589-1</w:t>
            </w:r>
          </w:p>
        </w:tc>
        <w:tc>
          <w:tcPr>
            <w:tcW w:w="1701" w:type="dxa"/>
            <w:vMerge/>
          </w:tcPr>
          <w:p w14:paraId="5196618B" w14:textId="77777777" w:rsidR="00F52A75" w:rsidRDefault="00F52A75" w:rsidP="00896678"/>
        </w:tc>
        <w:tc>
          <w:tcPr>
            <w:tcW w:w="1701" w:type="dxa"/>
            <w:vMerge/>
          </w:tcPr>
          <w:p w14:paraId="1128E558" w14:textId="77777777" w:rsidR="00F52A75" w:rsidRDefault="00F52A75" w:rsidP="00896678"/>
        </w:tc>
        <w:tc>
          <w:tcPr>
            <w:tcW w:w="3685" w:type="dxa"/>
            <w:vMerge/>
          </w:tcPr>
          <w:p w14:paraId="68F31E42" w14:textId="77777777" w:rsidR="00F52A75" w:rsidRDefault="00F52A75" w:rsidP="00896678"/>
        </w:tc>
      </w:tr>
      <w:tr w:rsidR="00F52A75" w14:paraId="5D3865A1" w14:textId="77777777" w:rsidTr="004914C7">
        <w:tc>
          <w:tcPr>
            <w:tcW w:w="1334" w:type="dxa"/>
            <w:tcBorders>
              <w:top w:val="nil"/>
              <w:bottom w:val="nil"/>
              <w:right w:val="nil"/>
            </w:tcBorders>
          </w:tcPr>
          <w:p w14:paraId="1BDDF410" w14:textId="77777777" w:rsidR="00F52A75" w:rsidRDefault="00F52A75" w:rsidP="00896678">
            <w:r>
              <w:rPr>
                <w:noProof/>
              </w:rPr>
              <w:lastRenderedPageBreak/>
              <w:t>N°IDX</w:t>
            </w:r>
          </w:p>
        </w:tc>
        <w:tc>
          <w:tcPr>
            <w:tcW w:w="1501" w:type="dxa"/>
            <w:tcBorders>
              <w:top w:val="nil"/>
              <w:left w:val="nil"/>
              <w:bottom w:val="nil"/>
            </w:tcBorders>
          </w:tcPr>
          <w:p w14:paraId="2CE8BC64" w14:textId="77777777" w:rsidR="00F52A75" w:rsidRDefault="00F52A75" w:rsidP="00896678"/>
        </w:tc>
        <w:tc>
          <w:tcPr>
            <w:tcW w:w="1701" w:type="dxa"/>
            <w:vMerge/>
          </w:tcPr>
          <w:p w14:paraId="7790131A" w14:textId="77777777" w:rsidR="00F52A75" w:rsidRDefault="00F52A75" w:rsidP="00896678"/>
        </w:tc>
        <w:tc>
          <w:tcPr>
            <w:tcW w:w="1701" w:type="dxa"/>
            <w:vMerge/>
          </w:tcPr>
          <w:p w14:paraId="6D39D749" w14:textId="77777777" w:rsidR="00F52A75" w:rsidRDefault="00F52A75" w:rsidP="00896678"/>
        </w:tc>
        <w:tc>
          <w:tcPr>
            <w:tcW w:w="3685" w:type="dxa"/>
            <w:vMerge/>
          </w:tcPr>
          <w:p w14:paraId="5F04FBB0" w14:textId="77777777" w:rsidR="00F52A75" w:rsidRDefault="00F52A75" w:rsidP="00896678"/>
        </w:tc>
      </w:tr>
      <w:tr w:rsidR="00F52A75" w14:paraId="6D726D31" w14:textId="77777777" w:rsidTr="004914C7">
        <w:tc>
          <w:tcPr>
            <w:tcW w:w="1334" w:type="dxa"/>
            <w:tcBorders>
              <w:top w:val="nil"/>
              <w:right w:val="nil"/>
            </w:tcBorders>
          </w:tcPr>
          <w:p w14:paraId="579FB165" w14:textId="77777777" w:rsidR="00F52A75" w:rsidRDefault="00B2597E" w:rsidP="00896678">
            <w:r>
              <w:rPr>
                <w:noProof/>
              </w:rPr>
              <w:t>Numéro d'enregistrement</w:t>
            </w:r>
          </w:p>
        </w:tc>
        <w:tc>
          <w:tcPr>
            <w:tcW w:w="1501" w:type="dxa"/>
            <w:tcBorders>
              <w:top w:val="nil"/>
              <w:left w:val="nil"/>
            </w:tcBorders>
          </w:tcPr>
          <w:p w14:paraId="24655CB7" w14:textId="77777777" w:rsidR="00F52A75" w:rsidRDefault="00F52A75" w:rsidP="00896678">
            <w:r>
              <w:rPr>
                <w:noProof/>
              </w:rPr>
              <w:t>01-2119971802-33-XXXX</w:t>
            </w:r>
          </w:p>
        </w:tc>
        <w:tc>
          <w:tcPr>
            <w:tcW w:w="1701" w:type="dxa"/>
            <w:vMerge/>
          </w:tcPr>
          <w:p w14:paraId="5FA296F8" w14:textId="77777777" w:rsidR="00F52A75" w:rsidRDefault="00F52A75" w:rsidP="00896678"/>
        </w:tc>
        <w:tc>
          <w:tcPr>
            <w:tcW w:w="1701" w:type="dxa"/>
            <w:vMerge/>
          </w:tcPr>
          <w:p w14:paraId="7B8694A9" w14:textId="77777777" w:rsidR="00F52A75" w:rsidRDefault="00F52A75" w:rsidP="00896678"/>
        </w:tc>
        <w:tc>
          <w:tcPr>
            <w:tcW w:w="3685" w:type="dxa"/>
            <w:vMerge/>
          </w:tcPr>
          <w:p w14:paraId="75021F29" w14:textId="77777777" w:rsidR="00F52A75" w:rsidRDefault="00F52A75" w:rsidP="00896678"/>
        </w:tc>
      </w:tr>
      <w:tr w:rsidR="006A2FB2" w:rsidRPr="004849A8" w14:paraId="2DE0BE04" w14:textId="77777777" w:rsidTr="00F52A75">
        <w:tc>
          <w:tcPr>
            <w:tcW w:w="9922" w:type="dxa"/>
            <w:gridSpan w:val="5"/>
          </w:tcPr>
          <w:p w14:paraId="59D3D009" w14:textId="77777777" w:rsidR="00D557AB" w:rsidRPr="00024808" w:rsidRDefault="00D34A62" w:rsidP="00D557AB">
            <w:pPr>
              <w:rPr>
                <w:lang w:val="en-GB"/>
              </w:rPr>
            </w:pPr>
            <w:r>
              <w:rPr>
                <w:b/>
                <w:noProof/>
                <w:lang w:val="en-GB"/>
              </w:rPr>
              <w:t>cinnamyl alcohol</w:t>
            </w:r>
          </w:p>
        </w:tc>
      </w:tr>
      <w:tr w:rsidR="00F52A75" w14:paraId="2D140EC8" w14:textId="77777777" w:rsidTr="004914C7">
        <w:tc>
          <w:tcPr>
            <w:tcW w:w="1334" w:type="dxa"/>
            <w:tcBorders>
              <w:bottom w:val="nil"/>
              <w:right w:val="nil"/>
            </w:tcBorders>
          </w:tcPr>
          <w:p w14:paraId="21E663A4" w14:textId="77777777" w:rsidR="00F52A75" w:rsidRDefault="00F52A75" w:rsidP="00896678">
            <w:r>
              <w:rPr>
                <w:noProof/>
              </w:rPr>
              <w:t>N°CAS</w:t>
            </w:r>
          </w:p>
        </w:tc>
        <w:tc>
          <w:tcPr>
            <w:tcW w:w="1501" w:type="dxa"/>
            <w:tcBorders>
              <w:left w:val="nil"/>
              <w:bottom w:val="nil"/>
            </w:tcBorders>
          </w:tcPr>
          <w:p w14:paraId="1E89494C" w14:textId="77777777" w:rsidR="00F52A75" w:rsidRDefault="00F52A75" w:rsidP="00896678">
            <w:r>
              <w:rPr>
                <w:noProof/>
                <w:lang w:val="en-GB"/>
              </w:rPr>
              <w:t>104-54-1</w:t>
            </w:r>
          </w:p>
        </w:tc>
        <w:tc>
          <w:tcPr>
            <w:tcW w:w="1701" w:type="dxa"/>
            <w:vMerge w:val="restart"/>
          </w:tcPr>
          <w:p w14:paraId="13CD9D5D" w14:textId="77777777" w:rsidR="00F52A75" w:rsidRPr="0033537A" w:rsidRDefault="00F52A75" w:rsidP="00546745">
            <w:pPr>
              <w:jc w:val="center"/>
              <w:rPr>
                <w:lang w:val="en-GB"/>
              </w:rPr>
            </w:pPr>
            <w:r w:rsidRPr="0033537A">
              <w:rPr>
                <w:noProof/>
                <w:lang w:val="en-GB"/>
              </w:rPr>
              <w:t>C= 0.301%</w:t>
            </w:r>
          </w:p>
        </w:tc>
        <w:tc>
          <w:tcPr>
            <w:tcW w:w="1701" w:type="dxa"/>
            <w:vMerge w:val="restart"/>
          </w:tcPr>
          <w:p w14:paraId="521AA777" w14:textId="77777777" w:rsidR="00F52A75" w:rsidRPr="00024808" w:rsidRDefault="00F52A75" w:rsidP="00883753">
            <w:pPr>
              <w:rPr>
                <w:lang w:val="en-GB"/>
              </w:rPr>
            </w:pPr>
            <w:r w:rsidRPr="00944977">
              <w:rPr>
                <w:noProof/>
                <w:lang w:val="en-US"/>
              </w:rPr>
              <w:t>ETA (orale): 2000 mg/kg</w:t>
            </w:r>
          </w:p>
        </w:tc>
        <w:tc>
          <w:tcPr>
            <w:tcW w:w="3685" w:type="dxa"/>
            <w:vMerge w:val="restart"/>
          </w:tcPr>
          <w:p w14:paraId="6397604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155CB7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36BE3EF"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C9C0505" w14:textId="77777777" w:rsidTr="004914C7">
        <w:tc>
          <w:tcPr>
            <w:tcW w:w="1334" w:type="dxa"/>
            <w:tcBorders>
              <w:top w:val="nil"/>
              <w:bottom w:val="nil"/>
              <w:right w:val="nil"/>
            </w:tcBorders>
          </w:tcPr>
          <w:p w14:paraId="7587E904" w14:textId="77777777" w:rsidR="00F52A75" w:rsidRDefault="00F52A75" w:rsidP="00896678">
            <w:r>
              <w:rPr>
                <w:noProof/>
              </w:rPr>
              <w:t>N°EC</w:t>
            </w:r>
          </w:p>
        </w:tc>
        <w:tc>
          <w:tcPr>
            <w:tcW w:w="1501" w:type="dxa"/>
            <w:tcBorders>
              <w:top w:val="nil"/>
              <w:left w:val="nil"/>
              <w:bottom w:val="nil"/>
            </w:tcBorders>
          </w:tcPr>
          <w:p w14:paraId="7A0340E6" w14:textId="77777777" w:rsidR="00F52A75" w:rsidRDefault="00F52A75" w:rsidP="00896678">
            <w:r>
              <w:rPr>
                <w:noProof/>
                <w:lang w:val="en-GB"/>
              </w:rPr>
              <w:t>203-212-3</w:t>
            </w:r>
          </w:p>
        </w:tc>
        <w:tc>
          <w:tcPr>
            <w:tcW w:w="1701" w:type="dxa"/>
            <w:vMerge/>
          </w:tcPr>
          <w:p w14:paraId="69DDC0E5" w14:textId="77777777" w:rsidR="00F52A75" w:rsidRDefault="00F52A75" w:rsidP="00896678"/>
        </w:tc>
        <w:tc>
          <w:tcPr>
            <w:tcW w:w="1701" w:type="dxa"/>
            <w:vMerge/>
          </w:tcPr>
          <w:p w14:paraId="7B3E0F71" w14:textId="77777777" w:rsidR="00F52A75" w:rsidRDefault="00F52A75" w:rsidP="00896678"/>
        </w:tc>
        <w:tc>
          <w:tcPr>
            <w:tcW w:w="3685" w:type="dxa"/>
            <w:vMerge/>
          </w:tcPr>
          <w:p w14:paraId="16E364BB" w14:textId="77777777" w:rsidR="00F52A75" w:rsidRDefault="00F52A75" w:rsidP="00896678"/>
        </w:tc>
      </w:tr>
      <w:tr w:rsidR="00F52A75" w14:paraId="1FBAE668" w14:textId="77777777" w:rsidTr="004914C7">
        <w:tc>
          <w:tcPr>
            <w:tcW w:w="1334" w:type="dxa"/>
            <w:tcBorders>
              <w:top w:val="nil"/>
              <w:bottom w:val="nil"/>
              <w:right w:val="nil"/>
            </w:tcBorders>
          </w:tcPr>
          <w:p w14:paraId="7879554C" w14:textId="77777777" w:rsidR="00F52A75" w:rsidRDefault="00F52A75" w:rsidP="00896678">
            <w:r>
              <w:rPr>
                <w:noProof/>
              </w:rPr>
              <w:t>N°IDX</w:t>
            </w:r>
          </w:p>
        </w:tc>
        <w:tc>
          <w:tcPr>
            <w:tcW w:w="1501" w:type="dxa"/>
            <w:tcBorders>
              <w:top w:val="nil"/>
              <w:left w:val="nil"/>
              <w:bottom w:val="nil"/>
            </w:tcBorders>
          </w:tcPr>
          <w:p w14:paraId="61CA458F" w14:textId="77777777" w:rsidR="00F52A75" w:rsidRDefault="00F52A75" w:rsidP="00896678"/>
        </w:tc>
        <w:tc>
          <w:tcPr>
            <w:tcW w:w="1701" w:type="dxa"/>
            <w:vMerge/>
          </w:tcPr>
          <w:p w14:paraId="27DB7005" w14:textId="77777777" w:rsidR="00F52A75" w:rsidRDefault="00F52A75" w:rsidP="00896678"/>
        </w:tc>
        <w:tc>
          <w:tcPr>
            <w:tcW w:w="1701" w:type="dxa"/>
            <w:vMerge/>
          </w:tcPr>
          <w:p w14:paraId="286526F7" w14:textId="77777777" w:rsidR="00F52A75" w:rsidRDefault="00F52A75" w:rsidP="00896678"/>
        </w:tc>
        <w:tc>
          <w:tcPr>
            <w:tcW w:w="3685" w:type="dxa"/>
            <w:vMerge/>
          </w:tcPr>
          <w:p w14:paraId="4B949F95" w14:textId="77777777" w:rsidR="00F52A75" w:rsidRDefault="00F52A75" w:rsidP="00896678"/>
        </w:tc>
      </w:tr>
      <w:tr w:rsidR="00F52A75" w14:paraId="2F4DFA81" w14:textId="77777777" w:rsidTr="004914C7">
        <w:tc>
          <w:tcPr>
            <w:tcW w:w="1334" w:type="dxa"/>
            <w:tcBorders>
              <w:top w:val="nil"/>
              <w:right w:val="nil"/>
            </w:tcBorders>
          </w:tcPr>
          <w:p w14:paraId="6025DE00" w14:textId="77777777" w:rsidR="00F52A75" w:rsidRDefault="00B2597E" w:rsidP="00896678">
            <w:r>
              <w:rPr>
                <w:noProof/>
              </w:rPr>
              <w:t>Numéro d'enregistrement</w:t>
            </w:r>
          </w:p>
        </w:tc>
        <w:tc>
          <w:tcPr>
            <w:tcW w:w="1501" w:type="dxa"/>
            <w:tcBorders>
              <w:top w:val="nil"/>
              <w:left w:val="nil"/>
            </w:tcBorders>
          </w:tcPr>
          <w:p w14:paraId="27C28503" w14:textId="77777777" w:rsidR="00F52A75" w:rsidRDefault="00F52A75" w:rsidP="00896678">
            <w:r>
              <w:rPr>
                <w:noProof/>
              </w:rPr>
              <w:t>01-2119934496-29-XXXX</w:t>
            </w:r>
          </w:p>
        </w:tc>
        <w:tc>
          <w:tcPr>
            <w:tcW w:w="1701" w:type="dxa"/>
            <w:vMerge/>
          </w:tcPr>
          <w:p w14:paraId="6C7583DA" w14:textId="77777777" w:rsidR="00F52A75" w:rsidRDefault="00F52A75" w:rsidP="00896678"/>
        </w:tc>
        <w:tc>
          <w:tcPr>
            <w:tcW w:w="1701" w:type="dxa"/>
            <w:vMerge/>
          </w:tcPr>
          <w:p w14:paraId="73503223" w14:textId="77777777" w:rsidR="00F52A75" w:rsidRDefault="00F52A75" w:rsidP="00896678"/>
        </w:tc>
        <w:tc>
          <w:tcPr>
            <w:tcW w:w="3685" w:type="dxa"/>
            <w:vMerge/>
          </w:tcPr>
          <w:p w14:paraId="66A050F0" w14:textId="77777777" w:rsidR="00F52A75" w:rsidRDefault="00F52A75" w:rsidP="00896678"/>
        </w:tc>
      </w:tr>
      <w:tr w:rsidR="006A2FB2" w:rsidRPr="004849A8" w14:paraId="75DA0931" w14:textId="77777777" w:rsidTr="00F52A75">
        <w:tc>
          <w:tcPr>
            <w:tcW w:w="9922" w:type="dxa"/>
            <w:gridSpan w:val="5"/>
          </w:tcPr>
          <w:p w14:paraId="5D8FEF3E" w14:textId="77777777" w:rsidR="00D557AB" w:rsidRPr="00024808" w:rsidRDefault="00D34A62" w:rsidP="00D557AB">
            <w:pPr>
              <w:rPr>
                <w:lang w:val="en-GB"/>
              </w:rPr>
            </w:pPr>
            <w:r>
              <w:rPr>
                <w:b/>
                <w:noProof/>
                <w:lang w:val="en-GB"/>
              </w:rPr>
              <w:t>coumarin</w:t>
            </w:r>
          </w:p>
        </w:tc>
      </w:tr>
      <w:tr w:rsidR="00F52A75" w14:paraId="2439EEBC" w14:textId="77777777" w:rsidTr="004914C7">
        <w:tc>
          <w:tcPr>
            <w:tcW w:w="1334" w:type="dxa"/>
            <w:tcBorders>
              <w:bottom w:val="nil"/>
              <w:right w:val="nil"/>
            </w:tcBorders>
          </w:tcPr>
          <w:p w14:paraId="489F9DAD" w14:textId="77777777" w:rsidR="00F52A75" w:rsidRDefault="00F52A75" w:rsidP="00896678">
            <w:r>
              <w:rPr>
                <w:noProof/>
              </w:rPr>
              <w:t>N°CAS</w:t>
            </w:r>
          </w:p>
        </w:tc>
        <w:tc>
          <w:tcPr>
            <w:tcW w:w="1501" w:type="dxa"/>
            <w:tcBorders>
              <w:left w:val="nil"/>
              <w:bottom w:val="nil"/>
            </w:tcBorders>
          </w:tcPr>
          <w:p w14:paraId="2E70DFDF" w14:textId="77777777" w:rsidR="00F52A75" w:rsidRDefault="00F52A75" w:rsidP="00896678">
            <w:r>
              <w:rPr>
                <w:noProof/>
                <w:lang w:val="en-GB"/>
              </w:rPr>
              <w:t>91-64-5</w:t>
            </w:r>
          </w:p>
        </w:tc>
        <w:tc>
          <w:tcPr>
            <w:tcW w:w="1701" w:type="dxa"/>
            <w:vMerge w:val="restart"/>
          </w:tcPr>
          <w:p w14:paraId="3B4948AD"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0575E673" w14:textId="77777777" w:rsidR="00F52A75" w:rsidRPr="00024808" w:rsidRDefault="00F52A75" w:rsidP="00883753">
            <w:pPr>
              <w:rPr>
                <w:lang w:val="en-GB"/>
              </w:rPr>
            </w:pPr>
            <w:r w:rsidRPr="00944977">
              <w:rPr>
                <w:noProof/>
                <w:lang w:val="en-US"/>
              </w:rPr>
              <w:t>ETA (orale): 290 mg/kg</w:t>
            </w:r>
          </w:p>
        </w:tc>
        <w:tc>
          <w:tcPr>
            <w:tcW w:w="3685" w:type="dxa"/>
            <w:vMerge w:val="restart"/>
          </w:tcPr>
          <w:p w14:paraId="171675D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53B3651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6B8A8464" w14:textId="77777777" w:rsidTr="004914C7">
        <w:tc>
          <w:tcPr>
            <w:tcW w:w="1334" w:type="dxa"/>
            <w:tcBorders>
              <w:top w:val="nil"/>
              <w:bottom w:val="nil"/>
              <w:right w:val="nil"/>
            </w:tcBorders>
          </w:tcPr>
          <w:p w14:paraId="5D8871CB" w14:textId="77777777" w:rsidR="00F52A75" w:rsidRDefault="00F52A75" w:rsidP="00896678">
            <w:r>
              <w:rPr>
                <w:noProof/>
              </w:rPr>
              <w:t>N°EC</w:t>
            </w:r>
          </w:p>
        </w:tc>
        <w:tc>
          <w:tcPr>
            <w:tcW w:w="1501" w:type="dxa"/>
            <w:tcBorders>
              <w:top w:val="nil"/>
              <w:left w:val="nil"/>
              <w:bottom w:val="nil"/>
            </w:tcBorders>
          </w:tcPr>
          <w:p w14:paraId="56826E3C" w14:textId="77777777" w:rsidR="00F52A75" w:rsidRDefault="00F52A75" w:rsidP="00896678">
            <w:r>
              <w:rPr>
                <w:noProof/>
                <w:lang w:val="en-GB"/>
              </w:rPr>
              <w:t>202-086-7</w:t>
            </w:r>
          </w:p>
        </w:tc>
        <w:tc>
          <w:tcPr>
            <w:tcW w:w="1701" w:type="dxa"/>
            <w:vMerge/>
          </w:tcPr>
          <w:p w14:paraId="64CBC671" w14:textId="77777777" w:rsidR="00F52A75" w:rsidRDefault="00F52A75" w:rsidP="00896678"/>
        </w:tc>
        <w:tc>
          <w:tcPr>
            <w:tcW w:w="1701" w:type="dxa"/>
            <w:vMerge/>
          </w:tcPr>
          <w:p w14:paraId="7888C44D" w14:textId="77777777" w:rsidR="00F52A75" w:rsidRDefault="00F52A75" w:rsidP="00896678"/>
        </w:tc>
        <w:tc>
          <w:tcPr>
            <w:tcW w:w="3685" w:type="dxa"/>
            <w:vMerge/>
          </w:tcPr>
          <w:p w14:paraId="31DFA35A" w14:textId="77777777" w:rsidR="00F52A75" w:rsidRDefault="00F52A75" w:rsidP="00896678"/>
        </w:tc>
      </w:tr>
      <w:tr w:rsidR="00F52A75" w14:paraId="4BA397C8" w14:textId="77777777" w:rsidTr="004914C7">
        <w:tc>
          <w:tcPr>
            <w:tcW w:w="1334" w:type="dxa"/>
            <w:tcBorders>
              <w:top w:val="nil"/>
              <w:bottom w:val="nil"/>
              <w:right w:val="nil"/>
            </w:tcBorders>
          </w:tcPr>
          <w:p w14:paraId="3C05E238" w14:textId="77777777" w:rsidR="00F52A75" w:rsidRDefault="00F52A75" w:rsidP="00896678">
            <w:r>
              <w:rPr>
                <w:noProof/>
              </w:rPr>
              <w:t>N°IDX</w:t>
            </w:r>
          </w:p>
        </w:tc>
        <w:tc>
          <w:tcPr>
            <w:tcW w:w="1501" w:type="dxa"/>
            <w:tcBorders>
              <w:top w:val="nil"/>
              <w:left w:val="nil"/>
              <w:bottom w:val="nil"/>
            </w:tcBorders>
          </w:tcPr>
          <w:p w14:paraId="48C45BC7" w14:textId="77777777" w:rsidR="00F52A75" w:rsidRDefault="00F52A75" w:rsidP="00896678"/>
        </w:tc>
        <w:tc>
          <w:tcPr>
            <w:tcW w:w="1701" w:type="dxa"/>
            <w:vMerge/>
          </w:tcPr>
          <w:p w14:paraId="3001CE8A" w14:textId="77777777" w:rsidR="00F52A75" w:rsidRDefault="00F52A75" w:rsidP="00896678"/>
        </w:tc>
        <w:tc>
          <w:tcPr>
            <w:tcW w:w="1701" w:type="dxa"/>
            <w:vMerge/>
          </w:tcPr>
          <w:p w14:paraId="505D5787" w14:textId="77777777" w:rsidR="00F52A75" w:rsidRDefault="00F52A75" w:rsidP="00896678"/>
        </w:tc>
        <w:tc>
          <w:tcPr>
            <w:tcW w:w="3685" w:type="dxa"/>
            <w:vMerge/>
          </w:tcPr>
          <w:p w14:paraId="27F3B641" w14:textId="77777777" w:rsidR="00F52A75" w:rsidRDefault="00F52A75" w:rsidP="00896678"/>
        </w:tc>
      </w:tr>
      <w:tr w:rsidR="00F52A75" w14:paraId="6368C368" w14:textId="77777777" w:rsidTr="004914C7">
        <w:tc>
          <w:tcPr>
            <w:tcW w:w="1334" w:type="dxa"/>
            <w:tcBorders>
              <w:top w:val="nil"/>
              <w:right w:val="nil"/>
            </w:tcBorders>
          </w:tcPr>
          <w:p w14:paraId="5E02A806" w14:textId="77777777" w:rsidR="00F52A75" w:rsidRDefault="00B2597E" w:rsidP="00896678">
            <w:r>
              <w:rPr>
                <w:noProof/>
              </w:rPr>
              <w:t>Numéro d'enregistrement</w:t>
            </w:r>
          </w:p>
        </w:tc>
        <w:tc>
          <w:tcPr>
            <w:tcW w:w="1501" w:type="dxa"/>
            <w:tcBorders>
              <w:top w:val="nil"/>
              <w:left w:val="nil"/>
            </w:tcBorders>
          </w:tcPr>
          <w:p w14:paraId="26F4DC40" w14:textId="77777777" w:rsidR="00F52A75" w:rsidRDefault="00F52A75" w:rsidP="00896678">
            <w:r>
              <w:rPr>
                <w:noProof/>
              </w:rPr>
              <w:t>01-2119949300-45-XXXX,01-2119943756-26-XXXX</w:t>
            </w:r>
          </w:p>
        </w:tc>
        <w:tc>
          <w:tcPr>
            <w:tcW w:w="1701" w:type="dxa"/>
            <w:vMerge/>
          </w:tcPr>
          <w:p w14:paraId="1AB25693" w14:textId="77777777" w:rsidR="00F52A75" w:rsidRDefault="00F52A75" w:rsidP="00896678"/>
        </w:tc>
        <w:tc>
          <w:tcPr>
            <w:tcW w:w="1701" w:type="dxa"/>
            <w:vMerge/>
          </w:tcPr>
          <w:p w14:paraId="46AFF847" w14:textId="77777777" w:rsidR="00F52A75" w:rsidRDefault="00F52A75" w:rsidP="00896678"/>
        </w:tc>
        <w:tc>
          <w:tcPr>
            <w:tcW w:w="3685" w:type="dxa"/>
            <w:vMerge/>
          </w:tcPr>
          <w:p w14:paraId="67D4A271" w14:textId="77777777" w:rsidR="00F52A75" w:rsidRDefault="00F52A75" w:rsidP="00896678"/>
        </w:tc>
      </w:tr>
      <w:tr w:rsidR="006A2FB2" w:rsidRPr="004849A8" w14:paraId="12BA4A71" w14:textId="77777777" w:rsidTr="00F52A75">
        <w:tc>
          <w:tcPr>
            <w:tcW w:w="9922" w:type="dxa"/>
            <w:gridSpan w:val="5"/>
          </w:tcPr>
          <w:p w14:paraId="451D5E5F" w14:textId="77777777" w:rsidR="00D557AB" w:rsidRPr="00024808" w:rsidRDefault="00D34A62" w:rsidP="00D557AB">
            <w:pPr>
              <w:rPr>
                <w:lang w:val="en-GB"/>
              </w:rPr>
            </w:pPr>
            <w:r>
              <w:rPr>
                <w:b/>
                <w:noProof/>
                <w:lang w:val="en-GB"/>
              </w:rPr>
              <w:t>linalool</w:t>
            </w:r>
          </w:p>
        </w:tc>
      </w:tr>
      <w:tr w:rsidR="00F52A75" w14:paraId="1D998206" w14:textId="77777777" w:rsidTr="004914C7">
        <w:tc>
          <w:tcPr>
            <w:tcW w:w="1334" w:type="dxa"/>
            <w:tcBorders>
              <w:bottom w:val="nil"/>
              <w:right w:val="nil"/>
            </w:tcBorders>
          </w:tcPr>
          <w:p w14:paraId="0FC6820F" w14:textId="77777777" w:rsidR="00F52A75" w:rsidRDefault="00F52A75" w:rsidP="00896678">
            <w:r>
              <w:rPr>
                <w:noProof/>
              </w:rPr>
              <w:t>N°CAS</w:t>
            </w:r>
          </w:p>
        </w:tc>
        <w:tc>
          <w:tcPr>
            <w:tcW w:w="1501" w:type="dxa"/>
            <w:tcBorders>
              <w:left w:val="nil"/>
              <w:bottom w:val="nil"/>
            </w:tcBorders>
          </w:tcPr>
          <w:p w14:paraId="4D7824FB" w14:textId="77777777" w:rsidR="00F52A75" w:rsidRDefault="00F52A75" w:rsidP="00896678">
            <w:r>
              <w:rPr>
                <w:noProof/>
                <w:lang w:val="en-GB"/>
              </w:rPr>
              <w:t>78-70-6</w:t>
            </w:r>
          </w:p>
        </w:tc>
        <w:tc>
          <w:tcPr>
            <w:tcW w:w="1701" w:type="dxa"/>
            <w:vMerge w:val="restart"/>
          </w:tcPr>
          <w:p w14:paraId="152F9F7B" w14:textId="77777777" w:rsidR="00F52A75" w:rsidRPr="0033537A" w:rsidRDefault="00F52A75" w:rsidP="00546745">
            <w:pPr>
              <w:jc w:val="center"/>
              <w:rPr>
                <w:lang w:val="en-GB"/>
              </w:rPr>
            </w:pPr>
            <w:r w:rsidRPr="0033537A">
              <w:rPr>
                <w:noProof/>
                <w:lang w:val="en-GB"/>
              </w:rPr>
              <w:t>C= 0.221%</w:t>
            </w:r>
          </w:p>
        </w:tc>
        <w:tc>
          <w:tcPr>
            <w:tcW w:w="1701" w:type="dxa"/>
            <w:vMerge w:val="restart"/>
          </w:tcPr>
          <w:p w14:paraId="5F05F38B"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025D0EB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70B2A1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259E456"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E516440" w14:textId="77777777" w:rsidTr="004914C7">
        <w:tc>
          <w:tcPr>
            <w:tcW w:w="1334" w:type="dxa"/>
            <w:tcBorders>
              <w:top w:val="nil"/>
              <w:bottom w:val="nil"/>
              <w:right w:val="nil"/>
            </w:tcBorders>
          </w:tcPr>
          <w:p w14:paraId="251DDE4C" w14:textId="77777777" w:rsidR="00F52A75" w:rsidRDefault="00F52A75" w:rsidP="00896678">
            <w:r>
              <w:rPr>
                <w:noProof/>
              </w:rPr>
              <w:t>N°EC</w:t>
            </w:r>
          </w:p>
        </w:tc>
        <w:tc>
          <w:tcPr>
            <w:tcW w:w="1501" w:type="dxa"/>
            <w:tcBorders>
              <w:top w:val="nil"/>
              <w:left w:val="nil"/>
              <w:bottom w:val="nil"/>
            </w:tcBorders>
          </w:tcPr>
          <w:p w14:paraId="05E5D358" w14:textId="77777777" w:rsidR="00F52A75" w:rsidRDefault="00F52A75" w:rsidP="00896678">
            <w:r>
              <w:rPr>
                <w:noProof/>
                <w:lang w:val="en-GB"/>
              </w:rPr>
              <w:t>201-134-4</w:t>
            </w:r>
          </w:p>
        </w:tc>
        <w:tc>
          <w:tcPr>
            <w:tcW w:w="1701" w:type="dxa"/>
            <w:vMerge/>
          </w:tcPr>
          <w:p w14:paraId="5CE98041" w14:textId="77777777" w:rsidR="00F52A75" w:rsidRDefault="00F52A75" w:rsidP="00896678"/>
        </w:tc>
        <w:tc>
          <w:tcPr>
            <w:tcW w:w="1701" w:type="dxa"/>
            <w:vMerge/>
          </w:tcPr>
          <w:p w14:paraId="04EA1AAE" w14:textId="77777777" w:rsidR="00F52A75" w:rsidRDefault="00F52A75" w:rsidP="00896678"/>
        </w:tc>
        <w:tc>
          <w:tcPr>
            <w:tcW w:w="3685" w:type="dxa"/>
            <w:vMerge/>
          </w:tcPr>
          <w:p w14:paraId="240E2941" w14:textId="77777777" w:rsidR="00F52A75" w:rsidRDefault="00F52A75" w:rsidP="00896678"/>
        </w:tc>
      </w:tr>
      <w:tr w:rsidR="00F52A75" w14:paraId="42426793" w14:textId="77777777" w:rsidTr="004914C7">
        <w:tc>
          <w:tcPr>
            <w:tcW w:w="1334" w:type="dxa"/>
            <w:tcBorders>
              <w:top w:val="nil"/>
              <w:bottom w:val="nil"/>
              <w:right w:val="nil"/>
            </w:tcBorders>
          </w:tcPr>
          <w:p w14:paraId="237FC996" w14:textId="77777777" w:rsidR="00F52A75" w:rsidRDefault="00F52A75" w:rsidP="00896678">
            <w:r>
              <w:rPr>
                <w:noProof/>
              </w:rPr>
              <w:t>N°IDX</w:t>
            </w:r>
          </w:p>
        </w:tc>
        <w:tc>
          <w:tcPr>
            <w:tcW w:w="1501" w:type="dxa"/>
            <w:tcBorders>
              <w:top w:val="nil"/>
              <w:left w:val="nil"/>
              <w:bottom w:val="nil"/>
            </w:tcBorders>
          </w:tcPr>
          <w:p w14:paraId="78654D44" w14:textId="77777777" w:rsidR="00F52A75" w:rsidRDefault="00F52A75" w:rsidP="00896678">
            <w:r>
              <w:rPr>
                <w:noProof/>
              </w:rPr>
              <w:t>603-235-00-2</w:t>
            </w:r>
          </w:p>
        </w:tc>
        <w:tc>
          <w:tcPr>
            <w:tcW w:w="1701" w:type="dxa"/>
            <w:vMerge/>
          </w:tcPr>
          <w:p w14:paraId="6152185F" w14:textId="77777777" w:rsidR="00F52A75" w:rsidRDefault="00F52A75" w:rsidP="00896678"/>
        </w:tc>
        <w:tc>
          <w:tcPr>
            <w:tcW w:w="1701" w:type="dxa"/>
            <w:vMerge/>
          </w:tcPr>
          <w:p w14:paraId="257DD94B" w14:textId="77777777" w:rsidR="00F52A75" w:rsidRDefault="00F52A75" w:rsidP="00896678"/>
        </w:tc>
        <w:tc>
          <w:tcPr>
            <w:tcW w:w="3685" w:type="dxa"/>
            <w:vMerge/>
          </w:tcPr>
          <w:p w14:paraId="6805D17C" w14:textId="77777777" w:rsidR="00F52A75" w:rsidRDefault="00F52A75" w:rsidP="00896678"/>
        </w:tc>
      </w:tr>
      <w:tr w:rsidR="00F52A75" w14:paraId="308A8983" w14:textId="77777777" w:rsidTr="004914C7">
        <w:tc>
          <w:tcPr>
            <w:tcW w:w="1334" w:type="dxa"/>
            <w:tcBorders>
              <w:top w:val="nil"/>
              <w:right w:val="nil"/>
            </w:tcBorders>
          </w:tcPr>
          <w:p w14:paraId="088C50F7" w14:textId="77777777" w:rsidR="00F52A75" w:rsidRDefault="00B2597E" w:rsidP="00896678">
            <w:r>
              <w:rPr>
                <w:noProof/>
              </w:rPr>
              <w:t>Numéro d'enregistrement</w:t>
            </w:r>
          </w:p>
        </w:tc>
        <w:tc>
          <w:tcPr>
            <w:tcW w:w="1501" w:type="dxa"/>
            <w:tcBorders>
              <w:top w:val="nil"/>
              <w:left w:val="nil"/>
            </w:tcBorders>
          </w:tcPr>
          <w:p w14:paraId="0A0AD00D" w14:textId="77777777" w:rsidR="00F52A75" w:rsidRDefault="00F52A75" w:rsidP="00896678">
            <w:r>
              <w:rPr>
                <w:noProof/>
              </w:rPr>
              <w:t>01-2119474016-42-XXXX</w:t>
            </w:r>
          </w:p>
        </w:tc>
        <w:tc>
          <w:tcPr>
            <w:tcW w:w="1701" w:type="dxa"/>
            <w:vMerge/>
          </w:tcPr>
          <w:p w14:paraId="5BDC3EAA" w14:textId="77777777" w:rsidR="00F52A75" w:rsidRDefault="00F52A75" w:rsidP="00896678"/>
        </w:tc>
        <w:tc>
          <w:tcPr>
            <w:tcW w:w="1701" w:type="dxa"/>
            <w:vMerge/>
          </w:tcPr>
          <w:p w14:paraId="2B5CE596" w14:textId="77777777" w:rsidR="00F52A75" w:rsidRDefault="00F52A75" w:rsidP="00896678"/>
        </w:tc>
        <w:tc>
          <w:tcPr>
            <w:tcW w:w="3685" w:type="dxa"/>
            <w:vMerge/>
          </w:tcPr>
          <w:p w14:paraId="25E07F90" w14:textId="77777777" w:rsidR="00F52A75" w:rsidRDefault="00F52A75" w:rsidP="00896678"/>
        </w:tc>
      </w:tr>
      <w:tr w:rsidR="006A2FB2" w:rsidRPr="004849A8" w14:paraId="5ED51EA5" w14:textId="77777777" w:rsidTr="00F52A75">
        <w:tc>
          <w:tcPr>
            <w:tcW w:w="9922" w:type="dxa"/>
            <w:gridSpan w:val="5"/>
          </w:tcPr>
          <w:p w14:paraId="4DCA2408" w14:textId="77777777" w:rsidR="00D557AB" w:rsidRPr="00024808" w:rsidRDefault="00D34A62" w:rsidP="00D557AB">
            <w:pPr>
              <w:rPr>
                <w:lang w:val="en-GB"/>
              </w:rPr>
            </w:pPr>
            <w:r>
              <w:rPr>
                <w:b/>
                <w:noProof/>
                <w:lang w:val="en-GB"/>
              </w:rPr>
              <w:t>citral</w:t>
            </w:r>
          </w:p>
        </w:tc>
      </w:tr>
      <w:tr w:rsidR="00F52A75" w14:paraId="1B804CFE" w14:textId="77777777" w:rsidTr="004914C7">
        <w:tc>
          <w:tcPr>
            <w:tcW w:w="1334" w:type="dxa"/>
            <w:tcBorders>
              <w:bottom w:val="nil"/>
              <w:right w:val="nil"/>
            </w:tcBorders>
          </w:tcPr>
          <w:p w14:paraId="310594AE" w14:textId="77777777" w:rsidR="00F52A75" w:rsidRDefault="00F52A75" w:rsidP="00896678">
            <w:r>
              <w:rPr>
                <w:noProof/>
              </w:rPr>
              <w:t>N°CAS</w:t>
            </w:r>
          </w:p>
        </w:tc>
        <w:tc>
          <w:tcPr>
            <w:tcW w:w="1501" w:type="dxa"/>
            <w:tcBorders>
              <w:left w:val="nil"/>
              <w:bottom w:val="nil"/>
            </w:tcBorders>
          </w:tcPr>
          <w:p w14:paraId="3E25B0E7" w14:textId="77777777" w:rsidR="00F52A75" w:rsidRDefault="00F52A75" w:rsidP="00896678">
            <w:r>
              <w:rPr>
                <w:noProof/>
                <w:lang w:val="en-GB"/>
              </w:rPr>
              <w:t>5392-40-5</w:t>
            </w:r>
          </w:p>
        </w:tc>
        <w:tc>
          <w:tcPr>
            <w:tcW w:w="1701" w:type="dxa"/>
            <w:vMerge w:val="restart"/>
          </w:tcPr>
          <w:p w14:paraId="470051A7" w14:textId="77777777" w:rsidR="00F52A75" w:rsidRPr="0033537A" w:rsidRDefault="00F52A75" w:rsidP="00546745">
            <w:pPr>
              <w:jc w:val="center"/>
              <w:rPr>
                <w:lang w:val="en-GB"/>
              </w:rPr>
            </w:pPr>
            <w:r w:rsidRPr="0033537A">
              <w:rPr>
                <w:noProof/>
                <w:lang w:val="en-GB"/>
              </w:rPr>
              <w:t>C= 0.216%</w:t>
            </w:r>
          </w:p>
        </w:tc>
        <w:tc>
          <w:tcPr>
            <w:tcW w:w="1701" w:type="dxa"/>
            <w:vMerge w:val="restart"/>
          </w:tcPr>
          <w:p w14:paraId="7249554C" w14:textId="77777777" w:rsidR="00F52A75" w:rsidRPr="00024808" w:rsidRDefault="00F52A75" w:rsidP="00883753">
            <w:pPr>
              <w:rPr>
                <w:lang w:val="en-GB"/>
              </w:rPr>
            </w:pPr>
          </w:p>
        </w:tc>
        <w:tc>
          <w:tcPr>
            <w:tcW w:w="3685" w:type="dxa"/>
            <w:vMerge w:val="restart"/>
          </w:tcPr>
          <w:p w14:paraId="025A387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A3466B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2755A3F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BEEDECE" w14:textId="77777777" w:rsidTr="004914C7">
        <w:tc>
          <w:tcPr>
            <w:tcW w:w="1334" w:type="dxa"/>
            <w:tcBorders>
              <w:top w:val="nil"/>
              <w:bottom w:val="nil"/>
              <w:right w:val="nil"/>
            </w:tcBorders>
          </w:tcPr>
          <w:p w14:paraId="24167555" w14:textId="77777777" w:rsidR="00F52A75" w:rsidRDefault="00F52A75" w:rsidP="00896678">
            <w:r>
              <w:rPr>
                <w:noProof/>
              </w:rPr>
              <w:t>N°EC</w:t>
            </w:r>
          </w:p>
        </w:tc>
        <w:tc>
          <w:tcPr>
            <w:tcW w:w="1501" w:type="dxa"/>
            <w:tcBorders>
              <w:top w:val="nil"/>
              <w:left w:val="nil"/>
              <w:bottom w:val="nil"/>
            </w:tcBorders>
          </w:tcPr>
          <w:p w14:paraId="0C9FF52E" w14:textId="77777777" w:rsidR="00F52A75" w:rsidRDefault="00F52A75" w:rsidP="00896678">
            <w:r>
              <w:rPr>
                <w:noProof/>
                <w:lang w:val="en-GB"/>
              </w:rPr>
              <w:t>226-394-6</w:t>
            </w:r>
          </w:p>
        </w:tc>
        <w:tc>
          <w:tcPr>
            <w:tcW w:w="1701" w:type="dxa"/>
            <w:vMerge/>
          </w:tcPr>
          <w:p w14:paraId="6F8D9B22" w14:textId="77777777" w:rsidR="00F52A75" w:rsidRDefault="00F52A75" w:rsidP="00896678"/>
        </w:tc>
        <w:tc>
          <w:tcPr>
            <w:tcW w:w="1701" w:type="dxa"/>
            <w:vMerge/>
          </w:tcPr>
          <w:p w14:paraId="268554C0" w14:textId="77777777" w:rsidR="00F52A75" w:rsidRDefault="00F52A75" w:rsidP="00896678"/>
        </w:tc>
        <w:tc>
          <w:tcPr>
            <w:tcW w:w="3685" w:type="dxa"/>
            <w:vMerge/>
          </w:tcPr>
          <w:p w14:paraId="641104B7" w14:textId="77777777" w:rsidR="00F52A75" w:rsidRDefault="00F52A75" w:rsidP="00896678"/>
        </w:tc>
      </w:tr>
      <w:tr w:rsidR="00F52A75" w14:paraId="0D3D1CB8" w14:textId="77777777" w:rsidTr="004914C7">
        <w:tc>
          <w:tcPr>
            <w:tcW w:w="1334" w:type="dxa"/>
            <w:tcBorders>
              <w:top w:val="nil"/>
              <w:bottom w:val="nil"/>
              <w:right w:val="nil"/>
            </w:tcBorders>
          </w:tcPr>
          <w:p w14:paraId="15E68E7B" w14:textId="77777777" w:rsidR="00F52A75" w:rsidRDefault="00F52A75" w:rsidP="00896678">
            <w:r>
              <w:rPr>
                <w:noProof/>
              </w:rPr>
              <w:t>N°IDX</w:t>
            </w:r>
          </w:p>
        </w:tc>
        <w:tc>
          <w:tcPr>
            <w:tcW w:w="1501" w:type="dxa"/>
            <w:tcBorders>
              <w:top w:val="nil"/>
              <w:left w:val="nil"/>
              <w:bottom w:val="nil"/>
            </w:tcBorders>
          </w:tcPr>
          <w:p w14:paraId="48F4D216" w14:textId="77777777" w:rsidR="00F52A75" w:rsidRDefault="00F52A75" w:rsidP="00896678">
            <w:r>
              <w:rPr>
                <w:noProof/>
              </w:rPr>
              <w:t>605-019-00-3</w:t>
            </w:r>
          </w:p>
        </w:tc>
        <w:tc>
          <w:tcPr>
            <w:tcW w:w="1701" w:type="dxa"/>
            <w:vMerge/>
          </w:tcPr>
          <w:p w14:paraId="732C61D1" w14:textId="77777777" w:rsidR="00F52A75" w:rsidRDefault="00F52A75" w:rsidP="00896678"/>
        </w:tc>
        <w:tc>
          <w:tcPr>
            <w:tcW w:w="1701" w:type="dxa"/>
            <w:vMerge/>
          </w:tcPr>
          <w:p w14:paraId="08B1883D" w14:textId="77777777" w:rsidR="00F52A75" w:rsidRDefault="00F52A75" w:rsidP="00896678"/>
        </w:tc>
        <w:tc>
          <w:tcPr>
            <w:tcW w:w="3685" w:type="dxa"/>
            <w:vMerge/>
          </w:tcPr>
          <w:p w14:paraId="1DC442A3" w14:textId="77777777" w:rsidR="00F52A75" w:rsidRDefault="00F52A75" w:rsidP="00896678"/>
        </w:tc>
      </w:tr>
      <w:tr w:rsidR="00F52A75" w14:paraId="01A57785" w14:textId="77777777" w:rsidTr="004914C7">
        <w:tc>
          <w:tcPr>
            <w:tcW w:w="1334" w:type="dxa"/>
            <w:tcBorders>
              <w:top w:val="nil"/>
              <w:right w:val="nil"/>
            </w:tcBorders>
          </w:tcPr>
          <w:p w14:paraId="7C83667A" w14:textId="77777777" w:rsidR="00F52A75" w:rsidRDefault="00B2597E" w:rsidP="00896678">
            <w:r>
              <w:rPr>
                <w:noProof/>
              </w:rPr>
              <w:t>Numéro d'enregistrement</w:t>
            </w:r>
          </w:p>
        </w:tc>
        <w:tc>
          <w:tcPr>
            <w:tcW w:w="1501" w:type="dxa"/>
            <w:tcBorders>
              <w:top w:val="nil"/>
              <w:left w:val="nil"/>
            </w:tcBorders>
          </w:tcPr>
          <w:p w14:paraId="57FF59E5" w14:textId="77777777" w:rsidR="00F52A75" w:rsidRDefault="00F52A75" w:rsidP="00896678">
            <w:r>
              <w:rPr>
                <w:noProof/>
              </w:rPr>
              <w:t>01-2119462829-23-XXXX</w:t>
            </w:r>
          </w:p>
        </w:tc>
        <w:tc>
          <w:tcPr>
            <w:tcW w:w="1701" w:type="dxa"/>
            <w:vMerge/>
          </w:tcPr>
          <w:p w14:paraId="7A287E87" w14:textId="77777777" w:rsidR="00F52A75" w:rsidRDefault="00F52A75" w:rsidP="00896678"/>
        </w:tc>
        <w:tc>
          <w:tcPr>
            <w:tcW w:w="1701" w:type="dxa"/>
            <w:vMerge/>
          </w:tcPr>
          <w:p w14:paraId="7E8B0729" w14:textId="77777777" w:rsidR="00F52A75" w:rsidRDefault="00F52A75" w:rsidP="00896678"/>
        </w:tc>
        <w:tc>
          <w:tcPr>
            <w:tcW w:w="3685" w:type="dxa"/>
            <w:vMerge/>
          </w:tcPr>
          <w:p w14:paraId="369EB57E" w14:textId="77777777" w:rsidR="00F52A75" w:rsidRDefault="00F52A75" w:rsidP="00896678"/>
        </w:tc>
      </w:tr>
      <w:tr w:rsidR="006A2FB2" w:rsidRPr="004849A8" w14:paraId="0D322C95" w14:textId="77777777" w:rsidTr="00F52A75">
        <w:tc>
          <w:tcPr>
            <w:tcW w:w="9922" w:type="dxa"/>
            <w:gridSpan w:val="5"/>
          </w:tcPr>
          <w:p w14:paraId="43E6ED80" w14:textId="77777777" w:rsidR="00D557AB" w:rsidRPr="00024808" w:rsidRDefault="00D34A62" w:rsidP="00D557AB">
            <w:pPr>
              <w:rPr>
                <w:lang w:val="en-GB"/>
              </w:rPr>
            </w:pPr>
            <w:r>
              <w:rPr>
                <w:b/>
                <w:noProof/>
                <w:lang w:val="en-GB"/>
              </w:rPr>
              <w:t>1-(5,6,7,8-tetrahydro-3,5,5,6,8,8-hexamethyl-2-naphthyl)ethan-1-one</w:t>
            </w:r>
          </w:p>
        </w:tc>
      </w:tr>
      <w:tr w:rsidR="00F52A75" w14:paraId="38058CF1" w14:textId="77777777" w:rsidTr="004914C7">
        <w:tc>
          <w:tcPr>
            <w:tcW w:w="1334" w:type="dxa"/>
            <w:tcBorders>
              <w:bottom w:val="nil"/>
              <w:right w:val="nil"/>
            </w:tcBorders>
          </w:tcPr>
          <w:p w14:paraId="58E51057" w14:textId="77777777" w:rsidR="00F52A75" w:rsidRDefault="00F52A75" w:rsidP="00896678">
            <w:r>
              <w:rPr>
                <w:noProof/>
              </w:rPr>
              <w:t>N°CAS</w:t>
            </w:r>
          </w:p>
        </w:tc>
        <w:tc>
          <w:tcPr>
            <w:tcW w:w="1501" w:type="dxa"/>
            <w:tcBorders>
              <w:left w:val="nil"/>
              <w:bottom w:val="nil"/>
            </w:tcBorders>
          </w:tcPr>
          <w:p w14:paraId="66B0CCFE" w14:textId="77777777" w:rsidR="00F52A75" w:rsidRDefault="00F52A75" w:rsidP="00896678">
            <w:r>
              <w:rPr>
                <w:noProof/>
                <w:lang w:val="en-GB"/>
              </w:rPr>
              <w:t>1506-02-1</w:t>
            </w:r>
          </w:p>
        </w:tc>
        <w:tc>
          <w:tcPr>
            <w:tcW w:w="1701" w:type="dxa"/>
            <w:vMerge w:val="restart"/>
          </w:tcPr>
          <w:p w14:paraId="27B521FD" w14:textId="77777777" w:rsidR="00F52A75" w:rsidRPr="0033537A" w:rsidRDefault="00F52A75" w:rsidP="00546745">
            <w:pPr>
              <w:jc w:val="center"/>
              <w:rPr>
                <w:lang w:val="en-GB"/>
              </w:rPr>
            </w:pPr>
            <w:r w:rsidRPr="0033537A">
              <w:rPr>
                <w:noProof/>
                <w:lang w:val="en-GB"/>
              </w:rPr>
              <w:t>C= 0.207%</w:t>
            </w:r>
          </w:p>
        </w:tc>
        <w:tc>
          <w:tcPr>
            <w:tcW w:w="1701" w:type="dxa"/>
            <w:vMerge w:val="restart"/>
          </w:tcPr>
          <w:p w14:paraId="6AE5A818" w14:textId="77777777" w:rsidR="00F52A75" w:rsidRPr="00024808" w:rsidRDefault="00F52A75" w:rsidP="00883753">
            <w:pPr>
              <w:rPr>
                <w:lang w:val="en-GB"/>
              </w:rPr>
            </w:pPr>
            <w:r w:rsidRPr="00944977">
              <w:rPr>
                <w:noProof/>
                <w:lang w:val="en-US"/>
              </w:rPr>
              <w:t>ETA (orale): 1000 mg/kg</w:t>
            </w:r>
          </w:p>
        </w:tc>
        <w:tc>
          <w:tcPr>
            <w:tcW w:w="3685" w:type="dxa"/>
            <w:vMerge w:val="restart"/>
          </w:tcPr>
          <w:p w14:paraId="076EA1F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3A488DA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C6FCC8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437FC4F" w14:textId="77777777" w:rsidTr="004914C7">
        <w:tc>
          <w:tcPr>
            <w:tcW w:w="1334" w:type="dxa"/>
            <w:tcBorders>
              <w:top w:val="nil"/>
              <w:bottom w:val="nil"/>
              <w:right w:val="nil"/>
            </w:tcBorders>
          </w:tcPr>
          <w:p w14:paraId="47FCBABD" w14:textId="77777777" w:rsidR="00F52A75" w:rsidRDefault="00F52A75" w:rsidP="00896678">
            <w:r>
              <w:rPr>
                <w:noProof/>
              </w:rPr>
              <w:t>N°EC</w:t>
            </w:r>
          </w:p>
        </w:tc>
        <w:tc>
          <w:tcPr>
            <w:tcW w:w="1501" w:type="dxa"/>
            <w:tcBorders>
              <w:top w:val="nil"/>
              <w:left w:val="nil"/>
              <w:bottom w:val="nil"/>
            </w:tcBorders>
          </w:tcPr>
          <w:p w14:paraId="4594BF8C" w14:textId="77777777" w:rsidR="00F52A75" w:rsidRDefault="00F52A75" w:rsidP="00896678">
            <w:r>
              <w:rPr>
                <w:noProof/>
                <w:lang w:val="en-GB"/>
              </w:rPr>
              <w:t>216-133-4</w:t>
            </w:r>
          </w:p>
        </w:tc>
        <w:tc>
          <w:tcPr>
            <w:tcW w:w="1701" w:type="dxa"/>
            <w:vMerge/>
          </w:tcPr>
          <w:p w14:paraId="7685445C" w14:textId="77777777" w:rsidR="00F52A75" w:rsidRDefault="00F52A75" w:rsidP="00896678"/>
        </w:tc>
        <w:tc>
          <w:tcPr>
            <w:tcW w:w="1701" w:type="dxa"/>
            <w:vMerge/>
          </w:tcPr>
          <w:p w14:paraId="719C69D7" w14:textId="77777777" w:rsidR="00F52A75" w:rsidRDefault="00F52A75" w:rsidP="00896678"/>
        </w:tc>
        <w:tc>
          <w:tcPr>
            <w:tcW w:w="3685" w:type="dxa"/>
            <w:vMerge/>
          </w:tcPr>
          <w:p w14:paraId="18955704" w14:textId="77777777" w:rsidR="00F52A75" w:rsidRDefault="00F52A75" w:rsidP="00896678"/>
        </w:tc>
      </w:tr>
      <w:tr w:rsidR="00F52A75" w14:paraId="1E6C3881" w14:textId="77777777" w:rsidTr="004914C7">
        <w:tc>
          <w:tcPr>
            <w:tcW w:w="1334" w:type="dxa"/>
            <w:tcBorders>
              <w:top w:val="nil"/>
              <w:bottom w:val="nil"/>
              <w:right w:val="nil"/>
            </w:tcBorders>
          </w:tcPr>
          <w:p w14:paraId="62D743F4" w14:textId="77777777" w:rsidR="00F52A75" w:rsidRDefault="00F52A75" w:rsidP="00896678">
            <w:r>
              <w:rPr>
                <w:noProof/>
              </w:rPr>
              <w:t>N°IDX</w:t>
            </w:r>
          </w:p>
        </w:tc>
        <w:tc>
          <w:tcPr>
            <w:tcW w:w="1501" w:type="dxa"/>
            <w:tcBorders>
              <w:top w:val="nil"/>
              <w:left w:val="nil"/>
              <w:bottom w:val="nil"/>
            </w:tcBorders>
          </w:tcPr>
          <w:p w14:paraId="7756DF00" w14:textId="77777777" w:rsidR="00F52A75" w:rsidRDefault="00F52A75" w:rsidP="00896678"/>
        </w:tc>
        <w:tc>
          <w:tcPr>
            <w:tcW w:w="1701" w:type="dxa"/>
            <w:vMerge/>
          </w:tcPr>
          <w:p w14:paraId="5AB5EA66" w14:textId="77777777" w:rsidR="00F52A75" w:rsidRDefault="00F52A75" w:rsidP="00896678"/>
        </w:tc>
        <w:tc>
          <w:tcPr>
            <w:tcW w:w="1701" w:type="dxa"/>
            <w:vMerge/>
          </w:tcPr>
          <w:p w14:paraId="0FEE3E5F" w14:textId="77777777" w:rsidR="00F52A75" w:rsidRDefault="00F52A75" w:rsidP="00896678"/>
        </w:tc>
        <w:tc>
          <w:tcPr>
            <w:tcW w:w="3685" w:type="dxa"/>
            <w:vMerge/>
          </w:tcPr>
          <w:p w14:paraId="41DB8AE5" w14:textId="77777777" w:rsidR="00F52A75" w:rsidRDefault="00F52A75" w:rsidP="00896678"/>
        </w:tc>
      </w:tr>
      <w:tr w:rsidR="00F52A75" w14:paraId="4BEF63B5" w14:textId="77777777" w:rsidTr="004914C7">
        <w:tc>
          <w:tcPr>
            <w:tcW w:w="1334" w:type="dxa"/>
            <w:tcBorders>
              <w:top w:val="nil"/>
              <w:right w:val="nil"/>
            </w:tcBorders>
          </w:tcPr>
          <w:p w14:paraId="38C06104" w14:textId="77777777" w:rsidR="00F52A75" w:rsidRDefault="00B2597E" w:rsidP="00896678">
            <w:r>
              <w:rPr>
                <w:noProof/>
              </w:rPr>
              <w:t>Numéro d'enregistrement</w:t>
            </w:r>
          </w:p>
        </w:tc>
        <w:tc>
          <w:tcPr>
            <w:tcW w:w="1501" w:type="dxa"/>
            <w:tcBorders>
              <w:top w:val="nil"/>
              <w:left w:val="nil"/>
            </w:tcBorders>
          </w:tcPr>
          <w:p w14:paraId="47569A1D" w14:textId="77777777" w:rsidR="00F52A75" w:rsidRDefault="00F52A75" w:rsidP="00896678">
            <w:r>
              <w:rPr>
                <w:noProof/>
              </w:rPr>
              <w:t>01-2119539433-40-XXXX</w:t>
            </w:r>
          </w:p>
        </w:tc>
        <w:tc>
          <w:tcPr>
            <w:tcW w:w="1701" w:type="dxa"/>
            <w:vMerge/>
          </w:tcPr>
          <w:p w14:paraId="60632532" w14:textId="77777777" w:rsidR="00F52A75" w:rsidRDefault="00F52A75" w:rsidP="00896678"/>
        </w:tc>
        <w:tc>
          <w:tcPr>
            <w:tcW w:w="1701" w:type="dxa"/>
            <w:vMerge/>
          </w:tcPr>
          <w:p w14:paraId="5696E720" w14:textId="77777777" w:rsidR="00F52A75" w:rsidRDefault="00F52A75" w:rsidP="00896678"/>
        </w:tc>
        <w:tc>
          <w:tcPr>
            <w:tcW w:w="3685" w:type="dxa"/>
            <w:vMerge/>
          </w:tcPr>
          <w:p w14:paraId="762D890B" w14:textId="77777777" w:rsidR="00F52A75" w:rsidRDefault="00F52A75" w:rsidP="00896678"/>
        </w:tc>
      </w:tr>
      <w:tr w:rsidR="006A2FB2" w:rsidRPr="004849A8" w14:paraId="1D82E1B9" w14:textId="77777777" w:rsidTr="00F52A75">
        <w:tc>
          <w:tcPr>
            <w:tcW w:w="9922" w:type="dxa"/>
            <w:gridSpan w:val="5"/>
          </w:tcPr>
          <w:p w14:paraId="39D0E235" w14:textId="77777777" w:rsidR="00D557AB" w:rsidRPr="00024808" w:rsidRDefault="00D34A62" w:rsidP="00D557AB">
            <w:pPr>
              <w:rPr>
                <w:lang w:val="en-GB"/>
              </w:rPr>
            </w:pPr>
            <w:r>
              <w:rPr>
                <w:b/>
                <w:noProof/>
                <w:lang w:val="en-GB"/>
              </w:rPr>
              <w:t>cinnamaldehyde</w:t>
            </w:r>
          </w:p>
        </w:tc>
      </w:tr>
      <w:tr w:rsidR="00F52A75" w14:paraId="01026468" w14:textId="77777777" w:rsidTr="004914C7">
        <w:tc>
          <w:tcPr>
            <w:tcW w:w="1334" w:type="dxa"/>
            <w:tcBorders>
              <w:bottom w:val="nil"/>
              <w:right w:val="nil"/>
            </w:tcBorders>
          </w:tcPr>
          <w:p w14:paraId="411A4136" w14:textId="77777777" w:rsidR="00F52A75" w:rsidRDefault="00F52A75" w:rsidP="00896678">
            <w:r>
              <w:rPr>
                <w:noProof/>
              </w:rPr>
              <w:t>N°CAS</w:t>
            </w:r>
          </w:p>
        </w:tc>
        <w:tc>
          <w:tcPr>
            <w:tcW w:w="1501" w:type="dxa"/>
            <w:tcBorders>
              <w:left w:val="nil"/>
              <w:bottom w:val="nil"/>
            </w:tcBorders>
          </w:tcPr>
          <w:p w14:paraId="274487A4" w14:textId="77777777" w:rsidR="00F52A75" w:rsidRDefault="00F52A75" w:rsidP="00896678">
            <w:r>
              <w:rPr>
                <w:noProof/>
                <w:lang w:val="en-GB"/>
              </w:rPr>
              <w:t>104-55-2</w:t>
            </w:r>
          </w:p>
        </w:tc>
        <w:tc>
          <w:tcPr>
            <w:tcW w:w="1701" w:type="dxa"/>
            <w:vMerge w:val="restart"/>
          </w:tcPr>
          <w:p w14:paraId="0B145BF3" w14:textId="77777777" w:rsidR="00F52A75" w:rsidRPr="0033537A" w:rsidRDefault="00F52A75" w:rsidP="00546745">
            <w:pPr>
              <w:jc w:val="center"/>
              <w:rPr>
                <w:lang w:val="en-GB"/>
              </w:rPr>
            </w:pPr>
            <w:r w:rsidRPr="0033537A">
              <w:rPr>
                <w:noProof/>
                <w:lang w:val="en-GB"/>
              </w:rPr>
              <w:t>C= 0.109%</w:t>
            </w:r>
          </w:p>
        </w:tc>
        <w:tc>
          <w:tcPr>
            <w:tcW w:w="1701" w:type="dxa"/>
            <w:vMerge w:val="restart"/>
          </w:tcPr>
          <w:p w14:paraId="271823B0"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641DE96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6A9120A3"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5C9DFAD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33ACB39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0373800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1C9430A" w14:textId="77777777" w:rsidTr="004914C7">
        <w:tc>
          <w:tcPr>
            <w:tcW w:w="1334" w:type="dxa"/>
            <w:tcBorders>
              <w:top w:val="nil"/>
              <w:bottom w:val="nil"/>
              <w:right w:val="nil"/>
            </w:tcBorders>
          </w:tcPr>
          <w:p w14:paraId="53D2AC8B" w14:textId="77777777" w:rsidR="00F52A75" w:rsidRDefault="00F52A75" w:rsidP="00896678">
            <w:r>
              <w:rPr>
                <w:noProof/>
              </w:rPr>
              <w:t>N°EC</w:t>
            </w:r>
          </w:p>
        </w:tc>
        <w:tc>
          <w:tcPr>
            <w:tcW w:w="1501" w:type="dxa"/>
            <w:tcBorders>
              <w:top w:val="nil"/>
              <w:left w:val="nil"/>
              <w:bottom w:val="nil"/>
            </w:tcBorders>
          </w:tcPr>
          <w:p w14:paraId="54322444" w14:textId="77777777" w:rsidR="00F52A75" w:rsidRDefault="00F52A75" w:rsidP="00896678">
            <w:r>
              <w:rPr>
                <w:noProof/>
                <w:lang w:val="en-GB"/>
              </w:rPr>
              <w:t>203-213-9</w:t>
            </w:r>
          </w:p>
        </w:tc>
        <w:tc>
          <w:tcPr>
            <w:tcW w:w="1701" w:type="dxa"/>
            <w:vMerge/>
          </w:tcPr>
          <w:p w14:paraId="22A62CDB" w14:textId="77777777" w:rsidR="00F52A75" w:rsidRDefault="00F52A75" w:rsidP="00896678"/>
        </w:tc>
        <w:tc>
          <w:tcPr>
            <w:tcW w:w="1701" w:type="dxa"/>
            <w:vMerge/>
          </w:tcPr>
          <w:p w14:paraId="5C139377" w14:textId="77777777" w:rsidR="00F52A75" w:rsidRDefault="00F52A75" w:rsidP="00896678"/>
        </w:tc>
        <w:tc>
          <w:tcPr>
            <w:tcW w:w="3685" w:type="dxa"/>
            <w:vMerge/>
          </w:tcPr>
          <w:p w14:paraId="760D2820" w14:textId="77777777" w:rsidR="00F52A75" w:rsidRDefault="00F52A75" w:rsidP="00896678"/>
        </w:tc>
      </w:tr>
      <w:tr w:rsidR="00F52A75" w14:paraId="7858FBA7" w14:textId="77777777" w:rsidTr="004914C7">
        <w:tc>
          <w:tcPr>
            <w:tcW w:w="1334" w:type="dxa"/>
            <w:tcBorders>
              <w:top w:val="nil"/>
              <w:bottom w:val="nil"/>
              <w:right w:val="nil"/>
            </w:tcBorders>
          </w:tcPr>
          <w:p w14:paraId="511DDABB" w14:textId="77777777" w:rsidR="00F52A75" w:rsidRDefault="00F52A75" w:rsidP="00896678">
            <w:r>
              <w:rPr>
                <w:noProof/>
              </w:rPr>
              <w:t>N°IDX</w:t>
            </w:r>
          </w:p>
        </w:tc>
        <w:tc>
          <w:tcPr>
            <w:tcW w:w="1501" w:type="dxa"/>
            <w:tcBorders>
              <w:top w:val="nil"/>
              <w:left w:val="nil"/>
              <w:bottom w:val="nil"/>
            </w:tcBorders>
          </w:tcPr>
          <w:p w14:paraId="015D1AC5" w14:textId="77777777" w:rsidR="00F52A75" w:rsidRDefault="00F52A75" w:rsidP="00896678">
            <w:r>
              <w:rPr>
                <w:noProof/>
              </w:rPr>
              <w:t>606-155-00-6</w:t>
            </w:r>
          </w:p>
        </w:tc>
        <w:tc>
          <w:tcPr>
            <w:tcW w:w="1701" w:type="dxa"/>
            <w:vMerge/>
          </w:tcPr>
          <w:p w14:paraId="6BD89B14" w14:textId="77777777" w:rsidR="00F52A75" w:rsidRDefault="00F52A75" w:rsidP="00896678"/>
        </w:tc>
        <w:tc>
          <w:tcPr>
            <w:tcW w:w="1701" w:type="dxa"/>
            <w:vMerge/>
          </w:tcPr>
          <w:p w14:paraId="6FC25237" w14:textId="77777777" w:rsidR="00F52A75" w:rsidRDefault="00F52A75" w:rsidP="00896678"/>
        </w:tc>
        <w:tc>
          <w:tcPr>
            <w:tcW w:w="3685" w:type="dxa"/>
            <w:vMerge/>
          </w:tcPr>
          <w:p w14:paraId="0CD8E86B" w14:textId="77777777" w:rsidR="00F52A75" w:rsidRDefault="00F52A75" w:rsidP="00896678"/>
        </w:tc>
      </w:tr>
      <w:tr w:rsidR="00F52A75" w14:paraId="362741A1" w14:textId="77777777" w:rsidTr="004914C7">
        <w:tc>
          <w:tcPr>
            <w:tcW w:w="1334" w:type="dxa"/>
            <w:tcBorders>
              <w:top w:val="nil"/>
              <w:right w:val="nil"/>
            </w:tcBorders>
          </w:tcPr>
          <w:p w14:paraId="08BB2B02" w14:textId="77777777" w:rsidR="00F52A75" w:rsidRDefault="00B2597E" w:rsidP="00896678">
            <w:r>
              <w:rPr>
                <w:noProof/>
              </w:rPr>
              <w:t>Numéro d'enregistrement</w:t>
            </w:r>
          </w:p>
        </w:tc>
        <w:tc>
          <w:tcPr>
            <w:tcW w:w="1501" w:type="dxa"/>
            <w:tcBorders>
              <w:top w:val="nil"/>
              <w:left w:val="nil"/>
            </w:tcBorders>
          </w:tcPr>
          <w:p w14:paraId="0F6DB097" w14:textId="77777777" w:rsidR="00F52A75" w:rsidRDefault="00F52A75" w:rsidP="00896678">
            <w:r>
              <w:rPr>
                <w:noProof/>
              </w:rPr>
              <w:t>01-2119935242-45-XXXX,01-2119950687-24-XXXX</w:t>
            </w:r>
          </w:p>
        </w:tc>
        <w:tc>
          <w:tcPr>
            <w:tcW w:w="1701" w:type="dxa"/>
            <w:vMerge/>
          </w:tcPr>
          <w:p w14:paraId="7E1C418E" w14:textId="77777777" w:rsidR="00F52A75" w:rsidRDefault="00F52A75" w:rsidP="00896678"/>
        </w:tc>
        <w:tc>
          <w:tcPr>
            <w:tcW w:w="1701" w:type="dxa"/>
            <w:vMerge/>
          </w:tcPr>
          <w:p w14:paraId="1D0BE757" w14:textId="77777777" w:rsidR="00F52A75" w:rsidRDefault="00F52A75" w:rsidP="00896678"/>
        </w:tc>
        <w:tc>
          <w:tcPr>
            <w:tcW w:w="3685" w:type="dxa"/>
            <w:vMerge/>
          </w:tcPr>
          <w:p w14:paraId="6CB6A6BB" w14:textId="77777777" w:rsidR="00F52A75" w:rsidRDefault="00F52A75" w:rsidP="00896678"/>
        </w:tc>
      </w:tr>
      <w:tr w:rsidR="006A2FB2" w:rsidRPr="004849A8" w14:paraId="7300485C" w14:textId="77777777" w:rsidTr="00F52A75">
        <w:tc>
          <w:tcPr>
            <w:tcW w:w="9922" w:type="dxa"/>
            <w:gridSpan w:val="5"/>
          </w:tcPr>
          <w:p w14:paraId="1B0D9455" w14:textId="77777777" w:rsidR="00D557AB" w:rsidRPr="00024808" w:rsidRDefault="00D34A62" w:rsidP="00D557AB">
            <w:pPr>
              <w:rPr>
                <w:lang w:val="en-GB"/>
              </w:rPr>
            </w:pPr>
            <w:r>
              <w:rPr>
                <w:b/>
                <w:noProof/>
                <w:lang w:val="en-GB"/>
              </w:rPr>
              <w:t>geranyl acetate</w:t>
            </w:r>
          </w:p>
        </w:tc>
      </w:tr>
      <w:tr w:rsidR="00F52A75" w14:paraId="525A28BC" w14:textId="77777777" w:rsidTr="004914C7">
        <w:tc>
          <w:tcPr>
            <w:tcW w:w="1334" w:type="dxa"/>
            <w:tcBorders>
              <w:bottom w:val="nil"/>
              <w:right w:val="nil"/>
            </w:tcBorders>
          </w:tcPr>
          <w:p w14:paraId="6CE4D633" w14:textId="77777777" w:rsidR="00F52A75" w:rsidRDefault="00F52A75" w:rsidP="00896678">
            <w:r>
              <w:rPr>
                <w:noProof/>
              </w:rPr>
              <w:t>N°CAS</w:t>
            </w:r>
          </w:p>
        </w:tc>
        <w:tc>
          <w:tcPr>
            <w:tcW w:w="1501" w:type="dxa"/>
            <w:tcBorders>
              <w:left w:val="nil"/>
              <w:bottom w:val="nil"/>
            </w:tcBorders>
          </w:tcPr>
          <w:p w14:paraId="21FA4835" w14:textId="77777777" w:rsidR="00F52A75" w:rsidRDefault="00F52A75" w:rsidP="00896678">
            <w:r>
              <w:rPr>
                <w:noProof/>
                <w:lang w:val="en-GB"/>
              </w:rPr>
              <w:t>105-87-3</w:t>
            </w:r>
          </w:p>
        </w:tc>
        <w:tc>
          <w:tcPr>
            <w:tcW w:w="1701" w:type="dxa"/>
            <w:vMerge w:val="restart"/>
          </w:tcPr>
          <w:p w14:paraId="19B0DF77" w14:textId="77777777" w:rsidR="00F52A75" w:rsidRPr="0033537A" w:rsidRDefault="00F52A75" w:rsidP="00546745">
            <w:pPr>
              <w:jc w:val="center"/>
              <w:rPr>
                <w:lang w:val="en-GB"/>
              </w:rPr>
            </w:pPr>
            <w:r w:rsidRPr="0033537A">
              <w:rPr>
                <w:noProof/>
                <w:lang w:val="en-GB"/>
              </w:rPr>
              <w:t>C= 0.105%</w:t>
            </w:r>
          </w:p>
        </w:tc>
        <w:tc>
          <w:tcPr>
            <w:tcW w:w="1701" w:type="dxa"/>
            <w:vMerge w:val="restart"/>
          </w:tcPr>
          <w:p w14:paraId="31799346" w14:textId="77777777" w:rsidR="00F52A75" w:rsidRPr="00024808" w:rsidRDefault="00F52A75" w:rsidP="00883753">
            <w:pPr>
              <w:rPr>
                <w:lang w:val="en-GB"/>
              </w:rPr>
            </w:pPr>
          </w:p>
        </w:tc>
        <w:tc>
          <w:tcPr>
            <w:tcW w:w="3685" w:type="dxa"/>
            <w:vMerge w:val="restart"/>
          </w:tcPr>
          <w:p w14:paraId="2013C35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13AA5F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1FD029E"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54D484B2" w14:textId="77777777" w:rsidTr="004914C7">
        <w:tc>
          <w:tcPr>
            <w:tcW w:w="1334" w:type="dxa"/>
            <w:tcBorders>
              <w:top w:val="nil"/>
              <w:bottom w:val="nil"/>
              <w:right w:val="nil"/>
            </w:tcBorders>
          </w:tcPr>
          <w:p w14:paraId="67D99D1F" w14:textId="77777777" w:rsidR="00F52A75" w:rsidRDefault="00F52A75" w:rsidP="00896678">
            <w:r>
              <w:rPr>
                <w:noProof/>
              </w:rPr>
              <w:t>N°EC</w:t>
            </w:r>
          </w:p>
        </w:tc>
        <w:tc>
          <w:tcPr>
            <w:tcW w:w="1501" w:type="dxa"/>
            <w:tcBorders>
              <w:top w:val="nil"/>
              <w:left w:val="nil"/>
              <w:bottom w:val="nil"/>
            </w:tcBorders>
          </w:tcPr>
          <w:p w14:paraId="226D8C86" w14:textId="77777777" w:rsidR="00F52A75" w:rsidRDefault="00F52A75" w:rsidP="00896678">
            <w:r>
              <w:rPr>
                <w:noProof/>
                <w:lang w:val="en-GB"/>
              </w:rPr>
              <w:t>203-341-5</w:t>
            </w:r>
          </w:p>
        </w:tc>
        <w:tc>
          <w:tcPr>
            <w:tcW w:w="1701" w:type="dxa"/>
            <w:vMerge/>
          </w:tcPr>
          <w:p w14:paraId="5FB4B77C" w14:textId="77777777" w:rsidR="00F52A75" w:rsidRDefault="00F52A75" w:rsidP="00896678"/>
        </w:tc>
        <w:tc>
          <w:tcPr>
            <w:tcW w:w="1701" w:type="dxa"/>
            <w:vMerge/>
          </w:tcPr>
          <w:p w14:paraId="32F002D7" w14:textId="77777777" w:rsidR="00F52A75" w:rsidRDefault="00F52A75" w:rsidP="00896678"/>
        </w:tc>
        <w:tc>
          <w:tcPr>
            <w:tcW w:w="3685" w:type="dxa"/>
            <w:vMerge/>
          </w:tcPr>
          <w:p w14:paraId="3CA9B012" w14:textId="77777777" w:rsidR="00F52A75" w:rsidRDefault="00F52A75" w:rsidP="00896678"/>
        </w:tc>
      </w:tr>
      <w:tr w:rsidR="00F52A75" w14:paraId="620C0E9A" w14:textId="77777777" w:rsidTr="004914C7">
        <w:tc>
          <w:tcPr>
            <w:tcW w:w="1334" w:type="dxa"/>
            <w:tcBorders>
              <w:top w:val="nil"/>
              <w:bottom w:val="nil"/>
              <w:right w:val="nil"/>
            </w:tcBorders>
          </w:tcPr>
          <w:p w14:paraId="77F3788D" w14:textId="77777777" w:rsidR="00F52A75" w:rsidRDefault="00F52A75" w:rsidP="00896678">
            <w:r>
              <w:rPr>
                <w:noProof/>
              </w:rPr>
              <w:t>N°IDX</w:t>
            </w:r>
          </w:p>
        </w:tc>
        <w:tc>
          <w:tcPr>
            <w:tcW w:w="1501" w:type="dxa"/>
            <w:tcBorders>
              <w:top w:val="nil"/>
              <w:left w:val="nil"/>
              <w:bottom w:val="nil"/>
            </w:tcBorders>
          </w:tcPr>
          <w:p w14:paraId="5264BBE6" w14:textId="77777777" w:rsidR="00F52A75" w:rsidRDefault="00F52A75" w:rsidP="00896678"/>
        </w:tc>
        <w:tc>
          <w:tcPr>
            <w:tcW w:w="1701" w:type="dxa"/>
            <w:vMerge/>
          </w:tcPr>
          <w:p w14:paraId="7D893800" w14:textId="77777777" w:rsidR="00F52A75" w:rsidRDefault="00F52A75" w:rsidP="00896678"/>
        </w:tc>
        <w:tc>
          <w:tcPr>
            <w:tcW w:w="1701" w:type="dxa"/>
            <w:vMerge/>
          </w:tcPr>
          <w:p w14:paraId="143642DA" w14:textId="77777777" w:rsidR="00F52A75" w:rsidRDefault="00F52A75" w:rsidP="00896678"/>
        </w:tc>
        <w:tc>
          <w:tcPr>
            <w:tcW w:w="3685" w:type="dxa"/>
            <w:vMerge/>
          </w:tcPr>
          <w:p w14:paraId="00AF5993" w14:textId="77777777" w:rsidR="00F52A75" w:rsidRDefault="00F52A75" w:rsidP="00896678"/>
        </w:tc>
      </w:tr>
      <w:tr w:rsidR="00F52A75" w14:paraId="618C5A0D" w14:textId="77777777" w:rsidTr="004914C7">
        <w:tc>
          <w:tcPr>
            <w:tcW w:w="1334" w:type="dxa"/>
            <w:tcBorders>
              <w:top w:val="nil"/>
              <w:right w:val="nil"/>
            </w:tcBorders>
          </w:tcPr>
          <w:p w14:paraId="03991E9D" w14:textId="77777777" w:rsidR="00F52A75" w:rsidRDefault="00B2597E" w:rsidP="00896678">
            <w:r>
              <w:rPr>
                <w:noProof/>
              </w:rPr>
              <w:t>Numéro d'enregistrement</w:t>
            </w:r>
          </w:p>
        </w:tc>
        <w:tc>
          <w:tcPr>
            <w:tcW w:w="1501" w:type="dxa"/>
            <w:tcBorders>
              <w:top w:val="nil"/>
              <w:left w:val="nil"/>
            </w:tcBorders>
          </w:tcPr>
          <w:p w14:paraId="243824DC" w14:textId="77777777" w:rsidR="00F52A75" w:rsidRDefault="00F52A75" w:rsidP="00896678">
            <w:r>
              <w:rPr>
                <w:noProof/>
              </w:rPr>
              <w:t>01-2119973480-35-XXXX</w:t>
            </w:r>
          </w:p>
        </w:tc>
        <w:tc>
          <w:tcPr>
            <w:tcW w:w="1701" w:type="dxa"/>
            <w:vMerge/>
          </w:tcPr>
          <w:p w14:paraId="18EACBC3" w14:textId="77777777" w:rsidR="00F52A75" w:rsidRDefault="00F52A75" w:rsidP="00896678"/>
        </w:tc>
        <w:tc>
          <w:tcPr>
            <w:tcW w:w="1701" w:type="dxa"/>
            <w:vMerge/>
          </w:tcPr>
          <w:p w14:paraId="0297C864" w14:textId="77777777" w:rsidR="00F52A75" w:rsidRDefault="00F52A75" w:rsidP="00896678"/>
        </w:tc>
        <w:tc>
          <w:tcPr>
            <w:tcW w:w="3685" w:type="dxa"/>
            <w:vMerge/>
          </w:tcPr>
          <w:p w14:paraId="13EF61EC" w14:textId="77777777" w:rsidR="00F52A75" w:rsidRDefault="00F52A75" w:rsidP="00896678"/>
        </w:tc>
      </w:tr>
      <w:tr w:rsidR="006A2FB2" w:rsidRPr="004849A8" w14:paraId="7DEDA64A" w14:textId="77777777" w:rsidTr="00F52A75">
        <w:tc>
          <w:tcPr>
            <w:tcW w:w="9922" w:type="dxa"/>
            <w:gridSpan w:val="5"/>
          </w:tcPr>
          <w:p w14:paraId="606781DB" w14:textId="77777777" w:rsidR="00D557AB" w:rsidRPr="00024808" w:rsidRDefault="00D34A62" w:rsidP="00D557AB">
            <w:pPr>
              <w:rPr>
                <w:lang w:val="en-GB"/>
              </w:rPr>
            </w:pPr>
            <w:r>
              <w:rPr>
                <w:b/>
                <w:noProof/>
                <w:lang w:val="en-GB"/>
              </w:rPr>
              <w:t>isoeugenol</w:t>
            </w:r>
          </w:p>
        </w:tc>
      </w:tr>
      <w:tr w:rsidR="00F52A75" w14:paraId="4BA71B0D" w14:textId="77777777" w:rsidTr="004914C7">
        <w:tc>
          <w:tcPr>
            <w:tcW w:w="1334" w:type="dxa"/>
            <w:tcBorders>
              <w:bottom w:val="nil"/>
              <w:right w:val="nil"/>
            </w:tcBorders>
          </w:tcPr>
          <w:p w14:paraId="21116F21" w14:textId="77777777" w:rsidR="00F52A75" w:rsidRDefault="00F52A75" w:rsidP="00896678">
            <w:r>
              <w:rPr>
                <w:noProof/>
              </w:rPr>
              <w:lastRenderedPageBreak/>
              <w:t>N°CAS</w:t>
            </w:r>
          </w:p>
        </w:tc>
        <w:tc>
          <w:tcPr>
            <w:tcW w:w="1501" w:type="dxa"/>
            <w:tcBorders>
              <w:left w:val="nil"/>
              <w:bottom w:val="nil"/>
            </w:tcBorders>
          </w:tcPr>
          <w:p w14:paraId="34E0FD69" w14:textId="77777777" w:rsidR="00F52A75" w:rsidRDefault="00F52A75" w:rsidP="00896678">
            <w:r>
              <w:rPr>
                <w:noProof/>
                <w:lang w:val="en-GB"/>
              </w:rPr>
              <w:t>97-54-1</w:t>
            </w:r>
          </w:p>
        </w:tc>
        <w:tc>
          <w:tcPr>
            <w:tcW w:w="1701" w:type="dxa"/>
            <w:vMerge w:val="restart"/>
          </w:tcPr>
          <w:p w14:paraId="3666765E" w14:textId="77777777" w:rsidR="00F52A75" w:rsidRPr="0033537A" w:rsidRDefault="00F52A75" w:rsidP="00546745">
            <w:pPr>
              <w:jc w:val="center"/>
              <w:rPr>
                <w:lang w:val="en-GB"/>
              </w:rPr>
            </w:pPr>
            <w:r w:rsidRPr="0033537A">
              <w:rPr>
                <w:noProof/>
                <w:lang w:val="en-GB"/>
              </w:rPr>
              <w:t>C= 0.1003%</w:t>
            </w:r>
          </w:p>
        </w:tc>
        <w:tc>
          <w:tcPr>
            <w:tcW w:w="1701" w:type="dxa"/>
            <w:vMerge w:val="restart"/>
          </w:tcPr>
          <w:p w14:paraId="13D7CA18" w14:textId="77777777" w:rsidR="00F52A75" w:rsidRPr="00024808" w:rsidRDefault="00F52A75" w:rsidP="00883753">
            <w:pPr>
              <w:rPr>
                <w:lang w:val="en-GB"/>
              </w:rPr>
            </w:pPr>
            <w:r w:rsidRPr="00944977">
              <w:rPr>
                <w:noProof/>
                <w:lang w:val="en-US"/>
              </w:rPr>
              <w:t>ETA (cutanée): 1912 mg/kg</w:t>
            </w:r>
            <w:r w:rsidRPr="00944977">
              <w:rPr>
                <w:noProof/>
                <w:lang w:val="en-US"/>
              </w:rPr>
              <w:br/>
              <w:t>ETA (orale): 1500 mg/kg</w:t>
            </w:r>
            <w:r w:rsidRPr="00944977">
              <w:rPr>
                <w:noProof/>
                <w:lang w:val="en-US"/>
              </w:rPr>
              <w:br/>
              <w:t xml:space="preserve">ETA (inhalation, vapeur): </w:t>
            </w:r>
            <w:r w:rsidRPr="00944977">
              <w:rPr>
                <w:noProof/>
                <w:lang w:val="en-US"/>
              </w:rPr>
              <w:br/>
              <w:t>11.25 mg/l/4h</w:t>
            </w:r>
            <w:r w:rsidRPr="00944977">
              <w:rPr>
                <w:noProof/>
                <w:lang w:val="en-US"/>
              </w:rPr>
              <w:br/>
            </w:r>
            <w:r w:rsidRPr="00944977">
              <w:rPr>
                <w:noProof/>
                <w:lang w:val="en-US"/>
              </w:rPr>
              <w:br/>
              <w:t xml:space="preserve">(Specific concentration limit - </w:t>
            </w:r>
            <w:r w:rsidRPr="00944977">
              <w:rPr>
                <w:noProof/>
                <w:lang w:val="en-US"/>
              </w:rPr>
              <w:br/>
              <w:t>ATP 13 - Reg 1272/2008</w:t>
            </w:r>
            <w:r w:rsidRPr="00944977">
              <w:rPr>
                <w:noProof/>
                <w:lang w:val="en-US"/>
              </w:rPr>
              <w:br/>
              <w:t>Skin. sens 1 A - H317 = 0.01%</w:t>
            </w:r>
            <w:r w:rsidRPr="00944977">
              <w:rPr>
                <w:noProof/>
                <w:lang w:val="en-US"/>
              </w:rPr>
              <w:br/>
              <w:t>EUH 208 = 0.001%)</w:t>
            </w:r>
          </w:p>
        </w:tc>
        <w:tc>
          <w:tcPr>
            <w:tcW w:w="3685" w:type="dxa"/>
            <w:vMerge w:val="restart"/>
          </w:tcPr>
          <w:p w14:paraId="5870BB4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7CE8F33" w14:textId="77777777" w:rsidR="00F52A75" w:rsidRPr="00EA254C" w:rsidRDefault="00B73E91" w:rsidP="00C4582F">
            <w:pPr>
              <w:ind w:left="662" w:hanging="662"/>
            </w:pPr>
            <w:r>
              <w:rPr>
                <w:noProof/>
                <w:lang w:val="en-GB"/>
              </w:rPr>
              <w:t>H312</w:t>
            </w:r>
            <w:r w:rsidRPr="00024808">
              <w:rPr>
                <w:lang w:val="en-GB"/>
              </w:rPr>
              <w:t xml:space="preserve">     </w:t>
            </w:r>
            <w:r>
              <w:rPr>
                <w:noProof/>
              </w:rPr>
              <w:t>Acute Tox. 4 DERMAL</w:t>
            </w:r>
          </w:p>
          <w:p w14:paraId="4A589EF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4D8861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419BDD1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37DADED"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57860628"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7A0A0226" w14:textId="77777777" w:rsidTr="004914C7">
        <w:tc>
          <w:tcPr>
            <w:tcW w:w="1334" w:type="dxa"/>
            <w:tcBorders>
              <w:top w:val="nil"/>
              <w:bottom w:val="nil"/>
              <w:right w:val="nil"/>
            </w:tcBorders>
          </w:tcPr>
          <w:p w14:paraId="64C5987D" w14:textId="77777777" w:rsidR="00F52A75" w:rsidRDefault="00F52A75" w:rsidP="00896678">
            <w:r>
              <w:rPr>
                <w:noProof/>
              </w:rPr>
              <w:t>N°EC</w:t>
            </w:r>
          </w:p>
        </w:tc>
        <w:tc>
          <w:tcPr>
            <w:tcW w:w="1501" w:type="dxa"/>
            <w:tcBorders>
              <w:top w:val="nil"/>
              <w:left w:val="nil"/>
              <w:bottom w:val="nil"/>
            </w:tcBorders>
          </w:tcPr>
          <w:p w14:paraId="0B77DA4A" w14:textId="77777777" w:rsidR="00F52A75" w:rsidRDefault="00F52A75" w:rsidP="00896678">
            <w:r>
              <w:rPr>
                <w:noProof/>
                <w:lang w:val="en-GB"/>
              </w:rPr>
              <w:t>202-590-7</w:t>
            </w:r>
          </w:p>
        </w:tc>
        <w:tc>
          <w:tcPr>
            <w:tcW w:w="1701" w:type="dxa"/>
            <w:vMerge/>
          </w:tcPr>
          <w:p w14:paraId="0FFE0B6C" w14:textId="77777777" w:rsidR="00F52A75" w:rsidRDefault="00F52A75" w:rsidP="00896678"/>
        </w:tc>
        <w:tc>
          <w:tcPr>
            <w:tcW w:w="1701" w:type="dxa"/>
            <w:vMerge/>
          </w:tcPr>
          <w:p w14:paraId="2008ED1A" w14:textId="77777777" w:rsidR="00F52A75" w:rsidRDefault="00F52A75" w:rsidP="00896678"/>
        </w:tc>
        <w:tc>
          <w:tcPr>
            <w:tcW w:w="3685" w:type="dxa"/>
            <w:vMerge/>
          </w:tcPr>
          <w:p w14:paraId="117CC122" w14:textId="77777777" w:rsidR="00F52A75" w:rsidRDefault="00F52A75" w:rsidP="00896678"/>
        </w:tc>
      </w:tr>
      <w:tr w:rsidR="00F52A75" w14:paraId="7D13733F" w14:textId="77777777" w:rsidTr="004914C7">
        <w:tc>
          <w:tcPr>
            <w:tcW w:w="1334" w:type="dxa"/>
            <w:tcBorders>
              <w:top w:val="nil"/>
              <w:bottom w:val="nil"/>
              <w:right w:val="nil"/>
            </w:tcBorders>
          </w:tcPr>
          <w:p w14:paraId="6D0172F9" w14:textId="77777777" w:rsidR="00F52A75" w:rsidRDefault="00F52A75" w:rsidP="00896678">
            <w:r>
              <w:rPr>
                <w:noProof/>
              </w:rPr>
              <w:t>N°IDX</w:t>
            </w:r>
          </w:p>
        </w:tc>
        <w:tc>
          <w:tcPr>
            <w:tcW w:w="1501" w:type="dxa"/>
            <w:tcBorders>
              <w:top w:val="nil"/>
              <w:left w:val="nil"/>
              <w:bottom w:val="nil"/>
            </w:tcBorders>
          </w:tcPr>
          <w:p w14:paraId="6BA4AE5E" w14:textId="77777777" w:rsidR="00F52A75" w:rsidRDefault="00F52A75" w:rsidP="00896678">
            <w:r>
              <w:rPr>
                <w:noProof/>
              </w:rPr>
              <w:t>604-094-00-X</w:t>
            </w:r>
          </w:p>
        </w:tc>
        <w:tc>
          <w:tcPr>
            <w:tcW w:w="1701" w:type="dxa"/>
            <w:vMerge/>
          </w:tcPr>
          <w:p w14:paraId="27C24C5A" w14:textId="77777777" w:rsidR="00F52A75" w:rsidRDefault="00F52A75" w:rsidP="00896678"/>
        </w:tc>
        <w:tc>
          <w:tcPr>
            <w:tcW w:w="1701" w:type="dxa"/>
            <w:vMerge/>
          </w:tcPr>
          <w:p w14:paraId="63F7EA71" w14:textId="77777777" w:rsidR="00F52A75" w:rsidRDefault="00F52A75" w:rsidP="00896678"/>
        </w:tc>
        <w:tc>
          <w:tcPr>
            <w:tcW w:w="3685" w:type="dxa"/>
            <w:vMerge/>
          </w:tcPr>
          <w:p w14:paraId="38E9D169" w14:textId="77777777" w:rsidR="00F52A75" w:rsidRDefault="00F52A75" w:rsidP="00896678"/>
        </w:tc>
      </w:tr>
      <w:tr w:rsidR="00F52A75" w14:paraId="265A42A0" w14:textId="77777777" w:rsidTr="004914C7">
        <w:tc>
          <w:tcPr>
            <w:tcW w:w="1334" w:type="dxa"/>
            <w:tcBorders>
              <w:top w:val="nil"/>
              <w:right w:val="nil"/>
            </w:tcBorders>
          </w:tcPr>
          <w:p w14:paraId="6E392A60" w14:textId="77777777" w:rsidR="00F52A75" w:rsidRDefault="00B2597E" w:rsidP="00896678">
            <w:r>
              <w:rPr>
                <w:noProof/>
              </w:rPr>
              <w:t>Numéro d'enregistrement</w:t>
            </w:r>
          </w:p>
        </w:tc>
        <w:tc>
          <w:tcPr>
            <w:tcW w:w="1501" w:type="dxa"/>
            <w:tcBorders>
              <w:top w:val="nil"/>
              <w:left w:val="nil"/>
            </w:tcBorders>
          </w:tcPr>
          <w:p w14:paraId="221B93B2" w14:textId="77777777" w:rsidR="00F52A75" w:rsidRDefault="00F52A75" w:rsidP="00896678"/>
        </w:tc>
        <w:tc>
          <w:tcPr>
            <w:tcW w:w="1701" w:type="dxa"/>
            <w:vMerge/>
          </w:tcPr>
          <w:p w14:paraId="16FDE005" w14:textId="77777777" w:rsidR="00F52A75" w:rsidRDefault="00F52A75" w:rsidP="00896678"/>
        </w:tc>
        <w:tc>
          <w:tcPr>
            <w:tcW w:w="1701" w:type="dxa"/>
            <w:vMerge/>
          </w:tcPr>
          <w:p w14:paraId="2487D6D1" w14:textId="77777777" w:rsidR="00F52A75" w:rsidRDefault="00F52A75" w:rsidP="00896678"/>
        </w:tc>
        <w:tc>
          <w:tcPr>
            <w:tcW w:w="3685" w:type="dxa"/>
            <w:vMerge/>
          </w:tcPr>
          <w:p w14:paraId="0A48CFD8" w14:textId="77777777" w:rsidR="00F52A75" w:rsidRDefault="00F52A75" w:rsidP="00896678"/>
        </w:tc>
      </w:tr>
      <w:tr w:rsidR="006A2FB2" w:rsidRPr="004849A8" w14:paraId="67A28645" w14:textId="77777777" w:rsidTr="00F52A75">
        <w:tc>
          <w:tcPr>
            <w:tcW w:w="9922" w:type="dxa"/>
            <w:gridSpan w:val="5"/>
          </w:tcPr>
          <w:p w14:paraId="6FBAAD98" w14:textId="77777777" w:rsidR="00D557AB" w:rsidRPr="00024808" w:rsidRDefault="00D34A62" w:rsidP="00D557AB">
            <w:pPr>
              <w:rPr>
                <w:lang w:val="en-GB"/>
              </w:rPr>
            </w:pPr>
            <w:r>
              <w:rPr>
                <w:b/>
                <w:noProof/>
                <w:lang w:val="en-GB"/>
              </w:rPr>
              <w:t>7-hydroxycitronellal</w:t>
            </w:r>
          </w:p>
        </w:tc>
      </w:tr>
      <w:tr w:rsidR="00F52A75" w14:paraId="2D936C6A" w14:textId="77777777" w:rsidTr="004914C7">
        <w:tc>
          <w:tcPr>
            <w:tcW w:w="1334" w:type="dxa"/>
            <w:tcBorders>
              <w:bottom w:val="nil"/>
              <w:right w:val="nil"/>
            </w:tcBorders>
          </w:tcPr>
          <w:p w14:paraId="6105EE30" w14:textId="77777777" w:rsidR="00F52A75" w:rsidRDefault="00F52A75" w:rsidP="00896678">
            <w:r>
              <w:rPr>
                <w:noProof/>
              </w:rPr>
              <w:t>N°CAS</w:t>
            </w:r>
          </w:p>
        </w:tc>
        <w:tc>
          <w:tcPr>
            <w:tcW w:w="1501" w:type="dxa"/>
            <w:tcBorders>
              <w:left w:val="nil"/>
              <w:bottom w:val="nil"/>
            </w:tcBorders>
          </w:tcPr>
          <w:p w14:paraId="3B8FA192" w14:textId="77777777" w:rsidR="00F52A75" w:rsidRDefault="00F52A75" w:rsidP="00896678">
            <w:r>
              <w:rPr>
                <w:noProof/>
                <w:lang w:val="en-GB"/>
              </w:rPr>
              <w:t>107-75-5</w:t>
            </w:r>
          </w:p>
        </w:tc>
        <w:tc>
          <w:tcPr>
            <w:tcW w:w="1701" w:type="dxa"/>
            <w:vMerge w:val="restart"/>
          </w:tcPr>
          <w:p w14:paraId="10363ABB"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0B77BF80" w14:textId="77777777" w:rsidR="00F52A75" w:rsidRPr="00024808" w:rsidRDefault="00F52A75" w:rsidP="00883753">
            <w:pPr>
              <w:rPr>
                <w:lang w:val="en-GB"/>
              </w:rPr>
            </w:pPr>
          </w:p>
        </w:tc>
        <w:tc>
          <w:tcPr>
            <w:tcW w:w="3685" w:type="dxa"/>
            <w:vMerge w:val="restart"/>
          </w:tcPr>
          <w:p w14:paraId="0BFA416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AAB02B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021FF5B" w14:textId="77777777" w:rsidTr="004914C7">
        <w:tc>
          <w:tcPr>
            <w:tcW w:w="1334" w:type="dxa"/>
            <w:tcBorders>
              <w:top w:val="nil"/>
              <w:bottom w:val="nil"/>
              <w:right w:val="nil"/>
            </w:tcBorders>
          </w:tcPr>
          <w:p w14:paraId="0BB2DAC1" w14:textId="77777777" w:rsidR="00F52A75" w:rsidRDefault="00F52A75" w:rsidP="00896678">
            <w:r>
              <w:rPr>
                <w:noProof/>
              </w:rPr>
              <w:t>N°EC</w:t>
            </w:r>
          </w:p>
        </w:tc>
        <w:tc>
          <w:tcPr>
            <w:tcW w:w="1501" w:type="dxa"/>
            <w:tcBorders>
              <w:top w:val="nil"/>
              <w:left w:val="nil"/>
              <w:bottom w:val="nil"/>
            </w:tcBorders>
          </w:tcPr>
          <w:p w14:paraId="677ED316" w14:textId="77777777" w:rsidR="00F52A75" w:rsidRDefault="00F52A75" w:rsidP="00896678">
            <w:r>
              <w:rPr>
                <w:noProof/>
                <w:lang w:val="en-GB"/>
              </w:rPr>
              <w:t>203-518-7</w:t>
            </w:r>
          </w:p>
        </w:tc>
        <w:tc>
          <w:tcPr>
            <w:tcW w:w="1701" w:type="dxa"/>
            <w:vMerge/>
          </w:tcPr>
          <w:p w14:paraId="0774DCF2" w14:textId="77777777" w:rsidR="00F52A75" w:rsidRDefault="00F52A75" w:rsidP="00896678"/>
        </w:tc>
        <w:tc>
          <w:tcPr>
            <w:tcW w:w="1701" w:type="dxa"/>
            <w:vMerge/>
          </w:tcPr>
          <w:p w14:paraId="294CDD3F" w14:textId="77777777" w:rsidR="00F52A75" w:rsidRDefault="00F52A75" w:rsidP="00896678"/>
        </w:tc>
        <w:tc>
          <w:tcPr>
            <w:tcW w:w="3685" w:type="dxa"/>
            <w:vMerge/>
          </w:tcPr>
          <w:p w14:paraId="04D08F9C" w14:textId="77777777" w:rsidR="00F52A75" w:rsidRDefault="00F52A75" w:rsidP="00896678"/>
        </w:tc>
      </w:tr>
      <w:tr w:rsidR="00F52A75" w14:paraId="23448AE5" w14:textId="77777777" w:rsidTr="004914C7">
        <w:tc>
          <w:tcPr>
            <w:tcW w:w="1334" w:type="dxa"/>
            <w:tcBorders>
              <w:top w:val="nil"/>
              <w:bottom w:val="nil"/>
              <w:right w:val="nil"/>
            </w:tcBorders>
          </w:tcPr>
          <w:p w14:paraId="434E1BED" w14:textId="77777777" w:rsidR="00F52A75" w:rsidRDefault="00F52A75" w:rsidP="00896678">
            <w:r>
              <w:rPr>
                <w:noProof/>
              </w:rPr>
              <w:t>N°IDX</w:t>
            </w:r>
          </w:p>
        </w:tc>
        <w:tc>
          <w:tcPr>
            <w:tcW w:w="1501" w:type="dxa"/>
            <w:tcBorders>
              <w:top w:val="nil"/>
              <w:left w:val="nil"/>
              <w:bottom w:val="nil"/>
            </w:tcBorders>
          </w:tcPr>
          <w:p w14:paraId="26923315" w14:textId="77777777" w:rsidR="00F52A75" w:rsidRDefault="00F52A75" w:rsidP="00896678"/>
        </w:tc>
        <w:tc>
          <w:tcPr>
            <w:tcW w:w="1701" w:type="dxa"/>
            <w:vMerge/>
          </w:tcPr>
          <w:p w14:paraId="51BE7A41" w14:textId="77777777" w:rsidR="00F52A75" w:rsidRDefault="00F52A75" w:rsidP="00896678"/>
        </w:tc>
        <w:tc>
          <w:tcPr>
            <w:tcW w:w="1701" w:type="dxa"/>
            <w:vMerge/>
          </w:tcPr>
          <w:p w14:paraId="1364F059" w14:textId="77777777" w:rsidR="00F52A75" w:rsidRDefault="00F52A75" w:rsidP="00896678"/>
        </w:tc>
        <w:tc>
          <w:tcPr>
            <w:tcW w:w="3685" w:type="dxa"/>
            <w:vMerge/>
          </w:tcPr>
          <w:p w14:paraId="22654CEB" w14:textId="77777777" w:rsidR="00F52A75" w:rsidRDefault="00F52A75" w:rsidP="00896678"/>
        </w:tc>
      </w:tr>
      <w:tr w:rsidR="00F52A75" w14:paraId="3C320BC8" w14:textId="77777777" w:rsidTr="004914C7">
        <w:tc>
          <w:tcPr>
            <w:tcW w:w="1334" w:type="dxa"/>
            <w:tcBorders>
              <w:top w:val="nil"/>
              <w:right w:val="nil"/>
            </w:tcBorders>
          </w:tcPr>
          <w:p w14:paraId="17913D86" w14:textId="77777777" w:rsidR="00F52A75" w:rsidRDefault="00B2597E" w:rsidP="00896678">
            <w:r>
              <w:rPr>
                <w:noProof/>
              </w:rPr>
              <w:t>Numéro d'enregistrement</w:t>
            </w:r>
          </w:p>
        </w:tc>
        <w:tc>
          <w:tcPr>
            <w:tcW w:w="1501" w:type="dxa"/>
            <w:tcBorders>
              <w:top w:val="nil"/>
              <w:left w:val="nil"/>
            </w:tcBorders>
          </w:tcPr>
          <w:p w14:paraId="39F1F859" w14:textId="77777777" w:rsidR="00F52A75" w:rsidRDefault="00F52A75" w:rsidP="00896678">
            <w:r>
              <w:rPr>
                <w:noProof/>
              </w:rPr>
              <w:t>01-2119973482-31-XXXX</w:t>
            </w:r>
          </w:p>
        </w:tc>
        <w:tc>
          <w:tcPr>
            <w:tcW w:w="1701" w:type="dxa"/>
            <w:vMerge/>
          </w:tcPr>
          <w:p w14:paraId="12D150CA" w14:textId="77777777" w:rsidR="00F52A75" w:rsidRDefault="00F52A75" w:rsidP="00896678"/>
        </w:tc>
        <w:tc>
          <w:tcPr>
            <w:tcW w:w="1701" w:type="dxa"/>
            <w:vMerge/>
          </w:tcPr>
          <w:p w14:paraId="031522CA" w14:textId="77777777" w:rsidR="00F52A75" w:rsidRDefault="00F52A75" w:rsidP="00896678"/>
        </w:tc>
        <w:tc>
          <w:tcPr>
            <w:tcW w:w="3685" w:type="dxa"/>
            <w:vMerge/>
          </w:tcPr>
          <w:p w14:paraId="5CE444D8" w14:textId="77777777" w:rsidR="00F52A75" w:rsidRDefault="00F52A75" w:rsidP="00896678"/>
        </w:tc>
      </w:tr>
      <w:tr w:rsidR="006A2FB2" w:rsidRPr="004849A8" w14:paraId="3D669C47" w14:textId="77777777" w:rsidTr="00F52A75">
        <w:tc>
          <w:tcPr>
            <w:tcW w:w="9922" w:type="dxa"/>
            <w:gridSpan w:val="5"/>
          </w:tcPr>
          <w:p w14:paraId="66FAC50E" w14:textId="77777777" w:rsidR="00D557AB" w:rsidRPr="00024808" w:rsidRDefault="00D34A62" w:rsidP="00D557AB">
            <w:pPr>
              <w:rPr>
                <w:lang w:val="en-GB"/>
              </w:rPr>
            </w:pPr>
            <w:r>
              <w:rPr>
                <w:b/>
                <w:noProof/>
                <w:lang w:val="en-GB"/>
              </w:rPr>
              <w:t>3,7,11-trimethyldodeca-1,6,10-trien-3-ol,mixed isomers</w:t>
            </w:r>
          </w:p>
        </w:tc>
      </w:tr>
      <w:tr w:rsidR="00F52A75" w14:paraId="6F7B0DE7" w14:textId="77777777" w:rsidTr="004914C7">
        <w:tc>
          <w:tcPr>
            <w:tcW w:w="1334" w:type="dxa"/>
            <w:tcBorders>
              <w:bottom w:val="nil"/>
              <w:right w:val="nil"/>
            </w:tcBorders>
          </w:tcPr>
          <w:p w14:paraId="248622BE" w14:textId="77777777" w:rsidR="00F52A75" w:rsidRDefault="00F52A75" w:rsidP="00896678">
            <w:r>
              <w:rPr>
                <w:noProof/>
              </w:rPr>
              <w:t>N°CAS</w:t>
            </w:r>
          </w:p>
        </w:tc>
        <w:tc>
          <w:tcPr>
            <w:tcW w:w="1501" w:type="dxa"/>
            <w:tcBorders>
              <w:left w:val="nil"/>
              <w:bottom w:val="nil"/>
            </w:tcBorders>
          </w:tcPr>
          <w:p w14:paraId="48EF896C" w14:textId="77777777" w:rsidR="00F52A75" w:rsidRDefault="00F52A75" w:rsidP="00896678">
            <w:r>
              <w:rPr>
                <w:noProof/>
                <w:lang w:val="en-GB"/>
              </w:rPr>
              <w:t>7212-44-4</w:t>
            </w:r>
          </w:p>
        </w:tc>
        <w:tc>
          <w:tcPr>
            <w:tcW w:w="1701" w:type="dxa"/>
            <w:vMerge w:val="restart"/>
          </w:tcPr>
          <w:p w14:paraId="2877C921" w14:textId="77777777" w:rsidR="00F52A75" w:rsidRPr="0033537A" w:rsidRDefault="00F52A75" w:rsidP="00546745">
            <w:pPr>
              <w:jc w:val="center"/>
              <w:rPr>
                <w:lang w:val="en-GB"/>
              </w:rPr>
            </w:pPr>
            <w:r w:rsidRPr="0033537A">
              <w:rPr>
                <w:noProof/>
                <w:lang w:val="en-GB"/>
              </w:rPr>
              <w:t>C= 0.011%</w:t>
            </w:r>
          </w:p>
        </w:tc>
        <w:tc>
          <w:tcPr>
            <w:tcW w:w="1701" w:type="dxa"/>
            <w:vMerge w:val="restart"/>
          </w:tcPr>
          <w:p w14:paraId="166BC91D" w14:textId="77777777" w:rsidR="00F52A75" w:rsidRPr="00024808" w:rsidRDefault="00F52A75" w:rsidP="00883753">
            <w:pPr>
              <w:rPr>
                <w:lang w:val="en-GB"/>
              </w:rPr>
            </w:pPr>
          </w:p>
        </w:tc>
        <w:tc>
          <w:tcPr>
            <w:tcW w:w="3685" w:type="dxa"/>
            <w:vMerge w:val="restart"/>
          </w:tcPr>
          <w:p w14:paraId="400F140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1D7F6C9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3C75AAD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92870C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C0994EC" w14:textId="77777777" w:rsidTr="004914C7">
        <w:tc>
          <w:tcPr>
            <w:tcW w:w="1334" w:type="dxa"/>
            <w:tcBorders>
              <w:top w:val="nil"/>
              <w:bottom w:val="nil"/>
              <w:right w:val="nil"/>
            </w:tcBorders>
          </w:tcPr>
          <w:p w14:paraId="5ED15D0A" w14:textId="77777777" w:rsidR="00F52A75" w:rsidRDefault="00F52A75" w:rsidP="00896678">
            <w:r>
              <w:rPr>
                <w:noProof/>
              </w:rPr>
              <w:t>N°EC</w:t>
            </w:r>
          </w:p>
        </w:tc>
        <w:tc>
          <w:tcPr>
            <w:tcW w:w="1501" w:type="dxa"/>
            <w:tcBorders>
              <w:top w:val="nil"/>
              <w:left w:val="nil"/>
              <w:bottom w:val="nil"/>
            </w:tcBorders>
          </w:tcPr>
          <w:p w14:paraId="20EB27DE" w14:textId="77777777" w:rsidR="00F52A75" w:rsidRDefault="00F52A75" w:rsidP="00896678">
            <w:r>
              <w:rPr>
                <w:noProof/>
                <w:lang w:val="en-GB"/>
              </w:rPr>
              <w:t>230-597-5</w:t>
            </w:r>
          </w:p>
        </w:tc>
        <w:tc>
          <w:tcPr>
            <w:tcW w:w="1701" w:type="dxa"/>
            <w:vMerge/>
          </w:tcPr>
          <w:p w14:paraId="78654450" w14:textId="77777777" w:rsidR="00F52A75" w:rsidRDefault="00F52A75" w:rsidP="00896678"/>
        </w:tc>
        <w:tc>
          <w:tcPr>
            <w:tcW w:w="1701" w:type="dxa"/>
            <w:vMerge/>
          </w:tcPr>
          <w:p w14:paraId="5FFABB01" w14:textId="77777777" w:rsidR="00F52A75" w:rsidRDefault="00F52A75" w:rsidP="00896678"/>
        </w:tc>
        <w:tc>
          <w:tcPr>
            <w:tcW w:w="3685" w:type="dxa"/>
            <w:vMerge/>
          </w:tcPr>
          <w:p w14:paraId="30E4FEA4" w14:textId="77777777" w:rsidR="00F52A75" w:rsidRDefault="00F52A75" w:rsidP="00896678"/>
        </w:tc>
      </w:tr>
      <w:tr w:rsidR="00F52A75" w14:paraId="5DBE9F3C" w14:textId="77777777" w:rsidTr="004914C7">
        <w:tc>
          <w:tcPr>
            <w:tcW w:w="1334" w:type="dxa"/>
            <w:tcBorders>
              <w:top w:val="nil"/>
              <w:bottom w:val="nil"/>
              <w:right w:val="nil"/>
            </w:tcBorders>
          </w:tcPr>
          <w:p w14:paraId="76A2F62D" w14:textId="77777777" w:rsidR="00F52A75" w:rsidRDefault="00F52A75" w:rsidP="00896678">
            <w:r>
              <w:rPr>
                <w:noProof/>
              </w:rPr>
              <w:t>N°IDX</w:t>
            </w:r>
          </w:p>
        </w:tc>
        <w:tc>
          <w:tcPr>
            <w:tcW w:w="1501" w:type="dxa"/>
            <w:tcBorders>
              <w:top w:val="nil"/>
              <w:left w:val="nil"/>
              <w:bottom w:val="nil"/>
            </w:tcBorders>
          </w:tcPr>
          <w:p w14:paraId="64CB1162" w14:textId="77777777" w:rsidR="00F52A75" w:rsidRDefault="00F52A75" w:rsidP="00896678"/>
        </w:tc>
        <w:tc>
          <w:tcPr>
            <w:tcW w:w="1701" w:type="dxa"/>
            <w:vMerge/>
          </w:tcPr>
          <w:p w14:paraId="5D66D250" w14:textId="77777777" w:rsidR="00F52A75" w:rsidRDefault="00F52A75" w:rsidP="00896678"/>
        </w:tc>
        <w:tc>
          <w:tcPr>
            <w:tcW w:w="1701" w:type="dxa"/>
            <w:vMerge/>
          </w:tcPr>
          <w:p w14:paraId="4C9F2E9D" w14:textId="77777777" w:rsidR="00F52A75" w:rsidRDefault="00F52A75" w:rsidP="00896678"/>
        </w:tc>
        <w:tc>
          <w:tcPr>
            <w:tcW w:w="3685" w:type="dxa"/>
            <w:vMerge/>
          </w:tcPr>
          <w:p w14:paraId="11CC17ED" w14:textId="77777777" w:rsidR="00F52A75" w:rsidRDefault="00F52A75" w:rsidP="00896678"/>
        </w:tc>
      </w:tr>
      <w:tr w:rsidR="00F52A75" w14:paraId="3C3702DA" w14:textId="77777777" w:rsidTr="004914C7">
        <w:tc>
          <w:tcPr>
            <w:tcW w:w="1334" w:type="dxa"/>
            <w:tcBorders>
              <w:top w:val="nil"/>
              <w:right w:val="nil"/>
            </w:tcBorders>
          </w:tcPr>
          <w:p w14:paraId="74EFAD37" w14:textId="77777777" w:rsidR="00F52A75" w:rsidRDefault="00B2597E" w:rsidP="00896678">
            <w:r>
              <w:rPr>
                <w:noProof/>
              </w:rPr>
              <w:t>Numéro d'enregistrement</w:t>
            </w:r>
          </w:p>
        </w:tc>
        <w:tc>
          <w:tcPr>
            <w:tcW w:w="1501" w:type="dxa"/>
            <w:tcBorders>
              <w:top w:val="nil"/>
              <w:left w:val="nil"/>
            </w:tcBorders>
          </w:tcPr>
          <w:p w14:paraId="29D510D1" w14:textId="77777777" w:rsidR="00F52A75" w:rsidRDefault="00F52A75" w:rsidP="00896678">
            <w:r>
              <w:rPr>
                <w:noProof/>
              </w:rPr>
              <w:t>01-2119457636-29-XXXX</w:t>
            </w:r>
          </w:p>
        </w:tc>
        <w:tc>
          <w:tcPr>
            <w:tcW w:w="1701" w:type="dxa"/>
            <w:vMerge/>
          </w:tcPr>
          <w:p w14:paraId="6DF2E2E3" w14:textId="77777777" w:rsidR="00F52A75" w:rsidRDefault="00F52A75" w:rsidP="00896678"/>
        </w:tc>
        <w:tc>
          <w:tcPr>
            <w:tcW w:w="1701" w:type="dxa"/>
            <w:vMerge/>
          </w:tcPr>
          <w:p w14:paraId="19F70AD0" w14:textId="77777777" w:rsidR="00F52A75" w:rsidRDefault="00F52A75" w:rsidP="00896678"/>
        </w:tc>
        <w:tc>
          <w:tcPr>
            <w:tcW w:w="3685" w:type="dxa"/>
            <w:vMerge/>
          </w:tcPr>
          <w:p w14:paraId="35669A37" w14:textId="77777777" w:rsidR="00F52A75" w:rsidRDefault="00F52A75" w:rsidP="00896678"/>
        </w:tc>
      </w:tr>
    </w:tbl>
    <w:p w14:paraId="25753AFD"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BF61F" w14:textId="77777777" w:rsidTr="00B3430F">
        <w:trPr>
          <w:trHeight w:val="340"/>
        </w:trPr>
        <w:tc>
          <w:tcPr>
            <w:tcW w:w="510" w:type="dxa"/>
          </w:tcPr>
          <w:p w14:paraId="1D64D4ED" w14:textId="77777777" w:rsidR="009A3636" w:rsidRPr="001504B1" w:rsidRDefault="009A3636" w:rsidP="001568CA">
            <w:pPr>
              <w:rPr>
                <w:noProof/>
                <w:lang w:val="en-US"/>
              </w:rPr>
            </w:pPr>
          </w:p>
        </w:tc>
        <w:tc>
          <w:tcPr>
            <w:tcW w:w="624" w:type="dxa"/>
          </w:tcPr>
          <w:p w14:paraId="404959D8" w14:textId="77777777" w:rsidR="0060511C" w:rsidRPr="009D5D86" w:rsidRDefault="0060511C" w:rsidP="009D5D86">
            <w:pPr>
              <w:pStyle w:val="Style1"/>
            </w:pPr>
          </w:p>
        </w:tc>
        <w:tc>
          <w:tcPr>
            <w:tcW w:w="10035" w:type="dxa"/>
          </w:tcPr>
          <w:p w14:paraId="590893D3" w14:textId="77777777" w:rsidR="0060511C" w:rsidRPr="008C3998" w:rsidRDefault="00B73E91" w:rsidP="009D5D86">
            <w:pPr>
              <w:pStyle w:val="Titre2"/>
            </w:pPr>
            <w:r w:rsidRPr="00944977">
              <w:t>Remarque</w:t>
            </w:r>
          </w:p>
        </w:tc>
      </w:tr>
      <w:tr w:rsidR="0060511C" w:rsidRPr="008F5DE8" w14:paraId="477F9381" w14:textId="77777777" w:rsidTr="00C2584C">
        <w:trPr>
          <w:trHeight w:val="20"/>
        </w:trPr>
        <w:tc>
          <w:tcPr>
            <w:tcW w:w="510" w:type="dxa"/>
          </w:tcPr>
          <w:p w14:paraId="00BDCF65" w14:textId="77777777" w:rsidR="0060511C" w:rsidRPr="008F5DE8" w:rsidRDefault="0060511C" w:rsidP="00302AE7">
            <w:pPr>
              <w:rPr>
                <w:noProof/>
                <w:sz w:val="6"/>
                <w:szCs w:val="6"/>
                <w:lang w:val="en-US"/>
              </w:rPr>
            </w:pPr>
          </w:p>
        </w:tc>
        <w:tc>
          <w:tcPr>
            <w:tcW w:w="624" w:type="dxa"/>
          </w:tcPr>
          <w:p w14:paraId="0CC9F7CA" w14:textId="77777777" w:rsidR="0060511C" w:rsidRPr="008F5DE8" w:rsidRDefault="0060511C" w:rsidP="00302AE7">
            <w:pPr>
              <w:rPr>
                <w:noProof/>
                <w:sz w:val="6"/>
                <w:szCs w:val="6"/>
                <w:lang w:val="en-US"/>
              </w:rPr>
            </w:pPr>
          </w:p>
        </w:tc>
        <w:tc>
          <w:tcPr>
            <w:tcW w:w="10035" w:type="dxa"/>
          </w:tcPr>
          <w:p w14:paraId="3B33A64C" w14:textId="77777777" w:rsidR="0060511C" w:rsidRPr="008F5DE8" w:rsidRDefault="0060511C" w:rsidP="00302AE7">
            <w:pPr>
              <w:rPr>
                <w:noProof/>
                <w:sz w:val="6"/>
                <w:szCs w:val="6"/>
                <w:lang w:val="en-US"/>
              </w:rPr>
            </w:pPr>
          </w:p>
        </w:tc>
      </w:tr>
    </w:tbl>
    <w:p w14:paraId="044A8E97"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8E9827" w14:textId="77777777" w:rsidTr="008C3998">
        <w:trPr>
          <w:cantSplit/>
          <w:trHeight w:val="737"/>
        </w:trPr>
        <w:tc>
          <w:tcPr>
            <w:tcW w:w="227" w:type="dxa"/>
            <w:tcBorders>
              <w:right w:val="single" w:sz="4" w:space="0" w:color="auto"/>
            </w:tcBorders>
            <w:shd w:val="clear" w:color="auto" w:fill="auto"/>
            <w:vAlign w:val="center"/>
          </w:tcPr>
          <w:p w14:paraId="3B4CD85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14AF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A104D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E440699"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2BDE889" w14:textId="77777777" w:rsidR="00517A2C" w:rsidRPr="008C3998" w:rsidRDefault="00517A2C" w:rsidP="00E80E0F">
            <w:pPr>
              <w:pStyle w:val="En-tte"/>
              <w:rPr>
                <w:lang w:val="en-US"/>
              </w:rPr>
            </w:pPr>
          </w:p>
        </w:tc>
      </w:tr>
    </w:tbl>
    <w:p w14:paraId="0B6FD57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F2A53A" w14:textId="77777777" w:rsidTr="00B3430F">
        <w:trPr>
          <w:trHeight w:val="340"/>
        </w:trPr>
        <w:tc>
          <w:tcPr>
            <w:tcW w:w="510" w:type="dxa"/>
          </w:tcPr>
          <w:p w14:paraId="5C5D83D5" w14:textId="77777777" w:rsidR="009A3636" w:rsidRPr="001504B1" w:rsidRDefault="009A3636" w:rsidP="001568CA">
            <w:pPr>
              <w:rPr>
                <w:noProof/>
                <w:lang w:val="en-US"/>
              </w:rPr>
            </w:pPr>
          </w:p>
        </w:tc>
        <w:tc>
          <w:tcPr>
            <w:tcW w:w="624" w:type="dxa"/>
          </w:tcPr>
          <w:p w14:paraId="0A976C68" w14:textId="77777777" w:rsidR="0060511C" w:rsidRPr="009D5D86" w:rsidRDefault="00D34A62" w:rsidP="009D5D86">
            <w:pPr>
              <w:pStyle w:val="Style1"/>
            </w:pPr>
            <w:r w:rsidRPr="009D5D86">
              <w:t>4.1</w:t>
            </w:r>
          </w:p>
        </w:tc>
        <w:tc>
          <w:tcPr>
            <w:tcW w:w="10035" w:type="dxa"/>
          </w:tcPr>
          <w:p w14:paraId="6E268614" w14:textId="77777777" w:rsidR="0060511C" w:rsidRPr="008C3998" w:rsidRDefault="00B73E91" w:rsidP="009D5D86">
            <w:pPr>
              <w:pStyle w:val="Titre2"/>
            </w:pPr>
            <w:r w:rsidRPr="00944977">
              <w:t>Description des mesures de premiers secours</w:t>
            </w:r>
          </w:p>
        </w:tc>
      </w:tr>
      <w:tr w:rsidR="0060511C" w:rsidRPr="008F5DE8" w14:paraId="156EFB48" w14:textId="77777777" w:rsidTr="00C2584C">
        <w:trPr>
          <w:trHeight w:val="20"/>
        </w:trPr>
        <w:tc>
          <w:tcPr>
            <w:tcW w:w="510" w:type="dxa"/>
          </w:tcPr>
          <w:p w14:paraId="35B97491" w14:textId="77777777" w:rsidR="0060511C" w:rsidRPr="008F5DE8" w:rsidRDefault="0060511C" w:rsidP="00302AE7">
            <w:pPr>
              <w:rPr>
                <w:noProof/>
                <w:sz w:val="6"/>
                <w:szCs w:val="6"/>
                <w:lang w:val="en-US"/>
              </w:rPr>
            </w:pPr>
          </w:p>
        </w:tc>
        <w:tc>
          <w:tcPr>
            <w:tcW w:w="624" w:type="dxa"/>
          </w:tcPr>
          <w:p w14:paraId="26B9B7FE" w14:textId="77777777" w:rsidR="0060511C" w:rsidRPr="008F5DE8" w:rsidRDefault="0060511C" w:rsidP="00302AE7">
            <w:pPr>
              <w:rPr>
                <w:noProof/>
                <w:sz w:val="6"/>
                <w:szCs w:val="6"/>
                <w:lang w:val="en-US"/>
              </w:rPr>
            </w:pPr>
          </w:p>
        </w:tc>
        <w:tc>
          <w:tcPr>
            <w:tcW w:w="10035" w:type="dxa"/>
          </w:tcPr>
          <w:p w14:paraId="3DD45288" w14:textId="77777777" w:rsidR="0060511C" w:rsidRPr="008F5DE8" w:rsidRDefault="0060511C" w:rsidP="00302AE7">
            <w:pPr>
              <w:rPr>
                <w:noProof/>
                <w:sz w:val="6"/>
                <w:szCs w:val="6"/>
                <w:lang w:val="en-US"/>
              </w:rPr>
            </w:pPr>
          </w:p>
        </w:tc>
      </w:tr>
    </w:tbl>
    <w:p w14:paraId="5DAAC4C2"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B4B2AE1"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0DB8E2DE" w14:textId="77777777" w:rsidR="00AB7711" w:rsidRDefault="00D34A62" w:rsidP="0042528B">
      <w:pPr>
        <w:rPr>
          <w:noProof/>
          <w:lang w:val="en-US"/>
        </w:rPr>
      </w:pPr>
      <w:r>
        <w:rPr>
          <w:noProof/>
          <w:lang w:val="en-US"/>
        </w:rPr>
        <w:t>Ne pas laisser la personne affectée sans surveillance.</w:t>
      </w:r>
    </w:p>
    <w:p w14:paraId="08E40C22" w14:textId="77777777" w:rsidR="00AB7711" w:rsidRDefault="00D34A62" w:rsidP="0042528B">
      <w:pPr>
        <w:rPr>
          <w:noProof/>
          <w:lang w:val="en-US"/>
        </w:rPr>
      </w:pPr>
      <w:r>
        <w:rPr>
          <w:noProof/>
          <w:lang w:val="en-US"/>
        </w:rPr>
        <w:t>Transporter la victime hors de la zone de danger.</w:t>
      </w:r>
    </w:p>
    <w:p w14:paraId="2FB231A5" w14:textId="77777777" w:rsidR="00AB7711" w:rsidRDefault="00D34A62" w:rsidP="0042528B">
      <w:pPr>
        <w:rPr>
          <w:noProof/>
          <w:lang w:val="en-US"/>
        </w:rPr>
      </w:pPr>
      <w:r>
        <w:rPr>
          <w:noProof/>
          <w:lang w:val="en-US"/>
        </w:rPr>
        <w:t>Garder la personne affectée au chaud, immobile et couverte.</w:t>
      </w:r>
    </w:p>
    <w:p w14:paraId="622750BE"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19518602"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78EAD4D"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79B541D" w14:textId="77777777" w:rsidR="00950FA0" w:rsidRDefault="00D34A62" w:rsidP="00CE02BF">
      <w:pPr>
        <w:rPr>
          <w:noProof/>
          <w:lang w:val="en-US"/>
        </w:rPr>
      </w:pPr>
      <w:r>
        <w:rPr>
          <w:noProof/>
          <w:lang w:val="en-US"/>
        </w:rPr>
        <w:t>Enlever immédiatement les vêtements contaminés et trempés.</w:t>
      </w:r>
    </w:p>
    <w:p w14:paraId="4CF6C103" w14:textId="77777777" w:rsidR="00AB7711" w:rsidRDefault="00D34A62" w:rsidP="0042528B">
      <w:pPr>
        <w:rPr>
          <w:noProof/>
          <w:lang w:val="en-US"/>
        </w:rPr>
      </w:pPr>
      <w:r>
        <w:rPr>
          <w:noProof/>
          <w:lang w:val="en-US"/>
        </w:rPr>
        <w:t>Après un contact cutané, laver immédiatement et abondamment avec de l'eau et du savon.</w:t>
      </w:r>
    </w:p>
    <w:p w14:paraId="3157802F" w14:textId="77777777" w:rsidR="00AB7711" w:rsidRDefault="00D34A62" w:rsidP="0042528B">
      <w:pPr>
        <w:rPr>
          <w:noProof/>
          <w:lang w:val="en-US"/>
        </w:rPr>
      </w:pPr>
      <w:r>
        <w:rPr>
          <w:noProof/>
          <w:lang w:val="en-US"/>
        </w:rPr>
        <w:t>Enlever les vêtements contaminés.</w:t>
      </w:r>
    </w:p>
    <w:p w14:paraId="04DD5ABA" w14:textId="77777777" w:rsidR="00AB7711" w:rsidRDefault="00D34A62" w:rsidP="0042528B">
      <w:pPr>
        <w:rPr>
          <w:noProof/>
          <w:lang w:val="en-US"/>
        </w:rPr>
      </w:pPr>
      <w:r>
        <w:rPr>
          <w:noProof/>
          <w:lang w:val="en-US"/>
        </w:rPr>
        <w:t>En cas de réactions cutanées, consulter un médecin.</w:t>
      </w:r>
    </w:p>
    <w:p w14:paraId="3AEE4845"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2574978" w14:textId="77777777" w:rsidR="00950FA0" w:rsidRDefault="00D34A62" w:rsidP="00CE02BF">
      <w:pPr>
        <w:rPr>
          <w:noProof/>
          <w:lang w:val="en-US"/>
        </w:rPr>
      </w:pPr>
      <w:r>
        <w:rPr>
          <w:noProof/>
          <w:lang w:val="en-US"/>
        </w:rPr>
        <w:t>En cas d'irritation oculaire, consulter un ophtalmologiste.</w:t>
      </w:r>
    </w:p>
    <w:p w14:paraId="49AA6898" w14:textId="77777777" w:rsidR="00AB7711" w:rsidRDefault="00D34A62" w:rsidP="0042528B">
      <w:pPr>
        <w:rPr>
          <w:noProof/>
          <w:lang w:val="en-US"/>
        </w:rPr>
      </w:pPr>
      <w:r>
        <w:rPr>
          <w:noProof/>
          <w:lang w:val="en-US"/>
        </w:rPr>
        <w:t>Rincer soigneusement et abondamment avec un bain oculaire ou de l'eau.</w:t>
      </w:r>
    </w:p>
    <w:p w14:paraId="297B6D8E"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F26AE5C" w14:textId="77777777" w:rsidR="00950FA0" w:rsidRDefault="00D34A62" w:rsidP="00CE02BF">
      <w:pPr>
        <w:rPr>
          <w:noProof/>
          <w:lang w:val="en-US"/>
        </w:rPr>
      </w:pPr>
      <w:r>
        <w:rPr>
          <w:noProof/>
          <w:lang w:val="en-US"/>
        </w:rPr>
        <w:lastRenderedPageBreak/>
        <w:t>Ne jamais rien donner par la bouche à une personne inconsciente ou une personne avec des crampes.</w:t>
      </w:r>
    </w:p>
    <w:p w14:paraId="09FBEE18" w14:textId="77777777" w:rsidR="00AB7711" w:rsidRDefault="00D34A62" w:rsidP="0042528B">
      <w:pPr>
        <w:rPr>
          <w:noProof/>
          <w:lang w:val="en-US"/>
        </w:rPr>
      </w:pPr>
      <w:r>
        <w:rPr>
          <w:noProof/>
          <w:lang w:val="en-US"/>
        </w:rPr>
        <w:t>EN CAS D'INGESTION: Rincer la bouche.</w:t>
      </w:r>
    </w:p>
    <w:p w14:paraId="20E9CD23" w14:textId="77777777" w:rsidR="00AB7711" w:rsidRDefault="00D34A62" w:rsidP="0042528B">
      <w:pPr>
        <w:rPr>
          <w:noProof/>
          <w:lang w:val="en-US"/>
        </w:rPr>
      </w:pPr>
      <w:r>
        <w:rPr>
          <w:noProof/>
          <w:lang w:val="en-US"/>
        </w:rPr>
        <w:t>NE PAS faire vomir.</w:t>
      </w:r>
    </w:p>
    <w:p w14:paraId="446F76F4"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0333542C"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B1ADFA" w14:textId="77777777" w:rsidTr="00B3430F">
        <w:trPr>
          <w:trHeight w:val="340"/>
        </w:trPr>
        <w:tc>
          <w:tcPr>
            <w:tcW w:w="510" w:type="dxa"/>
          </w:tcPr>
          <w:p w14:paraId="6330D42E" w14:textId="77777777" w:rsidR="009A3636" w:rsidRPr="001504B1" w:rsidRDefault="009A3636" w:rsidP="001568CA">
            <w:pPr>
              <w:rPr>
                <w:noProof/>
                <w:lang w:val="en-US"/>
              </w:rPr>
            </w:pPr>
          </w:p>
        </w:tc>
        <w:tc>
          <w:tcPr>
            <w:tcW w:w="624" w:type="dxa"/>
          </w:tcPr>
          <w:p w14:paraId="6348CB64" w14:textId="77777777" w:rsidR="0060511C" w:rsidRPr="009D5D86" w:rsidRDefault="00D34A62" w:rsidP="009D5D86">
            <w:pPr>
              <w:pStyle w:val="Style1"/>
            </w:pPr>
            <w:r w:rsidRPr="009D5D86">
              <w:t>4.2</w:t>
            </w:r>
          </w:p>
        </w:tc>
        <w:tc>
          <w:tcPr>
            <w:tcW w:w="10035" w:type="dxa"/>
          </w:tcPr>
          <w:p w14:paraId="7AAFB4A2" w14:textId="77777777" w:rsidR="0060511C" w:rsidRPr="008C3998" w:rsidRDefault="00B73E91" w:rsidP="009D5D86">
            <w:pPr>
              <w:pStyle w:val="Titre2"/>
            </w:pPr>
            <w:r w:rsidRPr="00944977">
              <w:t>Principaux symptômes et effets, aigus et différés</w:t>
            </w:r>
          </w:p>
        </w:tc>
      </w:tr>
      <w:tr w:rsidR="0060511C" w:rsidRPr="008F5DE8" w14:paraId="000D06EE" w14:textId="77777777" w:rsidTr="00C2584C">
        <w:trPr>
          <w:trHeight w:val="20"/>
        </w:trPr>
        <w:tc>
          <w:tcPr>
            <w:tcW w:w="510" w:type="dxa"/>
          </w:tcPr>
          <w:p w14:paraId="586C24DD" w14:textId="77777777" w:rsidR="0060511C" w:rsidRPr="008F5DE8" w:rsidRDefault="0060511C" w:rsidP="00302AE7">
            <w:pPr>
              <w:rPr>
                <w:noProof/>
                <w:sz w:val="6"/>
                <w:szCs w:val="6"/>
                <w:lang w:val="en-US"/>
              </w:rPr>
            </w:pPr>
          </w:p>
        </w:tc>
        <w:tc>
          <w:tcPr>
            <w:tcW w:w="624" w:type="dxa"/>
          </w:tcPr>
          <w:p w14:paraId="47CF1258" w14:textId="77777777" w:rsidR="0060511C" w:rsidRPr="008F5DE8" w:rsidRDefault="0060511C" w:rsidP="00302AE7">
            <w:pPr>
              <w:rPr>
                <w:noProof/>
                <w:sz w:val="6"/>
                <w:szCs w:val="6"/>
                <w:lang w:val="en-US"/>
              </w:rPr>
            </w:pPr>
          </w:p>
        </w:tc>
        <w:tc>
          <w:tcPr>
            <w:tcW w:w="10035" w:type="dxa"/>
          </w:tcPr>
          <w:p w14:paraId="6DFF8E8F" w14:textId="77777777" w:rsidR="0060511C" w:rsidRPr="008F5DE8" w:rsidRDefault="0060511C" w:rsidP="00302AE7">
            <w:pPr>
              <w:rPr>
                <w:noProof/>
                <w:sz w:val="6"/>
                <w:szCs w:val="6"/>
                <w:lang w:val="en-US"/>
              </w:rPr>
            </w:pPr>
          </w:p>
        </w:tc>
      </w:tr>
    </w:tbl>
    <w:p w14:paraId="0ECF790F"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5F4741" w14:textId="77777777" w:rsidTr="00B3430F">
        <w:trPr>
          <w:trHeight w:val="340"/>
        </w:trPr>
        <w:tc>
          <w:tcPr>
            <w:tcW w:w="510" w:type="dxa"/>
          </w:tcPr>
          <w:p w14:paraId="4863E873" w14:textId="77777777" w:rsidR="009A3636" w:rsidRPr="001504B1" w:rsidRDefault="009A3636" w:rsidP="001568CA">
            <w:pPr>
              <w:rPr>
                <w:noProof/>
                <w:lang w:val="en-US"/>
              </w:rPr>
            </w:pPr>
          </w:p>
        </w:tc>
        <w:tc>
          <w:tcPr>
            <w:tcW w:w="624" w:type="dxa"/>
          </w:tcPr>
          <w:p w14:paraId="3BD96D85" w14:textId="77777777" w:rsidR="0060511C" w:rsidRPr="009D5D86" w:rsidRDefault="00D34A62" w:rsidP="009D5D86">
            <w:pPr>
              <w:pStyle w:val="Style1"/>
            </w:pPr>
            <w:r w:rsidRPr="009D5D86">
              <w:t>4.3</w:t>
            </w:r>
          </w:p>
        </w:tc>
        <w:tc>
          <w:tcPr>
            <w:tcW w:w="10035" w:type="dxa"/>
          </w:tcPr>
          <w:p w14:paraId="1F4B649B"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50E4CBB" w14:textId="77777777" w:rsidTr="00C2584C">
        <w:trPr>
          <w:trHeight w:val="20"/>
        </w:trPr>
        <w:tc>
          <w:tcPr>
            <w:tcW w:w="510" w:type="dxa"/>
          </w:tcPr>
          <w:p w14:paraId="243D6441" w14:textId="77777777" w:rsidR="0060511C" w:rsidRPr="008F5DE8" w:rsidRDefault="0060511C" w:rsidP="00302AE7">
            <w:pPr>
              <w:rPr>
                <w:noProof/>
                <w:sz w:val="6"/>
                <w:szCs w:val="6"/>
                <w:lang w:val="en-US"/>
              </w:rPr>
            </w:pPr>
          </w:p>
        </w:tc>
        <w:tc>
          <w:tcPr>
            <w:tcW w:w="624" w:type="dxa"/>
          </w:tcPr>
          <w:p w14:paraId="623BCAB5" w14:textId="77777777" w:rsidR="0060511C" w:rsidRPr="008F5DE8" w:rsidRDefault="0060511C" w:rsidP="00302AE7">
            <w:pPr>
              <w:rPr>
                <w:noProof/>
                <w:sz w:val="6"/>
                <w:szCs w:val="6"/>
                <w:lang w:val="en-US"/>
              </w:rPr>
            </w:pPr>
          </w:p>
        </w:tc>
        <w:tc>
          <w:tcPr>
            <w:tcW w:w="10035" w:type="dxa"/>
          </w:tcPr>
          <w:p w14:paraId="2ADC6B54" w14:textId="77777777" w:rsidR="0060511C" w:rsidRPr="008F5DE8" w:rsidRDefault="0060511C" w:rsidP="00302AE7">
            <w:pPr>
              <w:rPr>
                <w:noProof/>
                <w:sz w:val="6"/>
                <w:szCs w:val="6"/>
                <w:lang w:val="en-US"/>
              </w:rPr>
            </w:pPr>
          </w:p>
        </w:tc>
      </w:tr>
    </w:tbl>
    <w:p w14:paraId="70A28C41"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26EB9027"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BB8F8B" w14:textId="77777777" w:rsidTr="008C3998">
        <w:trPr>
          <w:cantSplit/>
          <w:trHeight w:val="737"/>
        </w:trPr>
        <w:tc>
          <w:tcPr>
            <w:tcW w:w="227" w:type="dxa"/>
            <w:tcBorders>
              <w:right w:val="single" w:sz="4" w:space="0" w:color="auto"/>
            </w:tcBorders>
            <w:shd w:val="clear" w:color="auto" w:fill="auto"/>
            <w:vAlign w:val="center"/>
          </w:tcPr>
          <w:p w14:paraId="3605E96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BD902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4DEE4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BC132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936CF4E" w14:textId="77777777" w:rsidR="00517A2C" w:rsidRPr="008C3998" w:rsidRDefault="00517A2C" w:rsidP="00E80E0F">
            <w:pPr>
              <w:pStyle w:val="En-tte"/>
              <w:rPr>
                <w:lang w:val="en-US"/>
              </w:rPr>
            </w:pPr>
          </w:p>
        </w:tc>
      </w:tr>
    </w:tbl>
    <w:p w14:paraId="447EA7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67F9A5" w14:textId="77777777" w:rsidTr="00B3430F">
        <w:trPr>
          <w:trHeight w:val="340"/>
        </w:trPr>
        <w:tc>
          <w:tcPr>
            <w:tcW w:w="510" w:type="dxa"/>
          </w:tcPr>
          <w:p w14:paraId="49F766CB" w14:textId="77777777" w:rsidR="009A3636" w:rsidRPr="001504B1" w:rsidRDefault="009A3636" w:rsidP="001568CA">
            <w:pPr>
              <w:rPr>
                <w:noProof/>
                <w:lang w:val="en-US"/>
              </w:rPr>
            </w:pPr>
          </w:p>
        </w:tc>
        <w:tc>
          <w:tcPr>
            <w:tcW w:w="624" w:type="dxa"/>
          </w:tcPr>
          <w:p w14:paraId="332F49FF" w14:textId="77777777" w:rsidR="0060511C" w:rsidRPr="009D5D86" w:rsidRDefault="00D34A62" w:rsidP="009D5D86">
            <w:pPr>
              <w:pStyle w:val="Style1"/>
            </w:pPr>
            <w:r w:rsidRPr="009D5D86">
              <w:t>5.1</w:t>
            </w:r>
          </w:p>
        </w:tc>
        <w:tc>
          <w:tcPr>
            <w:tcW w:w="10035" w:type="dxa"/>
          </w:tcPr>
          <w:p w14:paraId="383683B8" w14:textId="77777777" w:rsidR="0060511C" w:rsidRPr="008C3998" w:rsidRDefault="00B73E91" w:rsidP="009D5D86">
            <w:pPr>
              <w:pStyle w:val="Titre2"/>
            </w:pPr>
            <w:r w:rsidRPr="00944977">
              <w:t>Moyens d’extinction</w:t>
            </w:r>
          </w:p>
        </w:tc>
      </w:tr>
      <w:tr w:rsidR="0060511C" w:rsidRPr="008F5DE8" w14:paraId="09E9FE47" w14:textId="77777777" w:rsidTr="00C2584C">
        <w:trPr>
          <w:trHeight w:val="20"/>
        </w:trPr>
        <w:tc>
          <w:tcPr>
            <w:tcW w:w="510" w:type="dxa"/>
          </w:tcPr>
          <w:p w14:paraId="15E0F394" w14:textId="77777777" w:rsidR="0060511C" w:rsidRPr="008F5DE8" w:rsidRDefault="0060511C" w:rsidP="00302AE7">
            <w:pPr>
              <w:rPr>
                <w:noProof/>
                <w:sz w:val="6"/>
                <w:szCs w:val="6"/>
                <w:lang w:val="en-US"/>
              </w:rPr>
            </w:pPr>
          </w:p>
        </w:tc>
        <w:tc>
          <w:tcPr>
            <w:tcW w:w="624" w:type="dxa"/>
          </w:tcPr>
          <w:p w14:paraId="71ED36ED" w14:textId="77777777" w:rsidR="0060511C" w:rsidRPr="008F5DE8" w:rsidRDefault="0060511C" w:rsidP="00302AE7">
            <w:pPr>
              <w:rPr>
                <w:noProof/>
                <w:sz w:val="6"/>
                <w:szCs w:val="6"/>
                <w:lang w:val="en-US"/>
              </w:rPr>
            </w:pPr>
          </w:p>
        </w:tc>
        <w:tc>
          <w:tcPr>
            <w:tcW w:w="10035" w:type="dxa"/>
          </w:tcPr>
          <w:p w14:paraId="34610AD9" w14:textId="77777777" w:rsidR="0060511C" w:rsidRPr="008F5DE8" w:rsidRDefault="0060511C" w:rsidP="00302AE7">
            <w:pPr>
              <w:rPr>
                <w:noProof/>
                <w:sz w:val="6"/>
                <w:szCs w:val="6"/>
                <w:lang w:val="en-US"/>
              </w:rPr>
            </w:pPr>
          </w:p>
        </w:tc>
      </w:tr>
    </w:tbl>
    <w:p w14:paraId="70CC9C4B"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494D36B" w14:textId="77777777" w:rsidR="00950FA0" w:rsidRDefault="00D34A62" w:rsidP="00CE02BF">
      <w:pPr>
        <w:rPr>
          <w:noProof/>
          <w:lang w:val="en-US"/>
        </w:rPr>
      </w:pPr>
      <w:r>
        <w:rPr>
          <w:noProof/>
          <w:lang w:val="en-US"/>
        </w:rPr>
        <w:t>Mousse.</w:t>
      </w:r>
    </w:p>
    <w:p w14:paraId="0C7F988D" w14:textId="77777777" w:rsidR="00AB7711" w:rsidRDefault="00D34A62" w:rsidP="0042528B">
      <w:pPr>
        <w:rPr>
          <w:noProof/>
          <w:lang w:val="en-US"/>
        </w:rPr>
      </w:pPr>
      <w:r>
        <w:rPr>
          <w:noProof/>
          <w:lang w:val="en-US"/>
        </w:rPr>
        <w:t>Poudre d'extinction.</w:t>
      </w:r>
    </w:p>
    <w:p w14:paraId="160C0343" w14:textId="77777777" w:rsidR="00AB7711" w:rsidRDefault="00D34A62" w:rsidP="0042528B">
      <w:pPr>
        <w:rPr>
          <w:noProof/>
          <w:lang w:val="en-US"/>
        </w:rPr>
      </w:pPr>
      <w:r>
        <w:rPr>
          <w:noProof/>
          <w:lang w:val="en-US"/>
        </w:rPr>
        <w:t>Dioxyde de carbone (CO2).</w:t>
      </w:r>
    </w:p>
    <w:p w14:paraId="65E5D0FE" w14:textId="77777777" w:rsidR="00AB7711" w:rsidRDefault="00D34A62" w:rsidP="0042528B">
      <w:pPr>
        <w:rPr>
          <w:noProof/>
          <w:lang w:val="en-US"/>
        </w:rPr>
      </w:pPr>
      <w:r>
        <w:rPr>
          <w:noProof/>
          <w:lang w:val="en-US"/>
        </w:rPr>
        <w:t>Sable.</w:t>
      </w:r>
    </w:p>
    <w:p w14:paraId="3C8F8E3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A4ED98C"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A158C7" w14:textId="77777777" w:rsidTr="00B3430F">
        <w:trPr>
          <w:trHeight w:val="340"/>
        </w:trPr>
        <w:tc>
          <w:tcPr>
            <w:tcW w:w="510" w:type="dxa"/>
          </w:tcPr>
          <w:p w14:paraId="6DFCB157" w14:textId="77777777" w:rsidR="009A3636" w:rsidRPr="001504B1" w:rsidRDefault="009A3636" w:rsidP="001568CA">
            <w:pPr>
              <w:rPr>
                <w:noProof/>
                <w:lang w:val="en-US"/>
              </w:rPr>
            </w:pPr>
          </w:p>
        </w:tc>
        <w:tc>
          <w:tcPr>
            <w:tcW w:w="624" w:type="dxa"/>
          </w:tcPr>
          <w:p w14:paraId="122C3C83" w14:textId="77777777" w:rsidR="0060511C" w:rsidRPr="009D5D86" w:rsidRDefault="00D34A62" w:rsidP="009D5D86">
            <w:pPr>
              <w:pStyle w:val="Style1"/>
            </w:pPr>
            <w:r w:rsidRPr="009D5D86">
              <w:t>5.2</w:t>
            </w:r>
          </w:p>
        </w:tc>
        <w:tc>
          <w:tcPr>
            <w:tcW w:w="10035" w:type="dxa"/>
          </w:tcPr>
          <w:p w14:paraId="461A2244" w14:textId="77777777" w:rsidR="0060511C" w:rsidRPr="008C3998" w:rsidRDefault="00B73E91" w:rsidP="009D5D86">
            <w:pPr>
              <w:pStyle w:val="Titre2"/>
            </w:pPr>
            <w:r w:rsidRPr="00944977">
              <w:t>Dangers particuliers résultant de la substance ou du mélange</w:t>
            </w:r>
          </w:p>
        </w:tc>
      </w:tr>
      <w:tr w:rsidR="0060511C" w:rsidRPr="008F5DE8" w14:paraId="330DA623" w14:textId="77777777" w:rsidTr="00C2584C">
        <w:trPr>
          <w:trHeight w:val="20"/>
        </w:trPr>
        <w:tc>
          <w:tcPr>
            <w:tcW w:w="510" w:type="dxa"/>
          </w:tcPr>
          <w:p w14:paraId="0FD7AE7A" w14:textId="77777777" w:rsidR="0060511C" w:rsidRPr="008F5DE8" w:rsidRDefault="0060511C" w:rsidP="00302AE7">
            <w:pPr>
              <w:rPr>
                <w:noProof/>
                <w:sz w:val="6"/>
                <w:szCs w:val="6"/>
                <w:lang w:val="en-US"/>
              </w:rPr>
            </w:pPr>
          </w:p>
        </w:tc>
        <w:tc>
          <w:tcPr>
            <w:tcW w:w="624" w:type="dxa"/>
          </w:tcPr>
          <w:p w14:paraId="604D2C40" w14:textId="77777777" w:rsidR="0060511C" w:rsidRPr="008F5DE8" w:rsidRDefault="0060511C" w:rsidP="00302AE7">
            <w:pPr>
              <w:rPr>
                <w:noProof/>
                <w:sz w:val="6"/>
                <w:szCs w:val="6"/>
                <w:lang w:val="en-US"/>
              </w:rPr>
            </w:pPr>
          </w:p>
        </w:tc>
        <w:tc>
          <w:tcPr>
            <w:tcW w:w="10035" w:type="dxa"/>
          </w:tcPr>
          <w:p w14:paraId="0BA77A5B" w14:textId="77777777" w:rsidR="0060511C" w:rsidRPr="008F5DE8" w:rsidRDefault="0060511C" w:rsidP="00302AE7">
            <w:pPr>
              <w:rPr>
                <w:noProof/>
                <w:sz w:val="6"/>
                <w:szCs w:val="6"/>
                <w:lang w:val="en-US"/>
              </w:rPr>
            </w:pPr>
          </w:p>
        </w:tc>
      </w:tr>
    </w:tbl>
    <w:p w14:paraId="2DAB6595"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1B3AE7" w14:textId="77777777" w:rsidTr="00B3430F">
        <w:trPr>
          <w:trHeight w:val="340"/>
        </w:trPr>
        <w:tc>
          <w:tcPr>
            <w:tcW w:w="510" w:type="dxa"/>
          </w:tcPr>
          <w:p w14:paraId="2364C8F1" w14:textId="77777777" w:rsidR="009A3636" w:rsidRPr="001504B1" w:rsidRDefault="009A3636" w:rsidP="001568CA">
            <w:pPr>
              <w:rPr>
                <w:noProof/>
                <w:lang w:val="en-US"/>
              </w:rPr>
            </w:pPr>
          </w:p>
        </w:tc>
        <w:tc>
          <w:tcPr>
            <w:tcW w:w="624" w:type="dxa"/>
          </w:tcPr>
          <w:p w14:paraId="6C7D87C9" w14:textId="77777777" w:rsidR="0060511C" w:rsidRPr="009D5D86" w:rsidRDefault="00D34A62" w:rsidP="009D5D86">
            <w:pPr>
              <w:pStyle w:val="Style1"/>
            </w:pPr>
            <w:r w:rsidRPr="009D5D86">
              <w:t>5.3</w:t>
            </w:r>
          </w:p>
        </w:tc>
        <w:tc>
          <w:tcPr>
            <w:tcW w:w="10035" w:type="dxa"/>
          </w:tcPr>
          <w:p w14:paraId="26CF19BD" w14:textId="77777777" w:rsidR="0060511C" w:rsidRPr="008C3998" w:rsidRDefault="00B73E91" w:rsidP="009D5D86">
            <w:pPr>
              <w:pStyle w:val="Titre2"/>
            </w:pPr>
            <w:r w:rsidRPr="00944977">
              <w:t>Conseils aux pompiers</w:t>
            </w:r>
          </w:p>
        </w:tc>
      </w:tr>
      <w:tr w:rsidR="0060511C" w:rsidRPr="008F5DE8" w14:paraId="45321383" w14:textId="77777777" w:rsidTr="00C2584C">
        <w:trPr>
          <w:trHeight w:val="20"/>
        </w:trPr>
        <w:tc>
          <w:tcPr>
            <w:tcW w:w="510" w:type="dxa"/>
          </w:tcPr>
          <w:p w14:paraId="19AFA88E" w14:textId="77777777" w:rsidR="0060511C" w:rsidRPr="008F5DE8" w:rsidRDefault="0060511C" w:rsidP="00302AE7">
            <w:pPr>
              <w:rPr>
                <w:noProof/>
                <w:sz w:val="6"/>
                <w:szCs w:val="6"/>
                <w:lang w:val="en-US"/>
              </w:rPr>
            </w:pPr>
          </w:p>
        </w:tc>
        <w:tc>
          <w:tcPr>
            <w:tcW w:w="624" w:type="dxa"/>
          </w:tcPr>
          <w:p w14:paraId="02E21426" w14:textId="77777777" w:rsidR="0060511C" w:rsidRPr="008F5DE8" w:rsidRDefault="0060511C" w:rsidP="00302AE7">
            <w:pPr>
              <w:rPr>
                <w:noProof/>
                <w:sz w:val="6"/>
                <w:szCs w:val="6"/>
                <w:lang w:val="en-US"/>
              </w:rPr>
            </w:pPr>
          </w:p>
        </w:tc>
        <w:tc>
          <w:tcPr>
            <w:tcW w:w="10035" w:type="dxa"/>
          </w:tcPr>
          <w:p w14:paraId="362BB100" w14:textId="77777777" w:rsidR="0060511C" w:rsidRPr="008F5DE8" w:rsidRDefault="0060511C" w:rsidP="00302AE7">
            <w:pPr>
              <w:rPr>
                <w:noProof/>
                <w:sz w:val="6"/>
                <w:szCs w:val="6"/>
                <w:lang w:val="en-US"/>
              </w:rPr>
            </w:pPr>
          </w:p>
        </w:tc>
      </w:tr>
    </w:tbl>
    <w:p w14:paraId="2D235026"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44A678" w14:textId="77777777" w:rsidTr="00B3430F">
        <w:trPr>
          <w:trHeight w:val="340"/>
        </w:trPr>
        <w:tc>
          <w:tcPr>
            <w:tcW w:w="510" w:type="dxa"/>
          </w:tcPr>
          <w:p w14:paraId="3EC68730" w14:textId="77777777" w:rsidR="009A3636" w:rsidRPr="001504B1" w:rsidRDefault="009A3636" w:rsidP="001568CA">
            <w:pPr>
              <w:rPr>
                <w:noProof/>
                <w:lang w:val="en-US"/>
              </w:rPr>
            </w:pPr>
          </w:p>
        </w:tc>
        <w:tc>
          <w:tcPr>
            <w:tcW w:w="624" w:type="dxa"/>
          </w:tcPr>
          <w:p w14:paraId="613D1DEB" w14:textId="77777777" w:rsidR="0060511C" w:rsidRPr="009D5D86" w:rsidRDefault="0060511C" w:rsidP="009D5D86">
            <w:pPr>
              <w:pStyle w:val="Style1"/>
            </w:pPr>
          </w:p>
        </w:tc>
        <w:tc>
          <w:tcPr>
            <w:tcW w:w="10035" w:type="dxa"/>
          </w:tcPr>
          <w:p w14:paraId="00B1A647" w14:textId="77777777" w:rsidR="0060511C" w:rsidRPr="008C3998" w:rsidRDefault="00B73E91" w:rsidP="009D5D86">
            <w:pPr>
              <w:pStyle w:val="Titre2"/>
            </w:pPr>
            <w:r w:rsidRPr="00944977">
              <w:t>Informations complémentaires</w:t>
            </w:r>
          </w:p>
        </w:tc>
      </w:tr>
      <w:tr w:rsidR="0060511C" w:rsidRPr="008F5DE8" w14:paraId="66267DF2" w14:textId="77777777" w:rsidTr="00C2584C">
        <w:trPr>
          <w:trHeight w:val="20"/>
        </w:trPr>
        <w:tc>
          <w:tcPr>
            <w:tcW w:w="510" w:type="dxa"/>
          </w:tcPr>
          <w:p w14:paraId="76B317AB" w14:textId="77777777" w:rsidR="0060511C" w:rsidRPr="008F5DE8" w:rsidRDefault="0060511C" w:rsidP="00302AE7">
            <w:pPr>
              <w:rPr>
                <w:noProof/>
                <w:sz w:val="6"/>
                <w:szCs w:val="6"/>
                <w:lang w:val="en-US"/>
              </w:rPr>
            </w:pPr>
          </w:p>
        </w:tc>
        <w:tc>
          <w:tcPr>
            <w:tcW w:w="624" w:type="dxa"/>
          </w:tcPr>
          <w:p w14:paraId="4F9FEAC3" w14:textId="77777777" w:rsidR="0060511C" w:rsidRPr="008F5DE8" w:rsidRDefault="0060511C" w:rsidP="00302AE7">
            <w:pPr>
              <w:rPr>
                <w:noProof/>
                <w:sz w:val="6"/>
                <w:szCs w:val="6"/>
                <w:lang w:val="en-US"/>
              </w:rPr>
            </w:pPr>
          </w:p>
        </w:tc>
        <w:tc>
          <w:tcPr>
            <w:tcW w:w="10035" w:type="dxa"/>
          </w:tcPr>
          <w:p w14:paraId="44FE2D8E" w14:textId="77777777" w:rsidR="0060511C" w:rsidRPr="008F5DE8" w:rsidRDefault="0060511C" w:rsidP="00302AE7">
            <w:pPr>
              <w:rPr>
                <w:noProof/>
                <w:sz w:val="6"/>
                <w:szCs w:val="6"/>
                <w:lang w:val="en-US"/>
              </w:rPr>
            </w:pPr>
          </w:p>
        </w:tc>
      </w:tr>
    </w:tbl>
    <w:p w14:paraId="6DBA9330" w14:textId="77777777" w:rsidR="00A00B29" w:rsidRPr="00024808" w:rsidRDefault="00D34A62" w:rsidP="00D5620E">
      <w:pPr>
        <w:rPr>
          <w:lang w:val="en-GB"/>
        </w:rPr>
      </w:pPr>
      <w:r>
        <w:rPr>
          <w:noProof/>
          <w:lang w:val="en-US"/>
        </w:rPr>
        <w:t>Ne pas inhaler les gaz d'explosion et d'incendie.</w:t>
      </w:r>
    </w:p>
    <w:p w14:paraId="29AD9652" w14:textId="77777777" w:rsidR="00AB7711" w:rsidRDefault="00D34A62" w:rsidP="0042528B">
      <w:pPr>
        <w:rPr>
          <w:noProof/>
          <w:lang w:val="en-US"/>
        </w:rPr>
      </w:pPr>
      <w:r>
        <w:rPr>
          <w:noProof/>
          <w:lang w:val="en-US"/>
        </w:rPr>
        <w:t>Coordonner les mesures de lutte contre les incendies dans les installations environnantes.</w:t>
      </w:r>
    </w:p>
    <w:p w14:paraId="036C8143"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4A7A707"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5EBFA084"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787DD439"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F78B11" w14:textId="77777777" w:rsidTr="008C3998">
        <w:trPr>
          <w:cantSplit/>
          <w:trHeight w:val="737"/>
        </w:trPr>
        <w:tc>
          <w:tcPr>
            <w:tcW w:w="227" w:type="dxa"/>
            <w:tcBorders>
              <w:right w:val="single" w:sz="4" w:space="0" w:color="auto"/>
            </w:tcBorders>
            <w:shd w:val="clear" w:color="auto" w:fill="auto"/>
            <w:vAlign w:val="center"/>
          </w:tcPr>
          <w:p w14:paraId="0E437A9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C3555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AEAE7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67273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957BCED" w14:textId="77777777" w:rsidR="00517A2C" w:rsidRPr="008C3998" w:rsidRDefault="00517A2C" w:rsidP="00E80E0F">
            <w:pPr>
              <w:pStyle w:val="En-tte"/>
              <w:rPr>
                <w:lang w:val="en-US"/>
              </w:rPr>
            </w:pPr>
          </w:p>
        </w:tc>
      </w:tr>
    </w:tbl>
    <w:p w14:paraId="149EE3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CDABE" w14:textId="77777777" w:rsidTr="00B3430F">
        <w:trPr>
          <w:trHeight w:val="340"/>
        </w:trPr>
        <w:tc>
          <w:tcPr>
            <w:tcW w:w="510" w:type="dxa"/>
          </w:tcPr>
          <w:p w14:paraId="2E7CBF5C" w14:textId="77777777" w:rsidR="009A3636" w:rsidRPr="001504B1" w:rsidRDefault="009A3636" w:rsidP="001568CA">
            <w:pPr>
              <w:rPr>
                <w:noProof/>
                <w:lang w:val="en-US"/>
              </w:rPr>
            </w:pPr>
          </w:p>
        </w:tc>
        <w:tc>
          <w:tcPr>
            <w:tcW w:w="624" w:type="dxa"/>
          </w:tcPr>
          <w:p w14:paraId="02C5F9C0" w14:textId="77777777" w:rsidR="0060511C" w:rsidRPr="009D5D86" w:rsidRDefault="00D34A62" w:rsidP="009D5D86">
            <w:pPr>
              <w:pStyle w:val="Style1"/>
            </w:pPr>
            <w:r w:rsidRPr="009D5D86">
              <w:t>6.1</w:t>
            </w:r>
          </w:p>
        </w:tc>
        <w:tc>
          <w:tcPr>
            <w:tcW w:w="10035" w:type="dxa"/>
          </w:tcPr>
          <w:p w14:paraId="000AFF9D" w14:textId="77777777" w:rsidR="0060511C" w:rsidRPr="008C3998" w:rsidRDefault="00B73E91" w:rsidP="009D5D86">
            <w:pPr>
              <w:pStyle w:val="Titre2"/>
            </w:pPr>
            <w:r w:rsidRPr="00944977">
              <w:t>Précautions individuelles, équipement de protection et procédures d’urgence</w:t>
            </w:r>
          </w:p>
        </w:tc>
      </w:tr>
      <w:tr w:rsidR="0060511C" w:rsidRPr="008F5DE8" w14:paraId="3E0CA5EF" w14:textId="77777777" w:rsidTr="00C2584C">
        <w:trPr>
          <w:trHeight w:val="20"/>
        </w:trPr>
        <w:tc>
          <w:tcPr>
            <w:tcW w:w="510" w:type="dxa"/>
          </w:tcPr>
          <w:p w14:paraId="3F60780B" w14:textId="77777777" w:rsidR="0060511C" w:rsidRPr="008F5DE8" w:rsidRDefault="0060511C" w:rsidP="00302AE7">
            <w:pPr>
              <w:rPr>
                <w:noProof/>
                <w:sz w:val="6"/>
                <w:szCs w:val="6"/>
                <w:lang w:val="en-US"/>
              </w:rPr>
            </w:pPr>
          </w:p>
        </w:tc>
        <w:tc>
          <w:tcPr>
            <w:tcW w:w="624" w:type="dxa"/>
          </w:tcPr>
          <w:p w14:paraId="72EA22C6" w14:textId="77777777" w:rsidR="0060511C" w:rsidRPr="008F5DE8" w:rsidRDefault="0060511C" w:rsidP="00302AE7">
            <w:pPr>
              <w:rPr>
                <w:noProof/>
                <w:sz w:val="6"/>
                <w:szCs w:val="6"/>
                <w:lang w:val="en-US"/>
              </w:rPr>
            </w:pPr>
          </w:p>
        </w:tc>
        <w:tc>
          <w:tcPr>
            <w:tcW w:w="10035" w:type="dxa"/>
          </w:tcPr>
          <w:p w14:paraId="1B44EB89" w14:textId="77777777" w:rsidR="0060511C" w:rsidRPr="008F5DE8" w:rsidRDefault="0060511C" w:rsidP="00302AE7">
            <w:pPr>
              <w:rPr>
                <w:noProof/>
                <w:sz w:val="6"/>
                <w:szCs w:val="6"/>
                <w:lang w:val="en-US"/>
              </w:rPr>
            </w:pPr>
          </w:p>
        </w:tc>
      </w:tr>
    </w:tbl>
    <w:p w14:paraId="0646A063" w14:textId="77777777" w:rsidR="00A00B29" w:rsidRPr="00024808" w:rsidRDefault="00D34A62" w:rsidP="00D5620E">
      <w:pPr>
        <w:rPr>
          <w:lang w:val="en-GB"/>
        </w:rPr>
      </w:pPr>
      <w:r>
        <w:rPr>
          <w:noProof/>
          <w:lang w:val="en-US"/>
        </w:rPr>
        <w:t>Utiliser un équipement de protection individuelle.</w:t>
      </w:r>
    </w:p>
    <w:p w14:paraId="5E83B248" w14:textId="77777777" w:rsidR="00AB7711" w:rsidRDefault="00D34A62" w:rsidP="0042528B">
      <w:pPr>
        <w:rPr>
          <w:noProof/>
          <w:lang w:val="en-US"/>
        </w:rPr>
      </w:pPr>
      <w:r>
        <w:rPr>
          <w:noProof/>
          <w:lang w:val="en-US"/>
        </w:rPr>
        <w:t>Mettre les personnes en sécurité.</w:t>
      </w:r>
    </w:p>
    <w:p w14:paraId="7D5B5675" w14:textId="77777777" w:rsidR="00AB7711" w:rsidRDefault="00D34A62" w:rsidP="0042528B">
      <w:pPr>
        <w:rPr>
          <w:noProof/>
          <w:lang w:val="en-US"/>
        </w:rPr>
      </w:pPr>
      <w:r>
        <w:rPr>
          <w:noProof/>
          <w:lang w:val="en-US"/>
        </w:rPr>
        <w:t>Utiliser une protection respiratoire appropriée.</w:t>
      </w:r>
    </w:p>
    <w:p w14:paraId="3410D2B2"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EC46B6" w14:textId="77777777" w:rsidTr="00B3430F">
        <w:trPr>
          <w:trHeight w:val="340"/>
        </w:trPr>
        <w:tc>
          <w:tcPr>
            <w:tcW w:w="510" w:type="dxa"/>
          </w:tcPr>
          <w:p w14:paraId="046FCAD0" w14:textId="77777777" w:rsidR="009A3636" w:rsidRPr="001504B1" w:rsidRDefault="009A3636" w:rsidP="001568CA">
            <w:pPr>
              <w:rPr>
                <w:noProof/>
                <w:lang w:val="en-US"/>
              </w:rPr>
            </w:pPr>
          </w:p>
        </w:tc>
        <w:tc>
          <w:tcPr>
            <w:tcW w:w="624" w:type="dxa"/>
          </w:tcPr>
          <w:p w14:paraId="4FC4405D" w14:textId="77777777" w:rsidR="0060511C" w:rsidRPr="009D5D86" w:rsidRDefault="00D34A62" w:rsidP="009D5D86">
            <w:pPr>
              <w:pStyle w:val="Style1"/>
            </w:pPr>
            <w:r w:rsidRPr="009D5D86">
              <w:t>6.2</w:t>
            </w:r>
          </w:p>
        </w:tc>
        <w:tc>
          <w:tcPr>
            <w:tcW w:w="10035" w:type="dxa"/>
          </w:tcPr>
          <w:p w14:paraId="36E60F78" w14:textId="77777777" w:rsidR="0060511C" w:rsidRPr="008C3998" w:rsidRDefault="00B73E91" w:rsidP="009D5D86">
            <w:pPr>
              <w:pStyle w:val="Titre2"/>
            </w:pPr>
            <w:r w:rsidRPr="00944977">
              <w:t>Précautions pour la protection de l’environnement</w:t>
            </w:r>
          </w:p>
        </w:tc>
      </w:tr>
      <w:tr w:rsidR="0060511C" w:rsidRPr="008F5DE8" w14:paraId="594CC0D5" w14:textId="77777777" w:rsidTr="00C2584C">
        <w:trPr>
          <w:trHeight w:val="20"/>
        </w:trPr>
        <w:tc>
          <w:tcPr>
            <w:tcW w:w="510" w:type="dxa"/>
          </w:tcPr>
          <w:p w14:paraId="2D617EF9" w14:textId="77777777" w:rsidR="0060511C" w:rsidRPr="008F5DE8" w:rsidRDefault="0060511C" w:rsidP="00302AE7">
            <w:pPr>
              <w:rPr>
                <w:noProof/>
                <w:sz w:val="6"/>
                <w:szCs w:val="6"/>
                <w:lang w:val="en-US"/>
              </w:rPr>
            </w:pPr>
          </w:p>
        </w:tc>
        <w:tc>
          <w:tcPr>
            <w:tcW w:w="624" w:type="dxa"/>
          </w:tcPr>
          <w:p w14:paraId="1050DB8B" w14:textId="77777777" w:rsidR="0060511C" w:rsidRPr="008F5DE8" w:rsidRDefault="0060511C" w:rsidP="00302AE7">
            <w:pPr>
              <w:rPr>
                <w:noProof/>
                <w:sz w:val="6"/>
                <w:szCs w:val="6"/>
                <w:lang w:val="en-US"/>
              </w:rPr>
            </w:pPr>
          </w:p>
        </w:tc>
        <w:tc>
          <w:tcPr>
            <w:tcW w:w="10035" w:type="dxa"/>
          </w:tcPr>
          <w:p w14:paraId="0903291C" w14:textId="77777777" w:rsidR="0060511C" w:rsidRPr="008F5DE8" w:rsidRDefault="0060511C" w:rsidP="00302AE7">
            <w:pPr>
              <w:rPr>
                <w:noProof/>
                <w:sz w:val="6"/>
                <w:szCs w:val="6"/>
                <w:lang w:val="en-US"/>
              </w:rPr>
            </w:pPr>
          </w:p>
        </w:tc>
      </w:tr>
    </w:tbl>
    <w:p w14:paraId="708E84EA" w14:textId="77777777" w:rsidR="00A00B29" w:rsidRPr="00024808" w:rsidRDefault="00D34A62" w:rsidP="00D5620E">
      <w:pPr>
        <w:rPr>
          <w:lang w:val="en-GB"/>
        </w:rPr>
      </w:pPr>
      <w:r>
        <w:rPr>
          <w:noProof/>
          <w:lang w:val="en-US"/>
        </w:rPr>
        <w:t>S'assurer que les déchets soient collectés et contenus.</w:t>
      </w:r>
    </w:p>
    <w:p w14:paraId="268E0789"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31C3D66E" w14:textId="77777777" w:rsidR="00AB7711" w:rsidRDefault="00D34A62" w:rsidP="0042528B">
      <w:pPr>
        <w:rPr>
          <w:noProof/>
          <w:lang w:val="en-US"/>
        </w:rPr>
      </w:pPr>
      <w:r>
        <w:rPr>
          <w:noProof/>
          <w:lang w:val="en-US"/>
        </w:rPr>
        <w:t>Éviter le rejet dans l’environnement.</w:t>
      </w:r>
    </w:p>
    <w:p w14:paraId="410614A0" w14:textId="77777777" w:rsidR="00AB7711" w:rsidRDefault="00D34A62" w:rsidP="0042528B">
      <w:pPr>
        <w:rPr>
          <w:noProof/>
          <w:lang w:val="en-US"/>
        </w:rPr>
      </w:pPr>
      <w:r>
        <w:rPr>
          <w:noProof/>
          <w:lang w:val="en-US"/>
        </w:rPr>
        <w:t>Couvrir les canalisations.</w:t>
      </w:r>
    </w:p>
    <w:p w14:paraId="21520FB9"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6431FEA0" w14:textId="77777777" w:rsidR="00AB7711" w:rsidRDefault="00D34A62" w:rsidP="0042528B">
      <w:pPr>
        <w:rPr>
          <w:noProof/>
          <w:lang w:val="en-US"/>
        </w:rPr>
      </w:pPr>
      <w:r>
        <w:rPr>
          <w:noProof/>
          <w:lang w:val="en-US"/>
        </w:rPr>
        <w:t>Ne pas laisser pénétrer dans le sol/sous-sol.</w:t>
      </w:r>
    </w:p>
    <w:p w14:paraId="6D0238D5" w14:textId="77777777" w:rsidR="00AB7711" w:rsidRDefault="00D34A62" w:rsidP="0042528B">
      <w:pPr>
        <w:rPr>
          <w:noProof/>
          <w:lang w:val="en-US"/>
        </w:rPr>
      </w:pPr>
      <w:r>
        <w:rPr>
          <w:noProof/>
          <w:lang w:val="en-US"/>
        </w:rPr>
        <w:t>Ne pas laisser entrer dans les eaux de surface ou dans les égouts.</w:t>
      </w:r>
    </w:p>
    <w:p w14:paraId="094B3520"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DB088" w14:textId="77777777" w:rsidTr="00B3430F">
        <w:trPr>
          <w:trHeight w:val="340"/>
        </w:trPr>
        <w:tc>
          <w:tcPr>
            <w:tcW w:w="510" w:type="dxa"/>
          </w:tcPr>
          <w:p w14:paraId="2541B5EA" w14:textId="77777777" w:rsidR="009A3636" w:rsidRPr="001504B1" w:rsidRDefault="009A3636" w:rsidP="001568CA">
            <w:pPr>
              <w:rPr>
                <w:noProof/>
                <w:lang w:val="en-US"/>
              </w:rPr>
            </w:pPr>
          </w:p>
        </w:tc>
        <w:tc>
          <w:tcPr>
            <w:tcW w:w="624" w:type="dxa"/>
          </w:tcPr>
          <w:p w14:paraId="64EC88B4" w14:textId="77777777" w:rsidR="0060511C" w:rsidRPr="009D5D86" w:rsidRDefault="00D34A62" w:rsidP="009D5D86">
            <w:pPr>
              <w:pStyle w:val="Style1"/>
            </w:pPr>
            <w:r w:rsidRPr="009D5D86">
              <w:t>6.3</w:t>
            </w:r>
          </w:p>
        </w:tc>
        <w:tc>
          <w:tcPr>
            <w:tcW w:w="10035" w:type="dxa"/>
          </w:tcPr>
          <w:p w14:paraId="61455228" w14:textId="77777777" w:rsidR="0060511C" w:rsidRPr="008C3998" w:rsidRDefault="00B73E91" w:rsidP="009D5D86">
            <w:pPr>
              <w:pStyle w:val="Titre2"/>
            </w:pPr>
            <w:r w:rsidRPr="00944977">
              <w:t>Méthodes et matériel de confinement et de nettoyage</w:t>
            </w:r>
          </w:p>
        </w:tc>
      </w:tr>
      <w:tr w:rsidR="0060511C" w:rsidRPr="008F5DE8" w14:paraId="094ED7BE" w14:textId="77777777" w:rsidTr="00C2584C">
        <w:trPr>
          <w:trHeight w:val="20"/>
        </w:trPr>
        <w:tc>
          <w:tcPr>
            <w:tcW w:w="510" w:type="dxa"/>
          </w:tcPr>
          <w:p w14:paraId="7A1A2FBD" w14:textId="77777777" w:rsidR="0060511C" w:rsidRPr="008F5DE8" w:rsidRDefault="0060511C" w:rsidP="00302AE7">
            <w:pPr>
              <w:rPr>
                <w:noProof/>
                <w:sz w:val="6"/>
                <w:szCs w:val="6"/>
                <w:lang w:val="en-US"/>
              </w:rPr>
            </w:pPr>
          </w:p>
        </w:tc>
        <w:tc>
          <w:tcPr>
            <w:tcW w:w="624" w:type="dxa"/>
          </w:tcPr>
          <w:p w14:paraId="59A659CC" w14:textId="77777777" w:rsidR="0060511C" w:rsidRPr="008F5DE8" w:rsidRDefault="0060511C" w:rsidP="00302AE7">
            <w:pPr>
              <w:rPr>
                <w:noProof/>
                <w:sz w:val="6"/>
                <w:szCs w:val="6"/>
                <w:lang w:val="en-US"/>
              </w:rPr>
            </w:pPr>
          </w:p>
        </w:tc>
        <w:tc>
          <w:tcPr>
            <w:tcW w:w="10035" w:type="dxa"/>
          </w:tcPr>
          <w:p w14:paraId="5DCFD5ED" w14:textId="77777777" w:rsidR="0060511C" w:rsidRPr="008F5DE8" w:rsidRDefault="0060511C" w:rsidP="00302AE7">
            <w:pPr>
              <w:rPr>
                <w:noProof/>
                <w:sz w:val="6"/>
                <w:szCs w:val="6"/>
                <w:lang w:val="en-US"/>
              </w:rPr>
            </w:pPr>
          </w:p>
        </w:tc>
      </w:tr>
    </w:tbl>
    <w:p w14:paraId="30B7440E" w14:textId="77777777" w:rsidR="00A00B29" w:rsidRPr="00024808" w:rsidRDefault="00D34A62" w:rsidP="00D5620E">
      <w:pPr>
        <w:rPr>
          <w:lang w:val="en-GB"/>
        </w:rPr>
      </w:pPr>
      <w:r>
        <w:rPr>
          <w:noProof/>
          <w:lang w:val="en-US"/>
        </w:rPr>
        <w:t>Traiter le matériau recueilli conformément à la section sur l'élimination des déchets.</w:t>
      </w:r>
    </w:p>
    <w:p w14:paraId="01BA9120" w14:textId="77777777" w:rsidR="00AB7711" w:rsidRDefault="00D34A62" w:rsidP="0042528B">
      <w:pPr>
        <w:rPr>
          <w:noProof/>
          <w:lang w:val="en-US"/>
        </w:rPr>
      </w:pPr>
      <w:r>
        <w:rPr>
          <w:noProof/>
          <w:lang w:val="en-US"/>
        </w:rPr>
        <w:t>Recueillir dans des conteneurs fermés et appropriés pour l'élimination.</w:t>
      </w:r>
    </w:p>
    <w:p w14:paraId="6D5E2967"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DE2F8" w14:textId="77777777" w:rsidTr="00B3430F">
        <w:trPr>
          <w:trHeight w:val="340"/>
        </w:trPr>
        <w:tc>
          <w:tcPr>
            <w:tcW w:w="510" w:type="dxa"/>
          </w:tcPr>
          <w:p w14:paraId="506737C6" w14:textId="77777777" w:rsidR="009A3636" w:rsidRPr="001504B1" w:rsidRDefault="009A3636" w:rsidP="001568CA">
            <w:pPr>
              <w:rPr>
                <w:noProof/>
                <w:lang w:val="en-US"/>
              </w:rPr>
            </w:pPr>
          </w:p>
        </w:tc>
        <w:tc>
          <w:tcPr>
            <w:tcW w:w="624" w:type="dxa"/>
          </w:tcPr>
          <w:p w14:paraId="22D3924E" w14:textId="77777777" w:rsidR="0060511C" w:rsidRPr="009D5D86" w:rsidRDefault="00D34A62" w:rsidP="009D5D86">
            <w:pPr>
              <w:pStyle w:val="Style1"/>
            </w:pPr>
            <w:r w:rsidRPr="009D5D86">
              <w:t>6.4</w:t>
            </w:r>
          </w:p>
        </w:tc>
        <w:tc>
          <w:tcPr>
            <w:tcW w:w="10035" w:type="dxa"/>
          </w:tcPr>
          <w:p w14:paraId="29A078FA" w14:textId="77777777" w:rsidR="0060511C" w:rsidRPr="008C3998" w:rsidRDefault="00B73E91" w:rsidP="009D5D86">
            <w:pPr>
              <w:pStyle w:val="Titre2"/>
            </w:pPr>
            <w:r w:rsidRPr="00944977">
              <w:t>Référence à d'autres sections</w:t>
            </w:r>
          </w:p>
        </w:tc>
      </w:tr>
      <w:tr w:rsidR="0060511C" w:rsidRPr="008F5DE8" w14:paraId="4E6B4FA0" w14:textId="77777777" w:rsidTr="00C2584C">
        <w:trPr>
          <w:trHeight w:val="20"/>
        </w:trPr>
        <w:tc>
          <w:tcPr>
            <w:tcW w:w="510" w:type="dxa"/>
          </w:tcPr>
          <w:p w14:paraId="2308F6E6" w14:textId="77777777" w:rsidR="0060511C" w:rsidRPr="008F5DE8" w:rsidRDefault="0060511C" w:rsidP="00302AE7">
            <w:pPr>
              <w:rPr>
                <w:noProof/>
                <w:sz w:val="6"/>
                <w:szCs w:val="6"/>
                <w:lang w:val="en-US"/>
              </w:rPr>
            </w:pPr>
          </w:p>
        </w:tc>
        <w:tc>
          <w:tcPr>
            <w:tcW w:w="624" w:type="dxa"/>
          </w:tcPr>
          <w:p w14:paraId="29F48EE0" w14:textId="77777777" w:rsidR="0060511C" w:rsidRPr="008F5DE8" w:rsidRDefault="0060511C" w:rsidP="00302AE7">
            <w:pPr>
              <w:rPr>
                <w:noProof/>
                <w:sz w:val="6"/>
                <w:szCs w:val="6"/>
                <w:lang w:val="en-US"/>
              </w:rPr>
            </w:pPr>
          </w:p>
        </w:tc>
        <w:tc>
          <w:tcPr>
            <w:tcW w:w="10035" w:type="dxa"/>
          </w:tcPr>
          <w:p w14:paraId="2619FF7E" w14:textId="77777777" w:rsidR="0060511C" w:rsidRPr="008F5DE8" w:rsidRDefault="0060511C" w:rsidP="00302AE7">
            <w:pPr>
              <w:rPr>
                <w:noProof/>
                <w:sz w:val="6"/>
                <w:szCs w:val="6"/>
                <w:lang w:val="en-US"/>
              </w:rPr>
            </w:pPr>
          </w:p>
        </w:tc>
      </w:tr>
    </w:tbl>
    <w:p w14:paraId="05DA9893" w14:textId="77777777" w:rsidR="00A00B29" w:rsidRPr="00024808" w:rsidRDefault="00D34A62" w:rsidP="00D5620E">
      <w:pPr>
        <w:rPr>
          <w:lang w:val="en-GB"/>
        </w:rPr>
      </w:pPr>
      <w:r>
        <w:rPr>
          <w:noProof/>
          <w:lang w:val="en-US"/>
        </w:rPr>
        <w:t>Manipulation sécuritaire : voir la section 7.</w:t>
      </w:r>
    </w:p>
    <w:p w14:paraId="2E1C0503" w14:textId="77777777" w:rsidR="00AB7711" w:rsidRDefault="00D34A62" w:rsidP="0042528B">
      <w:pPr>
        <w:rPr>
          <w:noProof/>
          <w:lang w:val="en-US"/>
        </w:rPr>
      </w:pPr>
      <w:r>
        <w:rPr>
          <w:noProof/>
          <w:lang w:val="en-US"/>
        </w:rPr>
        <w:t>Elimination des déchets : voir la section 13.</w:t>
      </w:r>
    </w:p>
    <w:p w14:paraId="03F9141E"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24ABD" w14:textId="77777777" w:rsidTr="00B3430F">
        <w:trPr>
          <w:trHeight w:val="340"/>
        </w:trPr>
        <w:tc>
          <w:tcPr>
            <w:tcW w:w="510" w:type="dxa"/>
          </w:tcPr>
          <w:p w14:paraId="05857614" w14:textId="77777777" w:rsidR="009A3636" w:rsidRPr="001504B1" w:rsidRDefault="009A3636" w:rsidP="001568CA">
            <w:pPr>
              <w:rPr>
                <w:noProof/>
                <w:lang w:val="en-US"/>
              </w:rPr>
            </w:pPr>
          </w:p>
        </w:tc>
        <w:tc>
          <w:tcPr>
            <w:tcW w:w="624" w:type="dxa"/>
          </w:tcPr>
          <w:p w14:paraId="6C0F9310" w14:textId="77777777" w:rsidR="0060511C" w:rsidRPr="009D5D86" w:rsidRDefault="0060511C" w:rsidP="009D5D86">
            <w:pPr>
              <w:pStyle w:val="Style1"/>
            </w:pPr>
          </w:p>
        </w:tc>
        <w:tc>
          <w:tcPr>
            <w:tcW w:w="10035" w:type="dxa"/>
          </w:tcPr>
          <w:p w14:paraId="2C89B6B0" w14:textId="77777777" w:rsidR="0060511C" w:rsidRPr="008C3998" w:rsidRDefault="00B73E91" w:rsidP="009D5D86">
            <w:pPr>
              <w:pStyle w:val="Titre2"/>
            </w:pPr>
            <w:r w:rsidRPr="00944977">
              <w:t>Informations complémentaires</w:t>
            </w:r>
          </w:p>
        </w:tc>
      </w:tr>
      <w:tr w:rsidR="0060511C" w:rsidRPr="008F5DE8" w14:paraId="67CCA6F5" w14:textId="77777777" w:rsidTr="00C2584C">
        <w:trPr>
          <w:trHeight w:val="20"/>
        </w:trPr>
        <w:tc>
          <w:tcPr>
            <w:tcW w:w="510" w:type="dxa"/>
          </w:tcPr>
          <w:p w14:paraId="366A1578" w14:textId="77777777" w:rsidR="0060511C" w:rsidRPr="008F5DE8" w:rsidRDefault="0060511C" w:rsidP="00302AE7">
            <w:pPr>
              <w:rPr>
                <w:noProof/>
                <w:sz w:val="6"/>
                <w:szCs w:val="6"/>
                <w:lang w:val="en-US"/>
              </w:rPr>
            </w:pPr>
          </w:p>
        </w:tc>
        <w:tc>
          <w:tcPr>
            <w:tcW w:w="624" w:type="dxa"/>
          </w:tcPr>
          <w:p w14:paraId="1EC66A26" w14:textId="77777777" w:rsidR="0060511C" w:rsidRPr="008F5DE8" w:rsidRDefault="0060511C" w:rsidP="00302AE7">
            <w:pPr>
              <w:rPr>
                <w:noProof/>
                <w:sz w:val="6"/>
                <w:szCs w:val="6"/>
                <w:lang w:val="en-US"/>
              </w:rPr>
            </w:pPr>
          </w:p>
        </w:tc>
        <w:tc>
          <w:tcPr>
            <w:tcW w:w="10035" w:type="dxa"/>
          </w:tcPr>
          <w:p w14:paraId="3CE2E735" w14:textId="77777777" w:rsidR="0060511C" w:rsidRPr="008F5DE8" w:rsidRDefault="0060511C" w:rsidP="00302AE7">
            <w:pPr>
              <w:rPr>
                <w:noProof/>
                <w:sz w:val="6"/>
                <w:szCs w:val="6"/>
                <w:lang w:val="en-US"/>
              </w:rPr>
            </w:pPr>
          </w:p>
        </w:tc>
      </w:tr>
    </w:tbl>
    <w:p w14:paraId="312DE28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8E12E9" w14:textId="77777777" w:rsidTr="008C3998">
        <w:trPr>
          <w:cantSplit/>
          <w:trHeight w:val="737"/>
        </w:trPr>
        <w:tc>
          <w:tcPr>
            <w:tcW w:w="227" w:type="dxa"/>
            <w:tcBorders>
              <w:right w:val="single" w:sz="4" w:space="0" w:color="auto"/>
            </w:tcBorders>
            <w:shd w:val="clear" w:color="auto" w:fill="auto"/>
            <w:vAlign w:val="center"/>
          </w:tcPr>
          <w:p w14:paraId="4857AF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0041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CEAFC2"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395E20"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EDCB164" w14:textId="77777777" w:rsidR="00517A2C" w:rsidRPr="008C3998" w:rsidRDefault="00517A2C" w:rsidP="00E80E0F">
            <w:pPr>
              <w:pStyle w:val="En-tte"/>
              <w:rPr>
                <w:lang w:val="en-US"/>
              </w:rPr>
            </w:pPr>
          </w:p>
        </w:tc>
      </w:tr>
    </w:tbl>
    <w:p w14:paraId="6C78365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51611D" w14:textId="77777777" w:rsidTr="00B3430F">
        <w:trPr>
          <w:trHeight w:val="340"/>
        </w:trPr>
        <w:tc>
          <w:tcPr>
            <w:tcW w:w="510" w:type="dxa"/>
          </w:tcPr>
          <w:p w14:paraId="5ACA265C" w14:textId="77777777" w:rsidR="009A3636" w:rsidRPr="001504B1" w:rsidRDefault="009A3636" w:rsidP="001568CA">
            <w:pPr>
              <w:rPr>
                <w:noProof/>
                <w:lang w:val="en-US"/>
              </w:rPr>
            </w:pPr>
          </w:p>
        </w:tc>
        <w:tc>
          <w:tcPr>
            <w:tcW w:w="624" w:type="dxa"/>
          </w:tcPr>
          <w:p w14:paraId="182E8771" w14:textId="77777777" w:rsidR="0060511C" w:rsidRPr="009D5D86" w:rsidRDefault="00D34A62" w:rsidP="009D5D86">
            <w:pPr>
              <w:pStyle w:val="Style1"/>
            </w:pPr>
            <w:r w:rsidRPr="009D5D86">
              <w:t>7.1</w:t>
            </w:r>
          </w:p>
        </w:tc>
        <w:tc>
          <w:tcPr>
            <w:tcW w:w="10035" w:type="dxa"/>
          </w:tcPr>
          <w:p w14:paraId="4C0EC2BB" w14:textId="77777777" w:rsidR="0060511C" w:rsidRPr="008C3998" w:rsidRDefault="00B73E91" w:rsidP="009D5D86">
            <w:pPr>
              <w:pStyle w:val="Titre2"/>
            </w:pPr>
            <w:r w:rsidRPr="00944977">
              <w:t>Précautions à prendre pour une manipulation sans danger</w:t>
            </w:r>
          </w:p>
        </w:tc>
      </w:tr>
      <w:tr w:rsidR="0060511C" w:rsidRPr="008F5DE8" w14:paraId="502FB582" w14:textId="77777777" w:rsidTr="00C2584C">
        <w:trPr>
          <w:trHeight w:val="20"/>
        </w:trPr>
        <w:tc>
          <w:tcPr>
            <w:tcW w:w="510" w:type="dxa"/>
          </w:tcPr>
          <w:p w14:paraId="660785ED" w14:textId="77777777" w:rsidR="0060511C" w:rsidRPr="008F5DE8" w:rsidRDefault="0060511C" w:rsidP="00302AE7">
            <w:pPr>
              <w:rPr>
                <w:noProof/>
                <w:sz w:val="6"/>
                <w:szCs w:val="6"/>
                <w:lang w:val="en-US"/>
              </w:rPr>
            </w:pPr>
          </w:p>
        </w:tc>
        <w:tc>
          <w:tcPr>
            <w:tcW w:w="624" w:type="dxa"/>
          </w:tcPr>
          <w:p w14:paraId="49A9C09F" w14:textId="77777777" w:rsidR="0060511C" w:rsidRPr="008F5DE8" w:rsidRDefault="0060511C" w:rsidP="00302AE7">
            <w:pPr>
              <w:rPr>
                <w:noProof/>
                <w:sz w:val="6"/>
                <w:szCs w:val="6"/>
                <w:lang w:val="en-US"/>
              </w:rPr>
            </w:pPr>
          </w:p>
        </w:tc>
        <w:tc>
          <w:tcPr>
            <w:tcW w:w="10035" w:type="dxa"/>
          </w:tcPr>
          <w:p w14:paraId="104F6057" w14:textId="77777777" w:rsidR="0060511C" w:rsidRPr="008F5DE8" w:rsidRDefault="0060511C" w:rsidP="00302AE7">
            <w:pPr>
              <w:rPr>
                <w:noProof/>
                <w:sz w:val="6"/>
                <w:szCs w:val="6"/>
                <w:lang w:val="en-US"/>
              </w:rPr>
            </w:pPr>
          </w:p>
        </w:tc>
      </w:tr>
    </w:tbl>
    <w:p w14:paraId="51531624"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7B853BB7" w14:textId="77777777" w:rsidR="00950FA0" w:rsidRDefault="00D34A62" w:rsidP="00CE02BF">
      <w:pPr>
        <w:rPr>
          <w:noProof/>
          <w:lang w:val="en-US"/>
        </w:rPr>
      </w:pPr>
      <w:r>
        <w:rPr>
          <w:noProof/>
          <w:lang w:val="en-US"/>
        </w:rPr>
        <w:t>Eviter le contact avec la peau, les yeux et les vêtements.</w:t>
      </w:r>
    </w:p>
    <w:p w14:paraId="4150D71D" w14:textId="77777777" w:rsidR="00AB7711" w:rsidRDefault="00D34A62" w:rsidP="0042528B">
      <w:pPr>
        <w:rPr>
          <w:noProof/>
          <w:lang w:val="en-US"/>
        </w:rPr>
      </w:pPr>
      <w:r>
        <w:rPr>
          <w:noProof/>
          <w:lang w:val="en-US"/>
        </w:rPr>
        <w:t>Porter des vêtements de protection individuelle (voir la section 8).</w:t>
      </w:r>
    </w:p>
    <w:p w14:paraId="55594249" w14:textId="77777777" w:rsidR="00AB7711" w:rsidRDefault="00D34A62" w:rsidP="0042528B">
      <w:pPr>
        <w:rPr>
          <w:noProof/>
          <w:lang w:val="en-US"/>
        </w:rPr>
      </w:pPr>
      <w:r>
        <w:rPr>
          <w:noProof/>
          <w:lang w:val="en-US"/>
        </w:rPr>
        <w:t>Les égouts et les conduits doivent être protégés contre l'entrée du produit.</w:t>
      </w:r>
    </w:p>
    <w:p w14:paraId="5C50C0B0" w14:textId="77777777" w:rsidR="00AB7711" w:rsidRDefault="00D34A62" w:rsidP="0042528B">
      <w:pPr>
        <w:rPr>
          <w:noProof/>
          <w:lang w:val="en-US"/>
        </w:rPr>
      </w:pPr>
      <w:r>
        <w:rPr>
          <w:noProof/>
          <w:lang w:val="en-US"/>
        </w:rPr>
        <w:t>Ne mettez pas de chiffons imprégnés de produits dans vos poches de pantalon.</w:t>
      </w:r>
    </w:p>
    <w:p w14:paraId="20FCF56F" w14:textId="77777777" w:rsidR="00AB7711" w:rsidRDefault="00D34A62" w:rsidP="0042528B">
      <w:pPr>
        <w:rPr>
          <w:noProof/>
          <w:lang w:val="en-US"/>
        </w:rPr>
      </w:pPr>
      <w:r>
        <w:rPr>
          <w:noProof/>
          <w:lang w:val="en-US"/>
        </w:rPr>
        <w:t>Prévoir des conteneurs de rétention, par exemple, un plancher sans écoulement.</w:t>
      </w:r>
    </w:p>
    <w:p w14:paraId="23606078" w14:textId="77777777" w:rsidR="00AB7711" w:rsidRDefault="00D34A62" w:rsidP="0042528B">
      <w:pPr>
        <w:rPr>
          <w:noProof/>
          <w:lang w:val="en-US"/>
        </w:rPr>
      </w:pPr>
      <w:r>
        <w:rPr>
          <w:noProof/>
          <w:lang w:val="en-US"/>
        </w:rPr>
        <w:t>Utiliser seulement dans des zones bien ventilées.</w:t>
      </w:r>
    </w:p>
    <w:p w14:paraId="43619776"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11FC68BB" w14:textId="77777777" w:rsidR="00AB7711" w:rsidRDefault="00D34A62" w:rsidP="0042528B">
      <w:pPr>
        <w:rPr>
          <w:noProof/>
          <w:lang w:val="en-US"/>
        </w:rPr>
      </w:pPr>
      <w:r>
        <w:rPr>
          <w:noProof/>
          <w:lang w:val="en-US"/>
        </w:rPr>
        <w:t>Assurer une ventilation adéquate ainsi qu'une aspiration locale aux endroits critiques.</w:t>
      </w:r>
    </w:p>
    <w:p w14:paraId="1B4A7FC3" w14:textId="77777777" w:rsidR="00AB7711" w:rsidRDefault="00D34A62" w:rsidP="0042528B">
      <w:pPr>
        <w:rPr>
          <w:noProof/>
          <w:lang w:val="en-US"/>
        </w:rPr>
      </w:pPr>
      <w:r>
        <w:rPr>
          <w:noProof/>
          <w:lang w:val="en-US"/>
        </w:rPr>
        <w:t>Toute poussière doit être évacuée directement au point d'origine.</w:t>
      </w:r>
    </w:p>
    <w:p w14:paraId="14142DAA" w14:textId="77777777" w:rsidR="00AB7711" w:rsidRDefault="00D34A62" w:rsidP="0042528B">
      <w:pPr>
        <w:rPr>
          <w:noProof/>
          <w:lang w:val="en-US"/>
        </w:rPr>
      </w:pPr>
      <w:r>
        <w:rPr>
          <w:noProof/>
          <w:lang w:val="en-US"/>
        </w:rPr>
        <w:t>Éviter de respirer les poussières.</w:t>
      </w:r>
    </w:p>
    <w:p w14:paraId="652893B8"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60B7E630" w14:textId="77777777" w:rsidR="00950FA0" w:rsidRDefault="00D34A62" w:rsidP="00CE02BF">
      <w:pPr>
        <w:rPr>
          <w:noProof/>
          <w:lang w:val="en-US"/>
        </w:rPr>
      </w:pPr>
      <w:r>
        <w:rPr>
          <w:noProof/>
          <w:lang w:val="en-US"/>
        </w:rPr>
        <w:t>Se laver les mains avant les pauses et après le travail.</w:t>
      </w:r>
    </w:p>
    <w:p w14:paraId="0A06B24E" w14:textId="77777777" w:rsidR="00AB7711" w:rsidRDefault="00D34A62" w:rsidP="0042528B">
      <w:pPr>
        <w:rPr>
          <w:noProof/>
          <w:lang w:val="en-US"/>
        </w:rPr>
      </w:pPr>
      <w:r>
        <w:rPr>
          <w:noProof/>
          <w:lang w:val="en-US"/>
        </w:rPr>
        <w:t>Les vêtements de ville doivent être rangés séparément des vêtements de travail.</w:t>
      </w:r>
    </w:p>
    <w:p w14:paraId="3DF31F45" w14:textId="77777777" w:rsidR="00AB7711" w:rsidRDefault="00D34A62" w:rsidP="0042528B">
      <w:pPr>
        <w:rPr>
          <w:noProof/>
          <w:lang w:val="en-US"/>
        </w:rPr>
      </w:pPr>
      <w:r>
        <w:rPr>
          <w:noProof/>
          <w:lang w:val="en-US"/>
        </w:rPr>
        <w:t>Laver les vêtements contaminés avant réutilisation.</w:t>
      </w:r>
    </w:p>
    <w:p w14:paraId="3303781A" w14:textId="77777777" w:rsidR="00AB7711" w:rsidRDefault="00D34A62" w:rsidP="0042528B">
      <w:pPr>
        <w:rPr>
          <w:noProof/>
          <w:lang w:val="en-US"/>
        </w:rPr>
      </w:pPr>
      <w:r>
        <w:rPr>
          <w:noProof/>
          <w:lang w:val="en-US"/>
        </w:rPr>
        <w:t>Enlever immédiatement les vêtements contaminés et trempés.</w:t>
      </w:r>
    </w:p>
    <w:p w14:paraId="272355B6"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BB458C" w14:textId="77777777" w:rsidTr="00B3430F">
        <w:trPr>
          <w:trHeight w:val="340"/>
        </w:trPr>
        <w:tc>
          <w:tcPr>
            <w:tcW w:w="510" w:type="dxa"/>
          </w:tcPr>
          <w:p w14:paraId="119BFFE9" w14:textId="77777777" w:rsidR="009A3636" w:rsidRPr="001504B1" w:rsidRDefault="009A3636" w:rsidP="001568CA">
            <w:pPr>
              <w:rPr>
                <w:noProof/>
                <w:lang w:val="en-US"/>
              </w:rPr>
            </w:pPr>
          </w:p>
        </w:tc>
        <w:tc>
          <w:tcPr>
            <w:tcW w:w="624" w:type="dxa"/>
          </w:tcPr>
          <w:p w14:paraId="28B54A7D" w14:textId="77777777" w:rsidR="0060511C" w:rsidRPr="009D5D86" w:rsidRDefault="00D34A62" w:rsidP="009D5D86">
            <w:pPr>
              <w:pStyle w:val="Style1"/>
            </w:pPr>
            <w:r w:rsidRPr="009D5D86">
              <w:t>7.2</w:t>
            </w:r>
          </w:p>
        </w:tc>
        <w:tc>
          <w:tcPr>
            <w:tcW w:w="10035" w:type="dxa"/>
          </w:tcPr>
          <w:p w14:paraId="4DF763C4" w14:textId="77777777" w:rsidR="0060511C" w:rsidRPr="008C3998" w:rsidRDefault="00B73E91" w:rsidP="009D5D86">
            <w:pPr>
              <w:pStyle w:val="Titre2"/>
            </w:pPr>
            <w:r w:rsidRPr="00944977">
              <w:t>Conditions d’un stockage sûr, y compris les éventuelles incompatibilités</w:t>
            </w:r>
          </w:p>
        </w:tc>
      </w:tr>
      <w:tr w:rsidR="0060511C" w:rsidRPr="008F5DE8" w14:paraId="0CAC6795" w14:textId="77777777" w:rsidTr="00C2584C">
        <w:trPr>
          <w:trHeight w:val="20"/>
        </w:trPr>
        <w:tc>
          <w:tcPr>
            <w:tcW w:w="510" w:type="dxa"/>
          </w:tcPr>
          <w:p w14:paraId="7967E28C" w14:textId="77777777" w:rsidR="0060511C" w:rsidRPr="008F5DE8" w:rsidRDefault="0060511C" w:rsidP="00302AE7">
            <w:pPr>
              <w:rPr>
                <w:noProof/>
                <w:sz w:val="6"/>
                <w:szCs w:val="6"/>
                <w:lang w:val="en-US"/>
              </w:rPr>
            </w:pPr>
          </w:p>
        </w:tc>
        <w:tc>
          <w:tcPr>
            <w:tcW w:w="624" w:type="dxa"/>
          </w:tcPr>
          <w:p w14:paraId="216B1B22" w14:textId="77777777" w:rsidR="0060511C" w:rsidRPr="008F5DE8" w:rsidRDefault="0060511C" w:rsidP="00302AE7">
            <w:pPr>
              <w:rPr>
                <w:noProof/>
                <w:sz w:val="6"/>
                <w:szCs w:val="6"/>
                <w:lang w:val="en-US"/>
              </w:rPr>
            </w:pPr>
          </w:p>
        </w:tc>
        <w:tc>
          <w:tcPr>
            <w:tcW w:w="10035" w:type="dxa"/>
          </w:tcPr>
          <w:p w14:paraId="24FCAE03" w14:textId="77777777" w:rsidR="0060511C" w:rsidRPr="008F5DE8" w:rsidRDefault="0060511C" w:rsidP="00302AE7">
            <w:pPr>
              <w:rPr>
                <w:noProof/>
                <w:sz w:val="6"/>
                <w:szCs w:val="6"/>
                <w:lang w:val="en-US"/>
              </w:rPr>
            </w:pPr>
          </w:p>
        </w:tc>
      </w:tr>
    </w:tbl>
    <w:p w14:paraId="4D0E8556" w14:textId="77777777" w:rsidR="00A00B29" w:rsidRPr="00024808" w:rsidRDefault="00D34A62" w:rsidP="00D5620E">
      <w:pPr>
        <w:rPr>
          <w:lang w:val="en-GB"/>
        </w:rPr>
      </w:pPr>
      <w:r>
        <w:rPr>
          <w:noProof/>
          <w:lang w:val="en-US"/>
        </w:rPr>
        <w:t>Stocker à température ambiante et à l'écart de toute source de chaleur.</w:t>
      </w:r>
    </w:p>
    <w:p w14:paraId="411E15A6"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A31603D" w14:textId="77777777" w:rsidR="00950FA0" w:rsidRDefault="00D34A62" w:rsidP="00CE02BF">
      <w:pPr>
        <w:rPr>
          <w:noProof/>
          <w:lang w:val="en-US"/>
        </w:rPr>
      </w:pPr>
      <w:r>
        <w:rPr>
          <w:noProof/>
          <w:lang w:val="en-US"/>
        </w:rPr>
        <w:t>Utiliser un drainage isolé pour empêcher un déversement sur le sol.</w:t>
      </w:r>
    </w:p>
    <w:p w14:paraId="1345E352" w14:textId="77777777" w:rsidR="00AB7711" w:rsidRDefault="00D34A62" w:rsidP="0042528B">
      <w:pPr>
        <w:rPr>
          <w:noProof/>
          <w:lang w:val="en-US"/>
        </w:rPr>
      </w:pPr>
      <w:r>
        <w:rPr>
          <w:noProof/>
          <w:lang w:val="en-US"/>
        </w:rPr>
        <w:t>Assurer une ventilation adéquate de la zone de stockage.</w:t>
      </w:r>
    </w:p>
    <w:p w14:paraId="7B2E8E7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41D391C"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C70136" w14:textId="77777777" w:rsidTr="00B3430F">
        <w:trPr>
          <w:trHeight w:val="340"/>
        </w:trPr>
        <w:tc>
          <w:tcPr>
            <w:tcW w:w="510" w:type="dxa"/>
          </w:tcPr>
          <w:p w14:paraId="3024CFFF" w14:textId="77777777" w:rsidR="009A3636" w:rsidRPr="001504B1" w:rsidRDefault="009A3636" w:rsidP="001568CA">
            <w:pPr>
              <w:rPr>
                <w:noProof/>
                <w:lang w:val="en-US"/>
              </w:rPr>
            </w:pPr>
          </w:p>
        </w:tc>
        <w:tc>
          <w:tcPr>
            <w:tcW w:w="624" w:type="dxa"/>
          </w:tcPr>
          <w:p w14:paraId="0F4C47E6" w14:textId="77777777" w:rsidR="0060511C" w:rsidRPr="009D5D86" w:rsidRDefault="00D34A62" w:rsidP="009D5D86">
            <w:pPr>
              <w:pStyle w:val="Style1"/>
            </w:pPr>
            <w:r w:rsidRPr="009D5D86">
              <w:t>7.3</w:t>
            </w:r>
          </w:p>
        </w:tc>
        <w:tc>
          <w:tcPr>
            <w:tcW w:w="10035" w:type="dxa"/>
          </w:tcPr>
          <w:p w14:paraId="7C6F095C" w14:textId="77777777" w:rsidR="0060511C" w:rsidRPr="008C3998" w:rsidRDefault="00B73E91" w:rsidP="009D5D86">
            <w:pPr>
              <w:pStyle w:val="Titre2"/>
            </w:pPr>
            <w:r w:rsidRPr="00944977">
              <w:t>Utilisation(s) finale(s) particulière(s)</w:t>
            </w:r>
          </w:p>
        </w:tc>
      </w:tr>
      <w:tr w:rsidR="0060511C" w:rsidRPr="008F5DE8" w14:paraId="45430859" w14:textId="77777777" w:rsidTr="00C2584C">
        <w:trPr>
          <w:trHeight w:val="20"/>
        </w:trPr>
        <w:tc>
          <w:tcPr>
            <w:tcW w:w="510" w:type="dxa"/>
          </w:tcPr>
          <w:p w14:paraId="4F8658F2" w14:textId="77777777" w:rsidR="0060511C" w:rsidRPr="008F5DE8" w:rsidRDefault="0060511C" w:rsidP="00302AE7">
            <w:pPr>
              <w:rPr>
                <w:noProof/>
                <w:sz w:val="6"/>
                <w:szCs w:val="6"/>
                <w:lang w:val="en-US"/>
              </w:rPr>
            </w:pPr>
          </w:p>
        </w:tc>
        <w:tc>
          <w:tcPr>
            <w:tcW w:w="624" w:type="dxa"/>
          </w:tcPr>
          <w:p w14:paraId="700F1E11" w14:textId="77777777" w:rsidR="0060511C" w:rsidRPr="008F5DE8" w:rsidRDefault="0060511C" w:rsidP="00302AE7">
            <w:pPr>
              <w:rPr>
                <w:noProof/>
                <w:sz w:val="6"/>
                <w:szCs w:val="6"/>
                <w:lang w:val="en-US"/>
              </w:rPr>
            </w:pPr>
          </w:p>
        </w:tc>
        <w:tc>
          <w:tcPr>
            <w:tcW w:w="10035" w:type="dxa"/>
          </w:tcPr>
          <w:p w14:paraId="0F01706F" w14:textId="77777777" w:rsidR="0060511C" w:rsidRPr="008F5DE8" w:rsidRDefault="0060511C" w:rsidP="00302AE7">
            <w:pPr>
              <w:rPr>
                <w:noProof/>
                <w:sz w:val="6"/>
                <w:szCs w:val="6"/>
                <w:lang w:val="en-US"/>
              </w:rPr>
            </w:pPr>
          </w:p>
        </w:tc>
      </w:tr>
    </w:tbl>
    <w:p w14:paraId="37A416C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CEE19B" w14:textId="77777777" w:rsidTr="008C3998">
        <w:trPr>
          <w:cantSplit/>
          <w:trHeight w:val="737"/>
        </w:trPr>
        <w:tc>
          <w:tcPr>
            <w:tcW w:w="227" w:type="dxa"/>
            <w:tcBorders>
              <w:right w:val="single" w:sz="4" w:space="0" w:color="auto"/>
            </w:tcBorders>
            <w:shd w:val="clear" w:color="auto" w:fill="auto"/>
            <w:vAlign w:val="center"/>
          </w:tcPr>
          <w:p w14:paraId="2D09841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1E27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CDE209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95C29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1C57AE85" w14:textId="77777777" w:rsidR="00517A2C" w:rsidRPr="008C3998" w:rsidRDefault="00517A2C" w:rsidP="00E80E0F">
            <w:pPr>
              <w:pStyle w:val="En-tte"/>
              <w:rPr>
                <w:lang w:val="en-US"/>
              </w:rPr>
            </w:pPr>
          </w:p>
        </w:tc>
      </w:tr>
    </w:tbl>
    <w:p w14:paraId="1DB1E77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ED5CE2" w14:textId="77777777" w:rsidTr="00B3430F">
        <w:trPr>
          <w:trHeight w:val="340"/>
        </w:trPr>
        <w:tc>
          <w:tcPr>
            <w:tcW w:w="510" w:type="dxa"/>
          </w:tcPr>
          <w:p w14:paraId="4D0A0A03" w14:textId="77777777" w:rsidR="009A3636" w:rsidRPr="001504B1" w:rsidRDefault="009A3636" w:rsidP="001568CA">
            <w:pPr>
              <w:rPr>
                <w:noProof/>
                <w:lang w:val="en-US"/>
              </w:rPr>
            </w:pPr>
          </w:p>
        </w:tc>
        <w:tc>
          <w:tcPr>
            <w:tcW w:w="624" w:type="dxa"/>
          </w:tcPr>
          <w:p w14:paraId="152EF500" w14:textId="77777777" w:rsidR="0060511C" w:rsidRPr="009D5D86" w:rsidRDefault="00D34A62" w:rsidP="009D5D86">
            <w:pPr>
              <w:pStyle w:val="Style1"/>
            </w:pPr>
            <w:r w:rsidRPr="009D5D86">
              <w:t>8.1</w:t>
            </w:r>
          </w:p>
        </w:tc>
        <w:tc>
          <w:tcPr>
            <w:tcW w:w="10035" w:type="dxa"/>
          </w:tcPr>
          <w:p w14:paraId="4579C7A8" w14:textId="77777777" w:rsidR="0060511C" w:rsidRPr="008C3998" w:rsidRDefault="00B73E91" w:rsidP="009D5D86">
            <w:pPr>
              <w:pStyle w:val="Titre2"/>
            </w:pPr>
            <w:r w:rsidRPr="00944977">
              <w:t>Paramètres de contrôle</w:t>
            </w:r>
          </w:p>
        </w:tc>
      </w:tr>
      <w:tr w:rsidR="0060511C" w:rsidRPr="008F5DE8" w14:paraId="0906F3E5" w14:textId="77777777" w:rsidTr="00C2584C">
        <w:trPr>
          <w:trHeight w:val="20"/>
        </w:trPr>
        <w:tc>
          <w:tcPr>
            <w:tcW w:w="510" w:type="dxa"/>
          </w:tcPr>
          <w:p w14:paraId="0C1136AD" w14:textId="77777777" w:rsidR="0060511C" w:rsidRPr="008F5DE8" w:rsidRDefault="0060511C" w:rsidP="00302AE7">
            <w:pPr>
              <w:rPr>
                <w:noProof/>
                <w:sz w:val="6"/>
                <w:szCs w:val="6"/>
                <w:lang w:val="en-US"/>
              </w:rPr>
            </w:pPr>
          </w:p>
        </w:tc>
        <w:tc>
          <w:tcPr>
            <w:tcW w:w="624" w:type="dxa"/>
          </w:tcPr>
          <w:p w14:paraId="0B6B45F8" w14:textId="77777777" w:rsidR="0060511C" w:rsidRPr="008F5DE8" w:rsidRDefault="0060511C" w:rsidP="00302AE7">
            <w:pPr>
              <w:rPr>
                <w:noProof/>
                <w:sz w:val="6"/>
                <w:szCs w:val="6"/>
                <w:lang w:val="en-US"/>
              </w:rPr>
            </w:pPr>
          </w:p>
        </w:tc>
        <w:tc>
          <w:tcPr>
            <w:tcW w:w="10035" w:type="dxa"/>
          </w:tcPr>
          <w:p w14:paraId="2D67FAA2" w14:textId="77777777" w:rsidR="0060511C" w:rsidRPr="008F5DE8" w:rsidRDefault="0060511C" w:rsidP="00302AE7">
            <w:pPr>
              <w:rPr>
                <w:noProof/>
                <w:sz w:val="6"/>
                <w:szCs w:val="6"/>
                <w:lang w:val="en-US"/>
              </w:rPr>
            </w:pPr>
          </w:p>
        </w:tc>
      </w:tr>
    </w:tbl>
    <w:p w14:paraId="6AC73FE7"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78EB6518" w14:textId="77777777" w:rsidR="00E923B4" w:rsidRDefault="00D34A62" w:rsidP="0083468C">
      <w:pPr>
        <w:rPr>
          <w:noProof/>
          <w:lang w:val="en-US"/>
        </w:rPr>
      </w:pPr>
      <w:r>
        <w:rPr>
          <w:noProof/>
          <w:lang w:val="en-GB"/>
        </w:rPr>
        <w:t>Pas de données disponibles</w:t>
      </w:r>
    </w:p>
    <w:p w14:paraId="79924460"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B55FE0C" w14:textId="77777777" w:rsidR="00E923B4" w:rsidRDefault="00D34A62" w:rsidP="0083468C">
      <w:pPr>
        <w:rPr>
          <w:noProof/>
          <w:lang w:val="en-US"/>
        </w:rPr>
      </w:pPr>
      <w:r>
        <w:rPr>
          <w:noProof/>
          <w:lang w:val="en-GB"/>
        </w:rPr>
        <w:t>Pas de données disponibles</w:t>
      </w:r>
    </w:p>
    <w:p w14:paraId="2D001735"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7787280A" w14:textId="77777777" w:rsidR="00E923B4" w:rsidRDefault="00D34A62" w:rsidP="0083468C">
      <w:pPr>
        <w:rPr>
          <w:noProof/>
          <w:lang w:val="en-US"/>
        </w:rPr>
      </w:pPr>
      <w:r>
        <w:rPr>
          <w:noProof/>
          <w:lang w:val="en-GB"/>
        </w:rPr>
        <w:t>Pas de données disponibles</w:t>
      </w:r>
    </w:p>
    <w:p w14:paraId="1717F508" w14:textId="77777777" w:rsidR="007D6E71" w:rsidRDefault="007D6E71" w:rsidP="007D6E71"/>
    <w:p w14:paraId="0D1FEEE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D1BDF5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5F4560" w14:textId="77777777" w:rsidTr="00B3430F">
        <w:trPr>
          <w:trHeight w:val="340"/>
        </w:trPr>
        <w:tc>
          <w:tcPr>
            <w:tcW w:w="510" w:type="dxa"/>
          </w:tcPr>
          <w:p w14:paraId="5153EFE2" w14:textId="77777777" w:rsidR="009A3636" w:rsidRPr="001504B1" w:rsidRDefault="009A3636" w:rsidP="001568CA">
            <w:pPr>
              <w:rPr>
                <w:noProof/>
                <w:lang w:val="en-US"/>
              </w:rPr>
            </w:pPr>
          </w:p>
        </w:tc>
        <w:tc>
          <w:tcPr>
            <w:tcW w:w="624" w:type="dxa"/>
          </w:tcPr>
          <w:p w14:paraId="1C26A4CB" w14:textId="77777777" w:rsidR="0060511C" w:rsidRPr="009D5D86" w:rsidRDefault="00D34A62" w:rsidP="009D5D86">
            <w:pPr>
              <w:pStyle w:val="Style1"/>
            </w:pPr>
            <w:r w:rsidRPr="009D5D86">
              <w:t>8.2</w:t>
            </w:r>
          </w:p>
        </w:tc>
        <w:tc>
          <w:tcPr>
            <w:tcW w:w="10035" w:type="dxa"/>
          </w:tcPr>
          <w:p w14:paraId="118CC49C" w14:textId="77777777" w:rsidR="0060511C" w:rsidRPr="008C3998" w:rsidRDefault="00B73E91" w:rsidP="009D5D86">
            <w:pPr>
              <w:pStyle w:val="Titre2"/>
            </w:pPr>
            <w:r w:rsidRPr="00944977">
              <w:t>Contrôles de l’exposition</w:t>
            </w:r>
          </w:p>
        </w:tc>
      </w:tr>
      <w:tr w:rsidR="0060511C" w:rsidRPr="008F5DE8" w14:paraId="56A65F24" w14:textId="77777777" w:rsidTr="00C2584C">
        <w:trPr>
          <w:trHeight w:val="20"/>
        </w:trPr>
        <w:tc>
          <w:tcPr>
            <w:tcW w:w="510" w:type="dxa"/>
          </w:tcPr>
          <w:p w14:paraId="41F55043" w14:textId="77777777" w:rsidR="0060511C" w:rsidRPr="008F5DE8" w:rsidRDefault="0060511C" w:rsidP="00302AE7">
            <w:pPr>
              <w:rPr>
                <w:noProof/>
                <w:sz w:val="6"/>
                <w:szCs w:val="6"/>
                <w:lang w:val="en-US"/>
              </w:rPr>
            </w:pPr>
          </w:p>
        </w:tc>
        <w:tc>
          <w:tcPr>
            <w:tcW w:w="624" w:type="dxa"/>
          </w:tcPr>
          <w:p w14:paraId="7B14F2C0" w14:textId="77777777" w:rsidR="0060511C" w:rsidRPr="008F5DE8" w:rsidRDefault="0060511C" w:rsidP="00302AE7">
            <w:pPr>
              <w:rPr>
                <w:noProof/>
                <w:sz w:val="6"/>
                <w:szCs w:val="6"/>
                <w:lang w:val="en-US"/>
              </w:rPr>
            </w:pPr>
          </w:p>
        </w:tc>
        <w:tc>
          <w:tcPr>
            <w:tcW w:w="10035" w:type="dxa"/>
          </w:tcPr>
          <w:p w14:paraId="6DB1BCD6" w14:textId="77777777" w:rsidR="0060511C" w:rsidRPr="008F5DE8" w:rsidRDefault="0060511C" w:rsidP="00302AE7">
            <w:pPr>
              <w:rPr>
                <w:noProof/>
                <w:sz w:val="6"/>
                <w:szCs w:val="6"/>
                <w:lang w:val="en-US"/>
              </w:rPr>
            </w:pPr>
          </w:p>
        </w:tc>
      </w:tr>
    </w:tbl>
    <w:p w14:paraId="479CDC97"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67C77800" w14:textId="77777777" w:rsidR="00E923B4" w:rsidRDefault="00D34A62" w:rsidP="0083468C">
      <w:pPr>
        <w:rPr>
          <w:noProof/>
          <w:lang w:val="en-US"/>
        </w:rPr>
      </w:pPr>
      <w:r>
        <w:rPr>
          <w:noProof/>
          <w:lang w:val="en-US"/>
        </w:rPr>
        <w:t>Assurer une ventilation adéquate ainsi qu'une aspiration locale aux endroits critiques.</w:t>
      </w:r>
    </w:p>
    <w:p w14:paraId="6A538E76"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3F01363" w14:textId="77777777" w:rsidTr="00413A2A">
        <w:tc>
          <w:tcPr>
            <w:tcW w:w="3458" w:type="dxa"/>
          </w:tcPr>
          <w:p w14:paraId="228D2560"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BDFABEB" w14:textId="77777777" w:rsidR="0052490E" w:rsidRPr="00956593" w:rsidRDefault="0052490E" w:rsidP="00B20C98">
            <w:pPr>
              <w:rPr>
                <w:noProof/>
                <w:lang w:val="en-US"/>
              </w:rPr>
            </w:pPr>
            <w:r w:rsidRPr="00956593">
              <w:rPr>
                <w:noProof/>
                <w:lang w:val="en-US"/>
              </w:rPr>
              <w:t>:</w:t>
            </w:r>
          </w:p>
        </w:tc>
        <w:tc>
          <w:tcPr>
            <w:tcW w:w="6236" w:type="dxa"/>
          </w:tcPr>
          <w:p w14:paraId="6ED31A41"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3A31F2F" w14:textId="77777777" w:rsidR="00950FA0" w:rsidRDefault="00D34A62" w:rsidP="00CE02BF">
            <w:pPr>
              <w:rPr>
                <w:noProof/>
                <w:lang w:val="en-US"/>
              </w:rPr>
            </w:pPr>
            <w:r>
              <w:rPr>
                <w:noProof/>
                <w:lang w:val="en-US"/>
              </w:rPr>
              <w:t>Aucune mesure spéciale n'est nécessaire.</w:t>
            </w:r>
          </w:p>
        </w:tc>
      </w:tr>
      <w:tr w:rsidR="0052490E" w:rsidRPr="004849A8" w14:paraId="5C76A7D3" w14:textId="77777777" w:rsidTr="00413A2A">
        <w:tc>
          <w:tcPr>
            <w:tcW w:w="3458" w:type="dxa"/>
          </w:tcPr>
          <w:p w14:paraId="7C24711D" w14:textId="77777777" w:rsidR="0052490E" w:rsidRPr="00FC78E0" w:rsidRDefault="00D34A62" w:rsidP="00B20C98">
            <w:pPr>
              <w:rPr>
                <w:b/>
                <w:noProof/>
                <w:lang w:val="en-US"/>
              </w:rPr>
            </w:pPr>
            <w:r>
              <w:rPr>
                <w:rStyle w:val="Titre3Car"/>
                <w:noProof/>
                <w:lang w:val="en-GB"/>
              </w:rPr>
              <w:t>Protection de la peau</w:t>
            </w:r>
          </w:p>
        </w:tc>
        <w:tc>
          <w:tcPr>
            <w:tcW w:w="340" w:type="dxa"/>
          </w:tcPr>
          <w:p w14:paraId="1D144F90" w14:textId="77777777" w:rsidR="0052490E" w:rsidRPr="00956593" w:rsidRDefault="0052490E" w:rsidP="00B20C98">
            <w:pPr>
              <w:rPr>
                <w:noProof/>
                <w:lang w:val="en-US"/>
              </w:rPr>
            </w:pPr>
            <w:r w:rsidRPr="00956593">
              <w:rPr>
                <w:noProof/>
                <w:lang w:val="en-US"/>
              </w:rPr>
              <w:t>:</w:t>
            </w:r>
          </w:p>
        </w:tc>
        <w:tc>
          <w:tcPr>
            <w:tcW w:w="6236" w:type="dxa"/>
          </w:tcPr>
          <w:p w14:paraId="2F3CFBB0"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1906781"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BDF8E2A" w14:textId="77777777" w:rsidR="00950FA0" w:rsidRDefault="00D34A62" w:rsidP="00CE02BF">
            <w:pPr>
              <w:rPr>
                <w:noProof/>
                <w:lang w:val="en-US"/>
              </w:rPr>
            </w:pPr>
            <w:r>
              <w:rPr>
                <w:noProof/>
                <w:lang w:val="en-US"/>
              </w:rPr>
              <w:t>Aucune mesure spéciale n'est nécessaire.</w:t>
            </w:r>
          </w:p>
          <w:p w14:paraId="3A5DB3F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7CE6C0A"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05139CE5" w14:textId="77777777" w:rsidR="00950FA0" w:rsidRDefault="00D34A62" w:rsidP="00CE02BF">
            <w:pPr>
              <w:rPr>
                <w:noProof/>
                <w:lang w:val="en-US"/>
              </w:rPr>
            </w:pPr>
            <w:r>
              <w:rPr>
                <w:noProof/>
                <w:lang w:val="en-US"/>
              </w:rPr>
              <w:t>Aucune mesure spéciale n'est nécessaire.</w:t>
            </w:r>
          </w:p>
        </w:tc>
      </w:tr>
      <w:tr w:rsidR="0052490E" w:rsidRPr="004849A8" w14:paraId="4112406E" w14:textId="77777777" w:rsidTr="00413A2A">
        <w:tc>
          <w:tcPr>
            <w:tcW w:w="3458" w:type="dxa"/>
          </w:tcPr>
          <w:p w14:paraId="4F11310E"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193B309" w14:textId="77777777" w:rsidR="0052490E" w:rsidRPr="00956593" w:rsidRDefault="0052490E" w:rsidP="00B20C98">
            <w:pPr>
              <w:rPr>
                <w:noProof/>
                <w:lang w:val="en-US"/>
              </w:rPr>
            </w:pPr>
            <w:r w:rsidRPr="00956593">
              <w:rPr>
                <w:noProof/>
                <w:lang w:val="en-US"/>
              </w:rPr>
              <w:t>:</w:t>
            </w:r>
          </w:p>
        </w:tc>
        <w:tc>
          <w:tcPr>
            <w:tcW w:w="6236" w:type="dxa"/>
          </w:tcPr>
          <w:p w14:paraId="7A484F03"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30C11C3" w14:textId="77777777" w:rsidR="00950FA0" w:rsidRDefault="00D34A62" w:rsidP="00CE02BF">
            <w:pPr>
              <w:rPr>
                <w:noProof/>
                <w:lang w:val="en-US"/>
              </w:rPr>
            </w:pPr>
            <w:r>
              <w:rPr>
                <w:noProof/>
                <w:lang w:val="en-US"/>
              </w:rPr>
              <w:t>Aucune mesure spéciale n'est nécessaire.</w:t>
            </w:r>
          </w:p>
        </w:tc>
      </w:tr>
    </w:tbl>
    <w:p w14:paraId="743E8696"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1DBE2566" w14:textId="77777777" w:rsidR="00E923B4" w:rsidRDefault="00D34A62" w:rsidP="0083468C">
      <w:pPr>
        <w:rPr>
          <w:noProof/>
          <w:lang w:val="en-US"/>
        </w:rPr>
      </w:pPr>
      <w:r>
        <w:rPr>
          <w:noProof/>
          <w:lang w:val="en-GB"/>
        </w:rPr>
        <w:t>Pas de données disponibles</w:t>
      </w:r>
    </w:p>
    <w:p w14:paraId="22AD8C1A"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6E4974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0B47A2" w14:textId="77777777" w:rsidTr="00B3430F">
        <w:trPr>
          <w:trHeight w:val="340"/>
        </w:trPr>
        <w:tc>
          <w:tcPr>
            <w:tcW w:w="510" w:type="dxa"/>
          </w:tcPr>
          <w:p w14:paraId="3A8DB80C" w14:textId="77777777" w:rsidR="009A3636" w:rsidRPr="001504B1" w:rsidRDefault="009A3636" w:rsidP="001568CA">
            <w:pPr>
              <w:rPr>
                <w:noProof/>
                <w:lang w:val="en-US"/>
              </w:rPr>
            </w:pPr>
          </w:p>
        </w:tc>
        <w:tc>
          <w:tcPr>
            <w:tcW w:w="624" w:type="dxa"/>
          </w:tcPr>
          <w:p w14:paraId="69DA720F" w14:textId="77777777" w:rsidR="0060511C" w:rsidRPr="009D5D86" w:rsidRDefault="0060511C" w:rsidP="009D5D86">
            <w:pPr>
              <w:pStyle w:val="Style1"/>
            </w:pPr>
          </w:p>
        </w:tc>
        <w:tc>
          <w:tcPr>
            <w:tcW w:w="10035" w:type="dxa"/>
          </w:tcPr>
          <w:p w14:paraId="7C569126" w14:textId="77777777" w:rsidR="0060511C" w:rsidRPr="008C3998" w:rsidRDefault="00B73E91" w:rsidP="009D5D86">
            <w:pPr>
              <w:pStyle w:val="Titre2"/>
            </w:pPr>
            <w:r w:rsidRPr="00944977">
              <w:t>Informations complémentaires</w:t>
            </w:r>
          </w:p>
        </w:tc>
      </w:tr>
      <w:tr w:rsidR="0060511C" w:rsidRPr="008F5DE8" w14:paraId="5D624226" w14:textId="77777777" w:rsidTr="00C2584C">
        <w:trPr>
          <w:trHeight w:val="20"/>
        </w:trPr>
        <w:tc>
          <w:tcPr>
            <w:tcW w:w="510" w:type="dxa"/>
          </w:tcPr>
          <w:p w14:paraId="6BC7C9D2" w14:textId="77777777" w:rsidR="0060511C" w:rsidRPr="008F5DE8" w:rsidRDefault="0060511C" w:rsidP="00302AE7">
            <w:pPr>
              <w:rPr>
                <w:noProof/>
                <w:sz w:val="6"/>
                <w:szCs w:val="6"/>
                <w:lang w:val="en-US"/>
              </w:rPr>
            </w:pPr>
          </w:p>
        </w:tc>
        <w:tc>
          <w:tcPr>
            <w:tcW w:w="624" w:type="dxa"/>
          </w:tcPr>
          <w:p w14:paraId="6A96716D" w14:textId="77777777" w:rsidR="0060511C" w:rsidRPr="008F5DE8" w:rsidRDefault="0060511C" w:rsidP="00302AE7">
            <w:pPr>
              <w:rPr>
                <w:noProof/>
                <w:sz w:val="6"/>
                <w:szCs w:val="6"/>
                <w:lang w:val="en-US"/>
              </w:rPr>
            </w:pPr>
          </w:p>
        </w:tc>
        <w:tc>
          <w:tcPr>
            <w:tcW w:w="10035" w:type="dxa"/>
          </w:tcPr>
          <w:p w14:paraId="288A516B" w14:textId="77777777" w:rsidR="0060511C" w:rsidRPr="008F5DE8" w:rsidRDefault="0060511C" w:rsidP="00302AE7">
            <w:pPr>
              <w:rPr>
                <w:noProof/>
                <w:sz w:val="6"/>
                <w:szCs w:val="6"/>
                <w:lang w:val="en-US"/>
              </w:rPr>
            </w:pPr>
          </w:p>
        </w:tc>
      </w:tr>
    </w:tbl>
    <w:p w14:paraId="1D90823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8849E41" w14:textId="77777777" w:rsidTr="008C3998">
        <w:trPr>
          <w:cantSplit/>
          <w:trHeight w:val="737"/>
        </w:trPr>
        <w:tc>
          <w:tcPr>
            <w:tcW w:w="227" w:type="dxa"/>
            <w:tcBorders>
              <w:right w:val="single" w:sz="4" w:space="0" w:color="auto"/>
            </w:tcBorders>
            <w:shd w:val="clear" w:color="auto" w:fill="auto"/>
            <w:vAlign w:val="center"/>
          </w:tcPr>
          <w:p w14:paraId="4BDFA2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6C457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B1567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501A6F"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1712D511" w14:textId="77777777" w:rsidR="00517A2C" w:rsidRPr="008C3998" w:rsidRDefault="00517A2C" w:rsidP="00E80E0F">
            <w:pPr>
              <w:pStyle w:val="En-tte"/>
              <w:rPr>
                <w:lang w:val="en-US"/>
              </w:rPr>
            </w:pPr>
          </w:p>
        </w:tc>
      </w:tr>
    </w:tbl>
    <w:p w14:paraId="22B7FC7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D8F69A" w14:textId="77777777" w:rsidTr="00B3430F">
        <w:trPr>
          <w:trHeight w:val="340"/>
        </w:trPr>
        <w:tc>
          <w:tcPr>
            <w:tcW w:w="510" w:type="dxa"/>
          </w:tcPr>
          <w:p w14:paraId="075DBE7F" w14:textId="77777777" w:rsidR="009A3636" w:rsidRPr="001504B1" w:rsidRDefault="009A3636" w:rsidP="001568CA">
            <w:pPr>
              <w:rPr>
                <w:noProof/>
                <w:lang w:val="en-US"/>
              </w:rPr>
            </w:pPr>
          </w:p>
        </w:tc>
        <w:tc>
          <w:tcPr>
            <w:tcW w:w="624" w:type="dxa"/>
          </w:tcPr>
          <w:p w14:paraId="3261D060" w14:textId="77777777" w:rsidR="0060511C" w:rsidRPr="009D5D86" w:rsidRDefault="00D34A62" w:rsidP="009D5D86">
            <w:pPr>
              <w:pStyle w:val="Style1"/>
            </w:pPr>
            <w:r w:rsidRPr="009D5D86">
              <w:t>9.1</w:t>
            </w:r>
          </w:p>
        </w:tc>
        <w:tc>
          <w:tcPr>
            <w:tcW w:w="10035" w:type="dxa"/>
          </w:tcPr>
          <w:p w14:paraId="6D83BC3A" w14:textId="77777777" w:rsidR="0060511C" w:rsidRPr="008C3998" w:rsidRDefault="00B73E91" w:rsidP="009D5D86">
            <w:pPr>
              <w:pStyle w:val="Titre2"/>
            </w:pPr>
            <w:r w:rsidRPr="00944977">
              <w:t>Informations sur les propriétés physiques et chimiques essentielles</w:t>
            </w:r>
          </w:p>
        </w:tc>
      </w:tr>
      <w:tr w:rsidR="0060511C" w:rsidRPr="008F5DE8" w14:paraId="63166973" w14:textId="77777777" w:rsidTr="00C2584C">
        <w:trPr>
          <w:trHeight w:val="20"/>
        </w:trPr>
        <w:tc>
          <w:tcPr>
            <w:tcW w:w="510" w:type="dxa"/>
          </w:tcPr>
          <w:p w14:paraId="2B7963C3" w14:textId="77777777" w:rsidR="0060511C" w:rsidRPr="008F5DE8" w:rsidRDefault="0060511C" w:rsidP="00302AE7">
            <w:pPr>
              <w:rPr>
                <w:noProof/>
                <w:sz w:val="6"/>
                <w:szCs w:val="6"/>
                <w:lang w:val="en-US"/>
              </w:rPr>
            </w:pPr>
          </w:p>
        </w:tc>
        <w:tc>
          <w:tcPr>
            <w:tcW w:w="624" w:type="dxa"/>
          </w:tcPr>
          <w:p w14:paraId="6AF50661" w14:textId="77777777" w:rsidR="0060511C" w:rsidRPr="008F5DE8" w:rsidRDefault="0060511C" w:rsidP="00302AE7">
            <w:pPr>
              <w:rPr>
                <w:noProof/>
                <w:sz w:val="6"/>
                <w:szCs w:val="6"/>
                <w:lang w:val="en-US"/>
              </w:rPr>
            </w:pPr>
          </w:p>
        </w:tc>
        <w:tc>
          <w:tcPr>
            <w:tcW w:w="10035" w:type="dxa"/>
          </w:tcPr>
          <w:p w14:paraId="5502AF92" w14:textId="77777777" w:rsidR="0060511C" w:rsidRPr="008F5DE8" w:rsidRDefault="0060511C" w:rsidP="00302AE7">
            <w:pPr>
              <w:rPr>
                <w:noProof/>
                <w:sz w:val="6"/>
                <w:szCs w:val="6"/>
                <w:lang w:val="en-US"/>
              </w:rPr>
            </w:pPr>
          </w:p>
        </w:tc>
      </w:tr>
    </w:tbl>
    <w:p w14:paraId="6DD852D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B67E1C5" w14:textId="77777777" w:rsidTr="00A1742F">
        <w:tc>
          <w:tcPr>
            <w:tcW w:w="3458" w:type="dxa"/>
          </w:tcPr>
          <w:p w14:paraId="1EEE074D" w14:textId="77777777" w:rsidR="002F33D4" w:rsidRPr="00287F17" w:rsidRDefault="00D34A62" w:rsidP="000D1D8D">
            <w:pPr>
              <w:rPr>
                <w:b/>
                <w:noProof/>
                <w:lang w:val="en-GB"/>
              </w:rPr>
            </w:pPr>
            <w:r w:rsidRPr="00287F17">
              <w:rPr>
                <w:b/>
                <w:noProof/>
                <w:lang w:val="en-GB"/>
              </w:rPr>
              <w:t>Etat physique</w:t>
            </w:r>
          </w:p>
        </w:tc>
        <w:tc>
          <w:tcPr>
            <w:tcW w:w="340" w:type="dxa"/>
          </w:tcPr>
          <w:p w14:paraId="2C9AD3B0" w14:textId="77777777" w:rsidR="002F33D4" w:rsidRPr="00956593" w:rsidRDefault="00415080" w:rsidP="000D1D8D">
            <w:pPr>
              <w:rPr>
                <w:noProof/>
                <w:lang w:val="en-US"/>
              </w:rPr>
            </w:pPr>
            <w:r>
              <w:rPr>
                <w:noProof/>
                <w:lang w:val="en-US"/>
              </w:rPr>
              <w:t>:</w:t>
            </w:r>
          </w:p>
        </w:tc>
        <w:tc>
          <w:tcPr>
            <w:tcW w:w="6236" w:type="dxa"/>
          </w:tcPr>
          <w:p w14:paraId="4AB7E20D" w14:textId="77777777" w:rsidR="002F33D4" w:rsidRPr="00024808" w:rsidRDefault="003B10AA" w:rsidP="002F33D4">
            <w:pPr>
              <w:rPr>
                <w:lang w:val="en-GB"/>
              </w:rPr>
            </w:pPr>
            <w:r w:rsidRPr="008F5DE8">
              <w:rPr>
                <w:noProof/>
                <w:lang w:val="en-GB"/>
              </w:rPr>
              <w:t>Solid</w:t>
            </w:r>
          </w:p>
        </w:tc>
      </w:tr>
      <w:tr w:rsidR="002F33D4" w:rsidRPr="004849A8" w14:paraId="2FB5A2A5" w14:textId="77777777" w:rsidTr="00A1742F">
        <w:tc>
          <w:tcPr>
            <w:tcW w:w="3458" w:type="dxa"/>
          </w:tcPr>
          <w:p w14:paraId="2B4CFC43" w14:textId="77777777" w:rsidR="002F33D4" w:rsidRPr="00287F17" w:rsidRDefault="00D34A62" w:rsidP="000D1D8D">
            <w:pPr>
              <w:rPr>
                <w:b/>
                <w:noProof/>
                <w:lang w:val="en-GB"/>
              </w:rPr>
            </w:pPr>
            <w:r w:rsidRPr="00287F17">
              <w:rPr>
                <w:b/>
                <w:noProof/>
                <w:lang w:val="en-GB"/>
              </w:rPr>
              <w:t>Couleur</w:t>
            </w:r>
          </w:p>
        </w:tc>
        <w:tc>
          <w:tcPr>
            <w:tcW w:w="340" w:type="dxa"/>
          </w:tcPr>
          <w:p w14:paraId="43766AEF" w14:textId="77777777" w:rsidR="002F33D4" w:rsidRPr="00956593" w:rsidRDefault="00415080" w:rsidP="000D1D8D">
            <w:pPr>
              <w:rPr>
                <w:noProof/>
                <w:lang w:val="en-US"/>
              </w:rPr>
            </w:pPr>
            <w:r>
              <w:rPr>
                <w:noProof/>
                <w:lang w:val="en-US"/>
              </w:rPr>
              <w:t>:</w:t>
            </w:r>
          </w:p>
        </w:tc>
        <w:tc>
          <w:tcPr>
            <w:tcW w:w="6236" w:type="dxa"/>
          </w:tcPr>
          <w:p w14:paraId="30F12F70" w14:textId="77777777" w:rsidR="002F33D4" w:rsidRPr="00024808" w:rsidRDefault="003B10AA" w:rsidP="002F33D4">
            <w:pPr>
              <w:rPr>
                <w:lang w:val="en-GB"/>
              </w:rPr>
            </w:pPr>
            <w:r w:rsidRPr="008F5DE8">
              <w:rPr>
                <w:noProof/>
                <w:lang w:val="en-GB"/>
              </w:rPr>
              <w:t>Non Déterminé(e)</w:t>
            </w:r>
          </w:p>
        </w:tc>
      </w:tr>
      <w:tr w:rsidR="002F33D4" w:rsidRPr="004849A8" w14:paraId="45C2D1ED" w14:textId="77777777" w:rsidTr="00A1742F">
        <w:tc>
          <w:tcPr>
            <w:tcW w:w="3458" w:type="dxa"/>
          </w:tcPr>
          <w:p w14:paraId="662D6E4E" w14:textId="77777777" w:rsidR="002F33D4" w:rsidRPr="00287F17" w:rsidRDefault="00D34A62" w:rsidP="000D1D8D">
            <w:pPr>
              <w:rPr>
                <w:b/>
                <w:noProof/>
                <w:lang w:val="en-GB"/>
              </w:rPr>
            </w:pPr>
            <w:r w:rsidRPr="00287F17">
              <w:rPr>
                <w:b/>
                <w:noProof/>
                <w:lang w:val="en-GB"/>
              </w:rPr>
              <w:t>Odeur</w:t>
            </w:r>
          </w:p>
        </w:tc>
        <w:tc>
          <w:tcPr>
            <w:tcW w:w="340" w:type="dxa"/>
          </w:tcPr>
          <w:p w14:paraId="77ED826B" w14:textId="77777777" w:rsidR="002F33D4" w:rsidRPr="00956593" w:rsidRDefault="00415080" w:rsidP="000D1D8D">
            <w:pPr>
              <w:rPr>
                <w:noProof/>
                <w:lang w:val="en-US"/>
              </w:rPr>
            </w:pPr>
            <w:r>
              <w:rPr>
                <w:noProof/>
                <w:lang w:val="en-US"/>
              </w:rPr>
              <w:t>:</w:t>
            </w:r>
          </w:p>
        </w:tc>
        <w:tc>
          <w:tcPr>
            <w:tcW w:w="6236" w:type="dxa"/>
          </w:tcPr>
          <w:p w14:paraId="6DB14C23" w14:textId="77777777" w:rsidR="002F33D4" w:rsidRPr="00024808" w:rsidRDefault="003B10AA" w:rsidP="002F33D4">
            <w:pPr>
              <w:rPr>
                <w:lang w:val="en-GB"/>
              </w:rPr>
            </w:pPr>
            <w:r w:rsidRPr="008F5DE8">
              <w:rPr>
                <w:noProof/>
                <w:lang w:val="en-GB"/>
              </w:rPr>
              <w:t>Hespéridée - Epicée - Caractéristique</w:t>
            </w:r>
          </w:p>
        </w:tc>
      </w:tr>
      <w:tr w:rsidR="002F33D4" w:rsidRPr="004849A8" w14:paraId="3D44F17A" w14:textId="77777777" w:rsidTr="00A1742F">
        <w:tc>
          <w:tcPr>
            <w:tcW w:w="3458" w:type="dxa"/>
          </w:tcPr>
          <w:p w14:paraId="5DFC4AA3" w14:textId="77777777" w:rsidR="002F33D4" w:rsidRPr="00287F17" w:rsidRDefault="00D34A62" w:rsidP="000D1D8D">
            <w:pPr>
              <w:rPr>
                <w:b/>
                <w:noProof/>
                <w:lang w:val="en-GB"/>
              </w:rPr>
            </w:pPr>
            <w:r w:rsidRPr="00287F17">
              <w:rPr>
                <w:b/>
                <w:noProof/>
                <w:lang w:val="en-GB"/>
              </w:rPr>
              <w:t>pH</w:t>
            </w:r>
          </w:p>
        </w:tc>
        <w:tc>
          <w:tcPr>
            <w:tcW w:w="340" w:type="dxa"/>
          </w:tcPr>
          <w:p w14:paraId="32C82B61" w14:textId="77777777" w:rsidR="002F33D4" w:rsidRPr="00956593" w:rsidRDefault="00415080" w:rsidP="000D1D8D">
            <w:pPr>
              <w:rPr>
                <w:noProof/>
                <w:lang w:val="en-US"/>
              </w:rPr>
            </w:pPr>
            <w:r>
              <w:rPr>
                <w:noProof/>
                <w:lang w:val="en-US"/>
              </w:rPr>
              <w:t>:</w:t>
            </w:r>
          </w:p>
        </w:tc>
        <w:tc>
          <w:tcPr>
            <w:tcW w:w="6236" w:type="dxa"/>
          </w:tcPr>
          <w:p w14:paraId="4434EBC0" w14:textId="77777777" w:rsidR="002F33D4" w:rsidRPr="00024808" w:rsidRDefault="008F66C2" w:rsidP="002F33D4">
            <w:pPr>
              <w:rPr>
                <w:lang w:val="en-GB"/>
              </w:rPr>
            </w:pPr>
            <w:r w:rsidRPr="004C5A3F">
              <w:rPr>
                <w:noProof/>
                <w:lang w:val="en-GB"/>
              </w:rPr>
              <w:t>Non applicable</w:t>
            </w:r>
          </w:p>
        </w:tc>
      </w:tr>
      <w:tr w:rsidR="002F33D4" w:rsidRPr="004849A8" w14:paraId="2683AF67" w14:textId="77777777" w:rsidTr="00A1742F">
        <w:tc>
          <w:tcPr>
            <w:tcW w:w="3458" w:type="dxa"/>
          </w:tcPr>
          <w:p w14:paraId="18F0AF29"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647C8991" w14:textId="77777777" w:rsidR="002F33D4" w:rsidRPr="00956593" w:rsidRDefault="00415080" w:rsidP="000D1D8D">
            <w:pPr>
              <w:rPr>
                <w:noProof/>
                <w:lang w:val="en-US"/>
              </w:rPr>
            </w:pPr>
            <w:r>
              <w:rPr>
                <w:noProof/>
                <w:lang w:val="en-US"/>
              </w:rPr>
              <w:t>:</w:t>
            </w:r>
          </w:p>
        </w:tc>
        <w:tc>
          <w:tcPr>
            <w:tcW w:w="6236" w:type="dxa"/>
          </w:tcPr>
          <w:p w14:paraId="18B65911" w14:textId="77777777" w:rsidR="002F33D4" w:rsidRPr="00024808" w:rsidRDefault="008F66C2" w:rsidP="002F33D4">
            <w:pPr>
              <w:rPr>
                <w:lang w:val="en-GB"/>
              </w:rPr>
            </w:pPr>
            <w:r w:rsidRPr="004C5A3F">
              <w:rPr>
                <w:noProof/>
                <w:lang w:val="en-GB"/>
              </w:rPr>
              <w:t>Pas de données disponibles</w:t>
            </w:r>
          </w:p>
        </w:tc>
      </w:tr>
      <w:tr w:rsidR="002F33D4" w:rsidRPr="004849A8" w14:paraId="513C32C5" w14:textId="77777777" w:rsidTr="00A1742F">
        <w:tc>
          <w:tcPr>
            <w:tcW w:w="3458" w:type="dxa"/>
          </w:tcPr>
          <w:p w14:paraId="24ECCE2C"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2BAE39F7" w14:textId="77777777" w:rsidR="002F33D4" w:rsidRPr="00956593" w:rsidRDefault="00415080" w:rsidP="000D1D8D">
            <w:pPr>
              <w:rPr>
                <w:noProof/>
                <w:lang w:val="en-US"/>
              </w:rPr>
            </w:pPr>
            <w:r>
              <w:rPr>
                <w:noProof/>
                <w:lang w:val="en-US"/>
              </w:rPr>
              <w:t>:</w:t>
            </w:r>
          </w:p>
        </w:tc>
        <w:tc>
          <w:tcPr>
            <w:tcW w:w="6236" w:type="dxa"/>
          </w:tcPr>
          <w:p w14:paraId="55F27340" w14:textId="77777777" w:rsidR="002F33D4" w:rsidRPr="00024808" w:rsidRDefault="008F66C2" w:rsidP="002F33D4">
            <w:pPr>
              <w:rPr>
                <w:lang w:val="en-GB"/>
              </w:rPr>
            </w:pPr>
            <w:r w:rsidRPr="004C5A3F">
              <w:rPr>
                <w:noProof/>
                <w:lang w:val="en-GB"/>
              </w:rPr>
              <w:t>Non applicable</w:t>
            </w:r>
          </w:p>
        </w:tc>
      </w:tr>
      <w:tr w:rsidR="002F33D4" w:rsidRPr="004849A8" w14:paraId="0CD39F48" w14:textId="77777777" w:rsidTr="00A1742F">
        <w:tc>
          <w:tcPr>
            <w:tcW w:w="3458" w:type="dxa"/>
          </w:tcPr>
          <w:p w14:paraId="0D748536" w14:textId="77777777" w:rsidR="002F33D4" w:rsidRPr="00287F17" w:rsidRDefault="00D34A62" w:rsidP="000D1D8D">
            <w:pPr>
              <w:rPr>
                <w:b/>
                <w:noProof/>
                <w:lang w:val="en-GB"/>
              </w:rPr>
            </w:pPr>
            <w:r w:rsidRPr="00287F17">
              <w:rPr>
                <w:b/>
                <w:noProof/>
                <w:lang w:val="en-GB"/>
              </w:rPr>
              <w:t>Point d’éclair</w:t>
            </w:r>
          </w:p>
        </w:tc>
        <w:tc>
          <w:tcPr>
            <w:tcW w:w="340" w:type="dxa"/>
          </w:tcPr>
          <w:p w14:paraId="4A2733B2" w14:textId="77777777" w:rsidR="002F33D4" w:rsidRPr="00956593" w:rsidRDefault="00415080" w:rsidP="000D1D8D">
            <w:pPr>
              <w:rPr>
                <w:noProof/>
                <w:lang w:val="en-US"/>
              </w:rPr>
            </w:pPr>
            <w:r>
              <w:rPr>
                <w:noProof/>
                <w:lang w:val="en-US"/>
              </w:rPr>
              <w:t>:</w:t>
            </w:r>
          </w:p>
        </w:tc>
        <w:tc>
          <w:tcPr>
            <w:tcW w:w="6236" w:type="dxa"/>
          </w:tcPr>
          <w:p w14:paraId="5CF70DA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B78B73E" w14:textId="77777777" w:rsidTr="00A1742F">
        <w:tc>
          <w:tcPr>
            <w:tcW w:w="3458" w:type="dxa"/>
          </w:tcPr>
          <w:p w14:paraId="2D9237F1" w14:textId="77777777" w:rsidR="002F33D4" w:rsidRPr="00287F17" w:rsidRDefault="00D34A62" w:rsidP="000D1D8D">
            <w:pPr>
              <w:rPr>
                <w:b/>
                <w:noProof/>
                <w:lang w:val="en-GB"/>
              </w:rPr>
            </w:pPr>
            <w:r w:rsidRPr="00287F17">
              <w:rPr>
                <w:b/>
                <w:noProof/>
                <w:lang w:val="en-GB"/>
              </w:rPr>
              <w:t>Inflammabilité</w:t>
            </w:r>
          </w:p>
        </w:tc>
        <w:tc>
          <w:tcPr>
            <w:tcW w:w="340" w:type="dxa"/>
          </w:tcPr>
          <w:p w14:paraId="5D78E786" w14:textId="77777777" w:rsidR="002F33D4" w:rsidRPr="00956593" w:rsidRDefault="00415080" w:rsidP="000D1D8D">
            <w:pPr>
              <w:rPr>
                <w:noProof/>
                <w:lang w:val="en-US"/>
              </w:rPr>
            </w:pPr>
            <w:r>
              <w:rPr>
                <w:noProof/>
                <w:lang w:val="en-US"/>
              </w:rPr>
              <w:t>:</w:t>
            </w:r>
          </w:p>
        </w:tc>
        <w:tc>
          <w:tcPr>
            <w:tcW w:w="6236" w:type="dxa"/>
          </w:tcPr>
          <w:p w14:paraId="0256EAC2" w14:textId="77777777" w:rsidR="002F33D4" w:rsidRPr="00024808" w:rsidRDefault="008F66C2" w:rsidP="002F33D4">
            <w:pPr>
              <w:rPr>
                <w:lang w:val="en-GB"/>
              </w:rPr>
            </w:pPr>
            <w:r w:rsidRPr="004C5A3F">
              <w:rPr>
                <w:noProof/>
                <w:lang w:val="en-GB"/>
              </w:rPr>
              <w:t>Pas de données disponibles</w:t>
            </w:r>
          </w:p>
        </w:tc>
      </w:tr>
      <w:tr w:rsidR="002F33D4" w:rsidRPr="004849A8" w14:paraId="37381A0D" w14:textId="77777777" w:rsidTr="00A1742F">
        <w:tc>
          <w:tcPr>
            <w:tcW w:w="3458" w:type="dxa"/>
          </w:tcPr>
          <w:p w14:paraId="411AAA28"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36FE88D7" w14:textId="77777777" w:rsidR="002F33D4" w:rsidRPr="00956593" w:rsidRDefault="00415080" w:rsidP="000D1D8D">
            <w:pPr>
              <w:rPr>
                <w:noProof/>
                <w:lang w:val="en-US"/>
              </w:rPr>
            </w:pPr>
            <w:r>
              <w:rPr>
                <w:noProof/>
                <w:lang w:val="en-US"/>
              </w:rPr>
              <w:t>:</w:t>
            </w:r>
          </w:p>
        </w:tc>
        <w:tc>
          <w:tcPr>
            <w:tcW w:w="6236" w:type="dxa"/>
          </w:tcPr>
          <w:p w14:paraId="5DD45E72" w14:textId="77777777" w:rsidR="002F33D4" w:rsidRPr="00024808" w:rsidRDefault="008F66C2" w:rsidP="002F33D4">
            <w:pPr>
              <w:rPr>
                <w:lang w:val="en-GB"/>
              </w:rPr>
            </w:pPr>
            <w:r w:rsidRPr="004C5A3F">
              <w:rPr>
                <w:noProof/>
                <w:lang w:val="en-GB"/>
              </w:rPr>
              <w:t>Non applicable</w:t>
            </w:r>
          </w:p>
        </w:tc>
      </w:tr>
      <w:tr w:rsidR="002F33D4" w:rsidRPr="004849A8" w14:paraId="4E838740" w14:textId="77777777" w:rsidTr="00A1742F">
        <w:tc>
          <w:tcPr>
            <w:tcW w:w="3458" w:type="dxa"/>
          </w:tcPr>
          <w:p w14:paraId="7E4C2801" w14:textId="77777777" w:rsidR="002F33D4" w:rsidRPr="00287F17" w:rsidRDefault="00D34A62" w:rsidP="000D1D8D">
            <w:pPr>
              <w:rPr>
                <w:b/>
                <w:noProof/>
                <w:lang w:val="en-GB"/>
              </w:rPr>
            </w:pPr>
            <w:r w:rsidRPr="00287F17">
              <w:rPr>
                <w:b/>
                <w:noProof/>
                <w:lang w:val="en-GB"/>
              </w:rPr>
              <w:t>Pression de vapeur</w:t>
            </w:r>
          </w:p>
        </w:tc>
        <w:tc>
          <w:tcPr>
            <w:tcW w:w="340" w:type="dxa"/>
          </w:tcPr>
          <w:p w14:paraId="4AA7B2E9" w14:textId="77777777" w:rsidR="002F33D4" w:rsidRPr="00956593" w:rsidRDefault="00415080" w:rsidP="000D1D8D">
            <w:pPr>
              <w:rPr>
                <w:noProof/>
                <w:lang w:val="en-US"/>
              </w:rPr>
            </w:pPr>
            <w:r>
              <w:rPr>
                <w:noProof/>
                <w:lang w:val="en-US"/>
              </w:rPr>
              <w:t>:</w:t>
            </w:r>
          </w:p>
        </w:tc>
        <w:tc>
          <w:tcPr>
            <w:tcW w:w="6236" w:type="dxa"/>
          </w:tcPr>
          <w:p w14:paraId="1E877AED" w14:textId="77777777" w:rsidR="002F33D4" w:rsidRPr="00024808" w:rsidRDefault="008F66C2" w:rsidP="002F33D4">
            <w:pPr>
              <w:rPr>
                <w:lang w:val="en-GB"/>
              </w:rPr>
            </w:pPr>
            <w:r w:rsidRPr="004C5A3F">
              <w:rPr>
                <w:noProof/>
                <w:lang w:val="en-GB"/>
              </w:rPr>
              <w:t>Pas de données disponibles</w:t>
            </w:r>
          </w:p>
        </w:tc>
      </w:tr>
      <w:tr w:rsidR="002F33D4" w:rsidRPr="004849A8" w14:paraId="1C77B046" w14:textId="77777777" w:rsidTr="00A1742F">
        <w:tc>
          <w:tcPr>
            <w:tcW w:w="3458" w:type="dxa"/>
          </w:tcPr>
          <w:p w14:paraId="26E88216" w14:textId="77777777" w:rsidR="002F33D4" w:rsidRPr="00287F17" w:rsidRDefault="00D34A62" w:rsidP="000D1D8D">
            <w:pPr>
              <w:rPr>
                <w:b/>
                <w:noProof/>
                <w:lang w:val="en-GB"/>
              </w:rPr>
            </w:pPr>
            <w:r w:rsidRPr="00287F17">
              <w:rPr>
                <w:b/>
                <w:noProof/>
                <w:lang w:val="en-GB"/>
              </w:rPr>
              <w:t>Densité de vapeur</w:t>
            </w:r>
          </w:p>
        </w:tc>
        <w:tc>
          <w:tcPr>
            <w:tcW w:w="340" w:type="dxa"/>
          </w:tcPr>
          <w:p w14:paraId="40D345AE" w14:textId="77777777" w:rsidR="002F33D4" w:rsidRPr="00956593" w:rsidRDefault="00415080" w:rsidP="000D1D8D">
            <w:pPr>
              <w:rPr>
                <w:noProof/>
                <w:lang w:val="en-US"/>
              </w:rPr>
            </w:pPr>
            <w:r>
              <w:rPr>
                <w:noProof/>
                <w:lang w:val="en-US"/>
              </w:rPr>
              <w:t>:</w:t>
            </w:r>
          </w:p>
        </w:tc>
        <w:tc>
          <w:tcPr>
            <w:tcW w:w="6236" w:type="dxa"/>
          </w:tcPr>
          <w:p w14:paraId="04250D30" w14:textId="77777777" w:rsidR="002F33D4" w:rsidRPr="00024808" w:rsidRDefault="008F66C2" w:rsidP="002F33D4">
            <w:pPr>
              <w:rPr>
                <w:lang w:val="en-GB"/>
              </w:rPr>
            </w:pPr>
            <w:r w:rsidRPr="004C5A3F">
              <w:rPr>
                <w:noProof/>
                <w:lang w:val="en-GB"/>
              </w:rPr>
              <w:t>Non applicable</w:t>
            </w:r>
          </w:p>
        </w:tc>
      </w:tr>
      <w:tr w:rsidR="002F33D4" w:rsidRPr="004849A8" w14:paraId="78B37E36" w14:textId="77777777" w:rsidTr="00A1742F">
        <w:tc>
          <w:tcPr>
            <w:tcW w:w="3458" w:type="dxa"/>
          </w:tcPr>
          <w:p w14:paraId="36B22BFF" w14:textId="77777777" w:rsidR="002F33D4" w:rsidRPr="00287F17" w:rsidRDefault="00D34A62" w:rsidP="000D1D8D">
            <w:pPr>
              <w:rPr>
                <w:b/>
                <w:noProof/>
                <w:lang w:val="en-GB"/>
              </w:rPr>
            </w:pPr>
            <w:r w:rsidRPr="00287F17">
              <w:rPr>
                <w:b/>
                <w:noProof/>
                <w:lang w:val="en-GB"/>
              </w:rPr>
              <w:t>Densité relative</w:t>
            </w:r>
          </w:p>
        </w:tc>
        <w:tc>
          <w:tcPr>
            <w:tcW w:w="340" w:type="dxa"/>
          </w:tcPr>
          <w:p w14:paraId="6C4EA2CF" w14:textId="77777777" w:rsidR="002F33D4" w:rsidRPr="00956593" w:rsidRDefault="00415080" w:rsidP="000D1D8D">
            <w:pPr>
              <w:rPr>
                <w:noProof/>
                <w:lang w:val="en-US"/>
              </w:rPr>
            </w:pPr>
            <w:r>
              <w:rPr>
                <w:noProof/>
                <w:lang w:val="en-US"/>
              </w:rPr>
              <w:t>:</w:t>
            </w:r>
          </w:p>
        </w:tc>
        <w:tc>
          <w:tcPr>
            <w:tcW w:w="6236" w:type="dxa"/>
          </w:tcPr>
          <w:p w14:paraId="1FC8E2DA" w14:textId="77777777" w:rsidR="002F33D4" w:rsidRPr="00024808" w:rsidRDefault="008F66C2" w:rsidP="002F33D4">
            <w:pPr>
              <w:rPr>
                <w:lang w:val="en-GB"/>
              </w:rPr>
            </w:pPr>
            <w:r w:rsidRPr="004C5A3F">
              <w:rPr>
                <w:noProof/>
                <w:lang w:val="en-GB"/>
              </w:rPr>
              <w:t>Pas de données disponibles</w:t>
            </w:r>
          </w:p>
        </w:tc>
      </w:tr>
      <w:tr w:rsidR="002F33D4" w:rsidRPr="004849A8" w14:paraId="5665486D" w14:textId="77777777" w:rsidTr="00A1742F">
        <w:tc>
          <w:tcPr>
            <w:tcW w:w="3458" w:type="dxa"/>
          </w:tcPr>
          <w:p w14:paraId="18FDE697" w14:textId="77777777" w:rsidR="002F33D4" w:rsidRPr="00287F17" w:rsidRDefault="00D34A62" w:rsidP="000D1D8D">
            <w:pPr>
              <w:rPr>
                <w:b/>
                <w:noProof/>
                <w:lang w:val="en-GB"/>
              </w:rPr>
            </w:pPr>
            <w:r w:rsidRPr="00287F17">
              <w:rPr>
                <w:b/>
                <w:noProof/>
                <w:lang w:val="en-GB"/>
              </w:rPr>
              <w:t>Solubilité(s)</w:t>
            </w:r>
          </w:p>
        </w:tc>
        <w:tc>
          <w:tcPr>
            <w:tcW w:w="340" w:type="dxa"/>
          </w:tcPr>
          <w:p w14:paraId="5F83E3D4" w14:textId="77777777" w:rsidR="002F33D4" w:rsidRPr="00956593" w:rsidRDefault="00415080" w:rsidP="000D1D8D">
            <w:pPr>
              <w:rPr>
                <w:noProof/>
                <w:lang w:val="en-US"/>
              </w:rPr>
            </w:pPr>
            <w:r>
              <w:rPr>
                <w:noProof/>
                <w:lang w:val="en-US"/>
              </w:rPr>
              <w:t>:</w:t>
            </w:r>
          </w:p>
        </w:tc>
        <w:tc>
          <w:tcPr>
            <w:tcW w:w="6236" w:type="dxa"/>
          </w:tcPr>
          <w:p w14:paraId="61C825F6" w14:textId="77777777" w:rsidR="002F33D4" w:rsidRPr="00024808" w:rsidRDefault="008F66C2" w:rsidP="002F33D4">
            <w:pPr>
              <w:rPr>
                <w:lang w:val="en-GB"/>
              </w:rPr>
            </w:pPr>
            <w:r w:rsidRPr="004C5A3F">
              <w:rPr>
                <w:noProof/>
                <w:lang w:val="en-GB"/>
              </w:rPr>
              <w:t>Pas de données disponibles</w:t>
            </w:r>
          </w:p>
        </w:tc>
      </w:tr>
      <w:tr w:rsidR="002F33D4" w:rsidRPr="004849A8" w14:paraId="176135A3" w14:textId="77777777" w:rsidTr="00A1742F">
        <w:tc>
          <w:tcPr>
            <w:tcW w:w="3458" w:type="dxa"/>
          </w:tcPr>
          <w:p w14:paraId="0698535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1CC11C7A" w14:textId="77777777" w:rsidR="002F33D4" w:rsidRPr="00956593" w:rsidRDefault="00415080" w:rsidP="000D1D8D">
            <w:pPr>
              <w:rPr>
                <w:noProof/>
                <w:lang w:val="en-US"/>
              </w:rPr>
            </w:pPr>
            <w:r>
              <w:rPr>
                <w:noProof/>
                <w:lang w:val="en-US"/>
              </w:rPr>
              <w:t>:</w:t>
            </w:r>
          </w:p>
        </w:tc>
        <w:tc>
          <w:tcPr>
            <w:tcW w:w="6236" w:type="dxa"/>
          </w:tcPr>
          <w:p w14:paraId="376E23D3" w14:textId="77777777" w:rsidR="002F33D4" w:rsidRPr="00024808" w:rsidRDefault="008F66C2" w:rsidP="002F33D4">
            <w:pPr>
              <w:rPr>
                <w:lang w:val="en-GB"/>
              </w:rPr>
            </w:pPr>
            <w:r w:rsidRPr="004C5A3F">
              <w:rPr>
                <w:noProof/>
                <w:lang w:val="en-GB"/>
              </w:rPr>
              <w:t>Non applicable</w:t>
            </w:r>
          </w:p>
        </w:tc>
      </w:tr>
      <w:tr w:rsidR="002F33D4" w:rsidRPr="004849A8" w14:paraId="6F0CC2D2" w14:textId="77777777" w:rsidTr="00A1742F">
        <w:tc>
          <w:tcPr>
            <w:tcW w:w="3458" w:type="dxa"/>
          </w:tcPr>
          <w:p w14:paraId="07537BD8"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28C2C7D7" w14:textId="77777777" w:rsidR="002F33D4" w:rsidRPr="00956593" w:rsidRDefault="00415080" w:rsidP="000D1D8D">
            <w:pPr>
              <w:rPr>
                <w:noProof/>
                <w:lang w:val="en-US"/>
              </w:rPr>
            </w:pPr>
            <w:r>
              <w:rPr>
                <w:noProof/>
                <w:lang w:val="en-US"/>
              </w:rPr>
              <w:t>:</w:t>
            </w:r>
          </w:p>
        </w:tc>
        <w:tc>
          <w:tcPr>
            <w:tcW w:w="6236" w:type="dxa"/>
          </w:tcPr>
          <w:p w14:paraId="537949B0" w14:textId="77777777" w:rsidR="002F33D4" w:rsidRPr="00024808" w:rsidRDefault="008F66C2" w:rsidP="002F33D4">
            <w:pPr>
              <w:rPr>
                <w:lang w:val="en-GB"/>
              </w:rPr>
            </w:pPr>
            <w:r w:rsidRPr="004C5A3F">
              <w:rPr>
                <w:noProof/>
                <w:lang w:val="en-GB"/>
              </w:rPr>
              <w:t>Non applicable</w:t>
            </w:r>
          </w:p>
        </w:tc>
      </w:tr>
      <w:tr w:rsidR="002F33D4" w:rsidRPr="004849A8" w14:paraId="34CB8E3D" w14:textId="77777777" w:rsidTr="00A1742F">
        <w:tc>
          <w:tcPr>
            <w:tcW w:w="3458" w:type="dxa"/>
          </w:tcPr>
          <w:p w14:paraId="579AE2FB"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6C029837" w14:textId="77777777" w:rsidR="002F33D4" w:rsidRPr="00956593" w:rsidRDefault="00415080" w:rsidP="000D1D8D">
            <w:pPr>
              <w:rPr>
                <w:noProof/>
                <w:lang w:val="en-US"/>
              </w:rPr>
            </w:pPr>
            <w:r>
              <w:rPr>
                <w:noProof/>
                <w:lang w:val="en-US"/>
              </w:rPr>
              <w:t>:</w:t>
            </w:r>
          </w:p>
        </w:tc>
        <w:tc>
          <w:tcPr>
            <w:tcW w:w="6236" w:type="dxa"/>
          </w:tcPr>
          <w:p w14:paraId="3A965870" w14:textId="77777777" w:rsidR="002F33D4" w:rsidRPr="00024808" w:rsidRDefault="008F66C2" w:rsidP="002F33D4">
            <w:pPr>
              <w:rPr>
                <w:lang w:val="en-GB"/>
              </w:rPr>
            </w:pPr>
            <w:r w:rsidRPr="004C5A3F">
              <w:rPr>
                <w:noProof/>
                <w:lang w:val="en-GB"/>
              </w:rPr>
              <w:t>Pas de données disponibles</w:t>
            </w:r>
          </w:p>
        </w:tc>
      </w:tr>
      <w:tr w:rsidR="002F33D4" w:rsidRPr="004849A8" w14:paraId="230FDDC9" w14:textId="77777777" w:rsidTr="00A1742F">
        <w:tc>
          <w:tcPr>
            <w:tcW w:w="3458" w:type="dxa"/>
          </w:tcPr>
          <w:p w14:paraId="001C93EE" w14:textId="77777777" w:rsidR="002F33D4" w:rsidRPr="00287F17" w:rsidRDefault="00D34A62" w:rsidP="000D1D8D">
            <w:pPr>
              <w:rPr>
                <w:b/>
                <w:noProof/>
                <w:lang w:val="en-GB"/>
              </w:rPr>
            </w:pPr>
            <w:r w:rsidRPr="00287F17">
              <w:rPr>
                <w:b/>
                <w:noProof/>
                <w:lang w:val="en-GB"/>
              </w:rPr>
              <w:t>Viscosité dynamique</w:t>
            </w:r>
          </w:p>
        </w:tc>
        <w:tc>
          <w:tcPr>
            <w:tcW w:w="340" w:type="dxa"/>
          </w:tcPr>
          <w:p w14:paraId="6363B5CD" w14:textId="77777777" w:rsidR="002F33D4" w:rsidRPr="00956593" w:rsidRDefault="00415080" w:rsidP="000D1D8D">
            <w:pPr>
              <w:rPr>
                <w:noProof/>
                <w:lang w:val="en-US"/>
              </w:rPr>
            </w:pPr>
            <w:r>
              <w:rPr>
                <w:noProof/>
                <w:lang w:val="en-US"/>
              </w:rPr>
              <w:t>:</w:t>
            </w:r>
          </w:p>
        </w:tc>
        <w:tc>
          <w:tcPr>
            <w:tcW w:w="6236" w:type="dxa"/>
          </w:tcPr>
          <w:p w14:paraId="034256FD" w14:textId="77777777" w:rsidR="002F33D4" w:rsidRPr="00024808" w:rsidRDefault="008F66C2" w:rsidP="002F33D4">
            <w:pPr>
              <w:rPr>
                <w:lang w:val="en-GB"/>
              </w:rPr>
            </w:pPr>
            <w:r w:rsidRPr="004C5A3F">
              <w:rPr>
                <w:noProof/>
                <w:lang w:val="en-GB"/>
              </w:rPr>
              <w:t>Pas de données disponibles</w:t>
            </w:r>
          </w:p>
        </w:tc>
      </w:tr>
      <w:tr w:rsidR="002F33D4" w:rsidRPr="004849A8" w14:paraId="19F727D7" w14:textId="77777777" w:rsidTr="00A1742F">
        <w:tc>
          <w:tcPr>
            <w:tcW w:w="3458" w:type="dxa"/>
          </w:tcPr>
          <w:p w14:paraId="32BC3280" w14:textId="77777777" w:rsidR="002F33D4" w:rsidRPr="00287F17" w:rsidRDefault="00D34A62" w:rsidP="000D1D8D">
            <w:pPr>
              <w:rPr>
                <w:b/>
                <w:noProof/>
                <w:lang w:val="en-GB"/>
              </w:rPr>
            </w:pPr>
            <w:r w:rsidRPr="00287F17">
              <w:rPr>
                <w:b/>
                <w:noProof/>
                <w:lang w:val="en-GB"/>
              </w:rPr>
              <w:t>Viscosité cinématique</w:t>
            </w:r>
          </w:p>
        </w:tc>
        <w:tc>
          <w:tcPr>
            <w:tcW w:w="340" w:type="dxa"/>
          </w:tcPr>
          <w:p w14:paraId="78EA381B" w14:textId="77777777" w:rsidR="002F33D4" w:rsidRPr="00956593" w:rsidRDefault="00415080" w:rsidP="000D1D8D">
            <w:pPr>
              <w:rPr>
                <w:noProof/>
                <w:lang w:val="en-US"/>
              </w:rPr>
            </w:pPr>
            <w:r>
              <w:rPr>
                <w:noProof/>
                <w:lang w:val="en-US"/>
              </w:rPr>
              <w:t>:</w:t>
            </w:r>
          </w:p>
        </w:tc>
        <w:tc>
          <w:tcPr>
            <w:tcW w:w="6236" w:type="dxa"/>
          </w:tcPr>
          <w:p w14:paraId="4C775B52" w14:textId="77777777" w:rsidR="002F33D4" w:rsidRPr="00024808" w:rsidRDefault="008F66C2" w:rsidP="002F33D4">
            <w:pPr>
              <w:rPr>
                <w:lang w:val="en-GB"/>
              </w:rPr>
            </w:pPr>
            <w:r w:rsidRPr="004C5A3F">
              <w:rPr>
                <w:noProof/>
                <w:lang w:val="en-GB"/>
              </w:rPr>
              <w:t>Pas de données disponibles</w:t>
            </w:r>
          </w:p>
        </w:tc>
      </w:tr>
      <w:tr w:rsidR="002F33D4" w:rsidRPr="004849A8" w14:paraId="4AAA4601" w14:textId="77777777" w:rsidTr="00A1742F">
        <w:tc>
          <w:tcPr>
            <w:tcW w:w="3458" w:type="dxa"/>
          </w:tcPr>
          <w:p w14:paraId="39C02EC9" w14:textId="77777777" w:rsidR="002F33D4" w:rsidRPr="00287F17" w:rsidRDefault="00D34A62" w:rsidP="000D1D8D">
            <w:pPr>
              <w:rPr>
                <w:b/>
                <w:noProof/>
                <w:lang w:val="en-GB"/>
              </w:rPr>
            </w:pPr>
            <w:r w:rsidRPr="00287F17">
              <w:rPr>
                <w:b/>
                <w:noProof/>
                <w:lang w:val="en-GB"/>
              </w:rPr>
              <w:t>Propriétés comburantes</w:t>
            </w:r>
          </w:p>
        </w:tc>
        <w:tc>
          <w:tcPr>
            <w:tcW w:w="340" w:type="dxa"/>
          </w:tcPr>
          <w:p w14:paraId="1CCF9A08" w14:textId="77777777" w:rsidR="002F33D4" w:rsidRPr="00956593" w:rsidRDefault="00415080" w:rsidP="000D1D8D">
            <w:pPr>
              <w:rPr>
                <w:noProof/>
                <w:lang w:val="en-US"/>
              </w:rPr>
            </w:pPr>
            <w:r>
              <w:rPr>
                <w:noProof/>
                <w:lang w:val="en-US"/>
              </w:rPr>
              <w:t>:</w:t>
            </w:r>
          </w:p>
        </w:tc>
        <w:tc>
          <w:tcPr>
            <w:tcW w:w="6236" w:type="dxa"/>
          </w:tcPr>
          <w:p w14:paraId="6354E38B" w14:textId="77777777" w:rsidR="002F33D4" w:rsidRPr="00024808" w:rsidRDefault="008F66C2" w:rsidP="002F33D4">
            <w:pPr>
              <w:rPr>
                <w:lang w:val="en-GB"/>
              </w:rPr>
            </w:pPr>
            <w:r w:rsidRPr="004C5A3F">
              <w:rPr>
                <w:noProof/>
                <w:lang w:val="en-GB"/>
              </w:rPr>
              <w:t>Pas de données disponibles</w:t>
            </w:r>
          </w:p>
        </w:tc>
      </w:tr>
      <w:tr w:rsidR="002F33D4" w:rsidRPr="004849A8" w14:paraId="39F13C55" w14:textId="77777777" w:rsidTr="00A1742F">
        <w:tc>
          <w:tcPr>
            <w:tcW w:w="3458" w:type="dxa"/>
          </w:tcPr>
          <w:p w14:paraId="014C6D88"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6C12B3B9" w14:textId="77777777" w:rsidR="002F33D4" w:rsidRPr="00956593" w:rsidRDefault="00415080" w:rsidP="000D1D8D">
            <w:pPr>
              <w:rPr>
                <w:noProof/>
                <w:lang w:val="en-US"/>
              </w:rPr>
            </w:pPr>
            <w:r>
              <w:rPr>
                <w:noProof/>
                <w:lang w:val="en-US"/>
              </w:rPr>
              <w:t>:</w:t>
            </w:r>
          </w:p>
        </w:tc>
        <w:tc>
          <w:tcPr>
            <w:tcW w:w="6236" w:type="dxa"/>
          </w:tcPr>
          <w:p w14:paraId="2485BEB0" w14:textId="77777777" w:rsidR="002F33D4" w:rsidRPr="00024808" w:rsidRDefault="008F66C2" w:rsidP="002F33D4">
            <w:pPr>
              <w:rPr>
                <w:lang w:val="en-GB"/>
              </w:rPr>
            </w:pPr>
            <w:r w:rsidRPr="004C5A3F">
              <w:rPr>
                <w:noProof/>
                <w:lang w:val="en-GB"/>
              </w:rPr>
              <w:t>Pas de données disponibles</w:t>
            </w:r>
          </w:p>
        </w:tc>
      </w:tr>
      <w:tr w:rsidR="002F33D4" w:rsidRPr="004849A8" w14:paraId="526E9E0F" w14:textId="77777777" w:rsidTr="00A1742F">
        <w:tc>
          <w:tcPr>
            <w:tcW w:w="3458" w:type="dxa"/>
          </w:tcPr>
          <w:p w14:paraId="76A44CE9"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18278427" w14:textId="77777777" w:rsidR="002F33D4" w:rsidRPr="00956593" w:rsidRDefault="00415080" w:rsidP="000D1D8D">
            <w:pPr>
              <w:rPr>
                <w:noProof/>
                <w:lang w:val="en-US"/>
              </w:rPr>
            </w:pPr>
            <w:r>
              <w:rPr>
                <w:noProof/>
                <w:lang w:val="en-US"/>
              </w:rPr>
              <w:t>:</w:t>
            </w:r>
          </w:p>
        </w:tc>
        <w:tc>
          <w:tcPr>
            <w:tcW w:w="6236" w:type="dxa"/>
          </w:tcPr>
          <w:p w14:paraId="3F05893C" w14:textId="77777777" w:rsidR="002F33D4" w:rsidRPr="00024808" w:rsidRDefault="008F66C2" w:rsidP="002F33D4">
            <w:pPr>
              <w:rPr>
                <w:lang w:val="en-GB"/>
              </w:rPr>
            </w:pPr>
            <w:r w:rsidRPr="004C5A3F">
              <w:rPr>
                <w:noProof/>
                <w:lang w:val="en-GB"/>
              </w:rPr>
              <w:t>Pas de données disponibles</w:t>
            </w:r>
          </w:p>
        </w:tc>
      </w:tr>
    </w:tbl>
    <w:p w14:paraId="78B2886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2E8301" w14:textId="77777777" w:rsidTr="00B3430F">
        <w:trPr>
          <w:trHeight w:val="340"/>
        </w:trPr>
        <w:tc>
          <w:tcPr>
            <w:tcW w:w="510" w:type="dxa"/>
          </w:tcPr>
          <w:p w14:paraId="7428BBC6" w14:textId="77777777" w:rsidR="009A3636" w:rsidRPr="001504B1" w:rsidRDefault="009A3636" w:rsidP="001568CA">
            <w:pPr>
              <w:rPr>
                <w:noProof/>
                <w:lang w:val="en-US"/>
              </w:rPr>
            </w:pPr>
          </w:p>
        </w:tc>
        <w:tc>
          <w:tcPr>
            <w:tcW w:w="624" w:type="dxa"/>
          </w:tcPr>
          <w:p w14:paraId="59B896A3" w14:textId="77777777" w:rsidR="0060511C" w:rsidRPr="009D5D86" w:rsidRDefault="00D34A62" w:rsidP="009D5D86">
            <w:pPr>
              <w:pStyle w:val="Style1"/>
            </w:pPr>
            <w:r w:rsidRPr="009D5D86">
              <w:t>9.2</w:t>
            </w:r>
          </w:p>
        </w:tc>
        <w:tc>
          <w:tcPr>
            <w:tcW w:w="10035" w:type="dxa"/>
          </w:tcPr>
          <w:p w14:paraId="1977C0DC" w14:textId="77777777" w:rsidR="0060511C" w:rsidRPr="008C3998" w:rsidRDefault="00B73E91" w:rsidP="009D5D86">
            <w:pPr>
              <w:pStyle w:val="Titre2"/>
            </w:pPr>
            <w:r w:rsidRPr="00944977">
              <w:t>Autres informations de sécurité</w:t>
            </w:r>
          </w:p>
        </w:tc>
      </w:tr>
      <w:tr w:rsidR="0060511C" w:rsidRPr="008F5DE8" w14:paraId="0D190835" w14:textId="77777777" w:rsidTr="00C2584C">
        <w:trPr>
          <w:trHeight w:val="20"/>
        </w:trPr>
        <w:tc>
          <w:tcPr>
            <w:tcW w:w="510" w:type="dxa"/>
          </w:tcPr>
          <w:p w14:paraId="6D6470FD" w14:textId="77777777" w:rsidR="0060511C" w:rsidRPr="008F5DE8" w:rsidRDefault="0060511C" w:rsidP="00302AE7">
            <w:pPr>
              <w:rPr>
                <w:noProof/>
                <w:sz w:val="6"/>
                <w:szCs w:val="6"/>
                <w:lang w:val="en-US"/>
              </w:rPr>
            </w:pPr>
          </w:p>
        </w:tc>
        <w:tc>
          <w:tcPr>
            <w:tcW w:w="624" w:type="dxa"/>
          </w:tcPr>
          <w:p w14:paraId="414F7985" w14:textId="77777777" w:rsidR="0060511C" w:rsidRPr="008F5DE8" w:rsidRDefault="0060511C" w:rsidP="00302AE7">
            <w:pPr>
              <w:rPr>
                <w:noProof/>
                <w:sz w:val="6"/>
                <w:szCs w:val="6"/>
                <w:lang w:val="en-US"/>
              </w:rPr>
            </w:pPr>
          </w:p>
        </w:tc>
        <w:tc>
          <w:tcPr>
            <w:tcW w:w="10035" w:type="dxa"/>
          </w:tcPr>
          <w:p w14:paraId="20F5B477" w14:textId="77777777" w:rsidR="0060511C" w:rsidRPr="008F5DE8" w:rsidRDefault="0060511C" w:rsidP="00302AE7">
            <w:pPr>
              <w:rPr>
                <w:noProof/>
                <w:sz w:val="6"/>
                <w:szCs w:val="6"/>
                <w:lang w:val="en-US"/>
              </w:rPr>
            </w:pPr>
          </w:p>
        </w:tc>
      </w:tr>
    </w:tbl>
    <w:p w14:paraId="145C9DF7" w14:textId="77777777" w:rsidR="00A00B29" w:rsidRPr="00024808" w:rsidRDefault="00CE4180" w:rsidP="00D5620E">
      <w:pPr>
        <w:rPr>
          <w:lang w:val="en-GB"/>
        </w:rPr>
      </w:pPr>
      <w:r w:rsidRPr="002C61B0">
        <w:rPr>
          <w:b/>
          <w:noProof/>
          <w:sz w:val="22"/>
          <w:lang w:val="en-GB"/>
        </w:rPr>
        <w:t>Informations concernant les classes de danger physique</w:t>
      </w:r>
    </w:p>
    <w:p w14:paraId="4024D5DC" w14:textId="77777777" w:rsidR="00DE051A" w:rsidRPr="00A129E5" w:rsidRDefault="00DE051A" w:rsidP="00DE051A">
      <w:pPr>
        <w:rPr>
          <w:lang w:val="en-GB"/>
        </w:rPr>
      </w:pPr>
      <w:r w:rsidRPr="00944977">
        <w:rPr>
          <w:noProof/>
          <w:lang w:val="en-US"/>
        </w:rPr>
        <w:t>Pas de données disponibles</w:t>
      </w:r>
    </w:p>
    <w:p w14:paraId="602D3D8D" w14:textId="77777777" w:rsidR="00DE051A" w:rsidRPr="00D2147A" w:rsidRDefault="00DA4E61" w:rsidP="00DE051A">
      <w:pPr>
        <w:rPr>
          <w:lang w:val="en-US"/>
        </w:rPr>
      </w:pPr>
      <w:r w:rsidRPr="00A129E5">
        <w:rPr>
          <w:b/>
          <w:noProof/>
          <w:sz w:val="22"/>
          <w:lang w:val="en-GB"/>
        </w:rPr>
        <w:t>Autres caractéristiques de sécurité</w:t>
      </w:r>
    </w:p>
    <w:p w14:paraId="429F21E4"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A0C955" w14:textId="77777777" w:rsidTr="008C3998">
        <w:trPr>
          <w:cantSplit/>
          <w:trHeight w:val="737"/>
        </w:trPr>
        <w:tc>
          <w:tcPr>
            <w:tcW w:w="227" w:type="dxa"/>
            <w:tcBorders>
              <w:right w:val="single" w:sz="4" w:space="0" w:color="auto"/>
            </w:tcBorders>
            <w:shd w:val="clear" w:color="auto" w:fill="auto"/>
            <w:vAlign w:val="center"/>
          </w:tcPr>
          <w:p w14:paraId="6DE3EF3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5DAE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005A0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8ACA0F"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8768388" w14:textId="77777777" w:rsidR="00517A2C" w:rsidRPr="008C3998" w:rsidRDefault="00517A2C" w:rsidP="00E80E0F">
            <w:pPr>
              <w:pStyle w:val="En-tte"/>
              <w:rPr>
                <w:lang w:val="en-US"/>
              </w:rPr>
            </w:pPr>
          </w:p>
        </w:tc>
      </w:tr>
    </w:tbl>
    <w:p w14:paraId="04587BF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EDC376" w14:textId="77777777" w:rsidTr="00B3430F">
        <w:trPr>
          <w:trHeight w:val="340"/>
        </w:trPr>
        <w:tc>
          <w:tcPr>
            <w:tcW w:w="510" w:type="dxa"/>
          </w:tcPr>
          <w:p w14:paraId="5197EA59" w14:textId="77777777" w:rsidR="009A3636" w:rsidRPr="001504B1" w:rsidRDefault="009A3636" w:rsidP="001568CA">
            <w:pPr>
              <w:rPr>
                <w:noProof/>
                <w:lang w:val="en-US"/>
              </w:rPr>
            </w:pPr>
          </w:p>
        </w:tc>
        <w:tc>
          <w:tcPr>
            <w:tcW w:w="624" w:type="dxa"/>
          </w:tcPr>
          <w:p w14:paraId="4C0646B3" w14:textId="77777777" w:rsidR="0060511C" w:rsidRPr="009D5D86" w:rsidRDefault="00D34A62" w:rsidP="009D5D86">
            <w:pPr>
              <w:pStyle w:val="Style1"/>
            </w:pPr>
            <w:r w:rsidRPr="009D5D86">
              <w:t>10.1</w:t>
            </w:r>
          </w:p>
        </w:tc>
        <w:tc>
          <w:tcPr>
            <w:tcW w:w="10035" w:type="dxa"/>
          </w:tcPr>
          <w:p w14:paraId="27D33039" w14:textId="77777777" w:rsidR="0060511C" w:rsidRPr="008C3998" w:rsidRDefault="00B73E91" w:rsidP="009D5D86">
            <w:pPr>
              <w:pStyle w:val="Titre2"/>
            </w:pPr>
            <w:r w:rsidRPr="00944977">
              <w:t>Réactivité</w:t>
            </w:r>
          </w:p>
        </w:tc>
      </w:tr>
      <w:tr w:rsidR="0060511C" w:rsidRPr="008F5DE8" w14:paraId="5AD02CA5" w14:textId="77777777" w:rsidTr="00C2584C">
        <w:trPr>
          <w:trHeight w:val="20"/>
        </w:trPr>
        <w:tc>
          <w:tcPr>
            <w:tcW w:w="510" w:type="dxa"/>
          </w:tcPr>
          <w:p w14:paraId="1B706E05" w14:textId="77777777" w:rsidR="0060511C" w:rsidRPr="008F5DE8" w:rsidRDefault="0060511C" w:rsidP="00302AE7">
            <w:pPr>
              <w:rPr>
                <w:noProof/>
                <w:sz w:val="6"/>
                <w:szCs w:val="6"/>
                <w:lang w:val="en-US"/>
              </w:rPr>
            </w:pPr>
          </w:p>
        </w:tc>
        <w:tc>
          <w:tcPr>
            <w:tcW w:w="624" w:type="dxa"/>
          </w:tcPr>
          <w:p w14:paraId="43397BE0" w14:textId="77777777" w:rsidR="0060511C" w:rsidRPr="008F5DE8" w:rsidRDefault="0060511C" w:rsidP="00302AE7">
            <w:pPr>
              <w:rPr>
                <w:noProof/>
                <w:sz w:val="6"/>
                <w:szCs w:val="6"/>
                <w:lang w:val="en-US"/>
              </w:rPr>
            </w:pPr>
          </w:p>
        </w:tc>
        <w:tc>
          <w:tcPr>
            <w:tcW w:w="10035" w:type="dxa"/>
          </w:tcPr>
          <w:p w14:paraId="0F5213D9" w14:textId="77777777" w:rsidR="0060511C" w:rsidRPr="008F5DE8" w:rsidRDefault="0060511C" w:rsidP="00302AE7">
            <w:pPr>
              <w:rPr>
                <w:noProof/>
                <w:sz w:val="6"/>
                <w:szCs w:val="6"/>
                <w:lang w:val="en-US"/>
              </w:rPr>
            </w:pPr>
          </w:p>
        </w:tc>
      </w:tr>
    </w:tbl>
    <w:p w14:paraId="7F4D945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19E461" w14:textId="77777777" w:rsidTr="00B3430F">
        <w:trPr>
          <w:trHeight w:val="340"/>
        </w:trPr>
        <w:tc>
          <w:tcPr>
            <w:tcW w:w="510" w:type="dxa"/>
          </w:tcPr>
          <w:p w14:paraId="5E411570" w14:textId="77777777" w:rsidR="009A3636" w:rsidRPr="001504B1" w:rsidRDefault="009A3636" w:rsidP="001568CA">
            <w:pPr>
              <w:rPr>
                <w:noProof/>
                <w:lang w:val="en-US"/>
              </w:rPr>
            </w:pPr>
          </w:p>
        </w:tc>
        <w:tc>
          <w:tcPr>
            <w:tcW w:w="624" w:type="dxa"/>
          </w:tcPr>
          <w:p w14:paraId="01E05451" w14:textId="77777777" w:rsidR="0060511C" w:rsidRPr="009D5D86" w:rsidRDefault="00D34A62" w:rsidP="009D5D86">
            <w:pPr>
              <w:pStyle w:val="Style1"/>
            </w:pPr>
            <w:r w:rsidRPr="009D5D86">
              <w:t>10.2</w:t>
            </w:r>
          </w:p>
        </w:tc>
        <w:tc>
          <w:tcPr>
            <w:tcW w:w="10035" w:type="dxa"/>
          </w:tcPr>
          <w:p w14:paraId="160F46C0" w14:textId="77777777" w:rsidR="0060511C" w:rsidRPr="008C3998" w:rsidRDefault="00B73E91" w:rsidP="009D5D86">
            <w:pPr>
              <w:pStyle w:val="Titre2"/>
            </w:pPr>
            <w:r w:rsidRPr="00944977">
              <w:t>Stabilité chimique</w:t>
            </w:r>
          </w:p>
        </w:tc>
      </w:tr>
      <w:tr w:rsidR="0060511C" w:rsidRPr="008F5DE8" w14:paraId="616C6104" w14:textId="77777777" w:rsidTr="00C2584C">
        <w:trPr>
          <w:trHeight w:val="20"/>
        </w:trPr>
        <w:tc>
          <w:tcPr>
            <w:tcW w:w="510" w:type="dxa"/>
          </w:tcPr>
          <w:p w14:paraId="735B49A8" w14:textId="77777777" w:rsidR="0060511C" w:rsidRPr="008F5DE8" w:rsidRDefault="0060511C" w:rsidP="00302AE7">
            <w:pPr>
              <w:rPr>
                <w:noProof/>
                <w:sz w:val="6"/>
                <w:szCs w:val="6"/>
                <w:lang w:val="en-US"/>
              </w:rPr>
            </w:pPr>
          </w:p>
        </w:tc>
        <w:tc>
          <w:tcPr>
            <w:tcW w:w="624" w:type="dxa"/>
          </w:tcPr>
          <w:p w14:paraId="1025ABDE" w14:textId="77777777" w:rsidR="0060511C" w:rsidRPr="008F5DE8" w:rsidRDefault="0060511C" w:rsidP="00302AE7">
            <w:pPr>
              <w:rPr>
                <w:noProof/>
                <w:sz w:val="6"/>
                <w:szCs w:val="6"/>
                <w:lang w:val="en-US"/>
              </w:rPr>
            </w:pPr>
          </w:p>
        </w:tc>
        <w:tc>
          <w:tcPr>
            <w:tcW w:w="10035" w:type="dxa"/>
          </w:tcPr>
          <w:p w14:paraId="103F249D" w14:textId="77777777" w:rsidR="0060511C" w:rsidRPr="008F5DE8" w:rsidRDefault="0060511C" w:rsidP="00302AE7">
            <w:pPr>
              <w:rPr>
                <w:noProof/>
                <w:sz w:val="6"/>
                <w:szCs w:val="6"/>
                <w:lang w:val="en-US"/>
              </w:rPr>
            </w:pPr>
          </w:p>
        </w:tc>
      </w:tr>
    </w:tbl>
    <w:p w14:paraId="15D2C952"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D662D" w14:textId="77777777" w:rsidTr="00B3430F">
        <w:trPr>
          <w:trHeight w:val="340"/>
        </w:trPr>
        <w:tc>
          <w:tcPr>
            <w:tcW w:w="510" w:type="dxa"/>
          </w:tcPr>
          <w:p w14:paraId="528213B9" w14:textId="77777777" w:rsidR="009A3636" w:rsidRPr="001504B1" w:rsidRDefault="009A3636" w:rsidP="001568CA">
            <w:pPr>
              <w:rPr>
                <w:noProof/>
                <w:lang w:val="en-US"/>
              </w:rPr>
            </w:pPr>
          </w:p>
        </w:tc>
        <w:tc>
          <w:tcPr>
            <w:tcW w:w="624" w:type="dxa"/>
          </w:tcPr>
          <w:p w14:paraId="633B7E3D" w14:textId="77777777" w:rsidR="0060511C" w:rsidRPr="009D5D86" w:rsidRDefault="00D34A62" w:rsidP="009D5D86">
            <w:pPr>
              <w:pStyle w:val="Style1"/>
            </w:pPr>
            <w:r w:rsidRPr="009D5D86">
              <w:t>10.3</w:t>
            </w:r>
          </w:p>
        </w:tc>
        <w:tc>
          <w:tcPr>
            <w:tcW w:w="10035" w:type="dxa"/>
          </w:tcPr>
          <w:p w14:paraId="7C66E8C9" w14:textId="77777777" w:rsidR="0060511C" w:rsidRPr="008C3998" w:rsidRDefault="00B73E91" w:rsidP="009D5D86">
            <w:pPr>
              <w:pStyle w:val="Titre2"/>
            </w:pPr>
            <w:r w:rsidRPr="00944977">
              <w:t>Possibilité de réactions dangereuses</w:t>
            </w:r>
          </w:p>
        </w:tc>
      </w:tr>
      <w:tr w:rsidR="0060511C" w:rsidRPr="008F5DE8" w14:paraId="17DE0C59" w14:textId="77777777" w:rsidTr="00C2584C">
        <w:trPr>
          <w:trHeight w:val="20"/>
        </w:trPr>
        <w:tc>
          <w:tcPr>
            <w:tcW w:w="510" w:type="dxa"/>
          </w:tcPr>
          <w:p w14:paraId="1E458944" w14:textId="77777777" w:rsidR="0060511C" w:rsidRPr="008F5DE8" w:rsidRDefault="0060511C" w:rsidP="00302AE7">
            <w:pPr>
              <w:rPr>
                <w:noProof/>
                <w:sz w:val="6"/>
                <w:szCs w:val="6"/>
                <w:lang w:val="en-US"/>
              </w:rPr>
            </w:pPr>
          </w:p>
        </w:tc>
        <w:tc>
          <w:tcPr>
            <w:tcW w:w="624" w:type="dxa"/>
          </w:tcPr>
          <w:p w14:paraId="6CAFC307" w14:textId="77777777" w:rsidR="0060511C" w:rsidRPr="008F5DE8" w:rsidRDefault="0060511C" w:rsidP="00302AE7">
            <w:pPr>
              <w:rPr>
                <w:noProof/>
                <w:sz w:val="6"/>
                <w:szCs w:val="6"/>
                <w:lang w:val="en-US"/>
              </w:rPr>
            </w:pPr>
          </w:p>
        </w:tc>
        <w:tc>
          <w:tcPr>
            <w:tcW w:w="10035" w:type="dxa"/>
          </w:tcPr>
          <w:p w14:paraId="2DD9CEC4" w14:textId="77777777" w:rsidR="0060511C" w:rsidRPr="008F5DE8" w:rsidRDefault="0060511C" w:rsidP="00302AE7">
            <w:pPr>
              <w:rPr>
                <w:noProof/>
                <w:sz w:val="6"/>
                <w:szCs w:val="6"/>
                <w:lang w:val="en-US"/>
              </w:rPr>
            </w:pPr>
          </w:p>
        </w:tc>
      </w:tr>
    </w:tbl>
    <w:p w14:paraId="3C8C6F5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148D8E" w14:textId="77777777" w:rsidTr="00B3430F">
        <w:trPr>
          <w:trHeight w:val="340"/>
        </w:trPr>
        <w:tc>
          <w:tcPr>
            <w:tcW w:w="510" w:type="dxa"/>
          </w:tcPr>
          <w:p w14:paraId="72979772" w14:textId="77777777" w:rsidR="009A3636" w:rsidRPr="001504B1" w:rsidRDefault="009A3636" w:rsidP="001568CA">
            <w:pPr>
              <w:rPr>
                <w:noProof/>
                <w:lang w:val="en-US"/>
              </w:rPr>
            </w:pPr>
          </w:p>
        </w:tc>
        <w:tc>
          <w:tcPr>
            <w:tcW w:w="624" w:type="dxa"/>
          </w:tcPr>
          <w:p w14:paraId="3C99D784" w14:textId="77777777" w:rsidR="0060511C" w:rsidRPr="009D5D86" w:rsidRDefault="00D34A62" w:rsidP="009D5D86">
            <w:pPr>
              <w:pStyle w:val="Style1"/>
            </w:pPr>
            <w:r w:rsidRPr="009D5D86">
              <w:t>10.4</w:t>
            </w:r>
          </w:p>
        </w:tc>
        <w:tc>
          <w:tcPr>
            <w:tcW w:w="10035" w:type="dxa"/>
          </w:tcPr>
          <w:p w14:paraId="74EDBA64" w14:textId="77777777" w:rsidR="0060511C" w:rsidRPr="008C3998" w:rsidRDefault="00B73E91" w:rsidP="009D5D86">
            <w:pPr>
              <w:pStyle w:val="Titre2"/>
            </w:pPr>
            <w:r w:rsidRPr="00944977">
              <w:t>Conditions à éviter</w:t>
            </w:r>
          </w:p>
        </w:tc>
      </w:tr>
      <w:tr w:rsidR="0060511C" w:rsidRPr="008F5DE8" w14:paraId="0AE31457" w14:textId="77777777" w:rsidTr="00C2584C">
        <w:trPr>
          <w:trHeight w:val="20"/>
        </w:trPr>
        <w:tc>
          <w:tcPr>
            <w:tcW w:w="510" w:type="dxa"/>
          </w:tcPr>
          <w:p w14:paraId="32876AE9" w14:textId="77777777" w:rsidR="0060511C" w:rsidRPr="008F5DE8" w:rsidRDefault="0060511C" w:rsidP="00302AE7">
            <w:pPr>
              <w:rPr>
                <w:noProof/>
                <w:sz w:val="6"/>
                <w:szCs w:val="6"/>
                <w:lang w:val="en-US"/>
              </w:rPr>
            </w:pPr>
          </w:p>
        </w:tc>
        <w:tc>
          <w:tcPr>
            <w:tcW w:w="624" w:type="dxa"/>
          </w:tcPr>
          <w:p w14:paraId="101D3CD2" w14:textId="77777777" w:rsidR="0060511C" w:rsidRPr="008F5DE8" w:rsidRDefault="0060511C" w:rsidP="00302AE7">
            <w:pPr>
              <w:rPr>
                <w:noProof/>
                <w:sz w:val="6"/>
                <w:szCs w:val="6"/>
                <w:lang w:val="en-US"/>
              </w:rPr>
            </w:pPr>
          </w:p>
        </w:tc>
        <w:tc>
          <w:tcPr>
            <w:tcW w:w="10035" w:type="dxa"/>
          </w:tcPr>
          <w:p w14:paraId="4CB30567" w14:textId="77777777" w:rsidR="0060511C" w:rsidRPr="008F5DE8" w:rsidRDefault="0060511C" w:rsidP="00302AE7">
            <w:pPr>
              <w:rPr>
                <w:noProof/>
                <w:sz w:val="6"/>
                <w:szCs w:val="6"/>
                <w:lang w:val="en-US"/>
              </w:rPr>
            </w:pPr>
          </w:p>
        </w:tc>
      </w:tr>
    </w:tbl>
    <w:p w14:paraId="449011D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31167E" w14:textId="77777777" w:rsidTr="00B3430F">
        <w:trPr>
          <w:trHeight w:val="340"/>
        </w:trPr>
        <w:tc>
          <w:tcPr>
            <w:tcW w:w="510" w:type="dxa"/>
          </w:tcPr>
          <w:p w14:paraId="660A3754" w14:textId="77777777" w:rsidR="009A3636" w:rsidRPr="001504B1" w:rsidRDefault="009A3636" w:rsidP="001568CA">
            <w:pPr>
              <w:rPr>
                <w:noProof/>
                <w:lang w:val="en-US"/>
              </w:rPr>
            </w:pPr>
          </w:p>
        </w:tc>
        <w:tc>
          <w:tcPr>
            <w:tcW w:w="624" w:type="dxa"/>
          </w:tcPr>
          <w:p w14:paraId="30F98EDF" w14:textId="77777777" w:rsidR="0060511C" w:rsidRPr="009D5D86" w:rsidRDefault="00D34A62" w:rsidP="009D5D86">
            <w:pPr>
              <w:pStyle w:val="Style1"/>
            </w:pPr>
            <w:r w:rsidRPr="009D5D86">
              <w:t>10.5</w:t>
            </w:r>
          </w:p>
        </w:tc>
        <w:tc>
          <w:tcPr>
            <w:tcW w:w="10035" w:type="dxa"/>
          </w:tcPr>
          <w:p w14:paraId="70EAD66D" w14:textId="77777777" w:rsidR="0060511C" w:rsidRPr="008C3998" w:rsidRDefault="00B73E91" w:rsidP="009D5D86">
            <w:pPr>
              <w:pStyle w:val="Titre2"/>
            </w:pPr>
            <w:r w:rsidRPr="00944977">
              <w:t>Matières incompatibles</w:t>
            </w:r>
          </w:p>
        </w:tc>
      </w:tr>
      <w:tr w:rsidR="0060511C" w:rsidRPr="008F5DE8" w14:paraId="3BAE0E71" w14:textId="77777777" w:rsidTr="00C2584C">
        <w:trPr>
          <w:trHeight w:val="20"/>
        </w:trPr>
        <w:tc>
          <w:tcPr>
            <w:tcW w:w="510" w:type="dxa"/>
          </w:tcPr>
          <w:p w14:paraId="0238EC91" w14:textId="77777777" w:rsidR="0060511C" w:rsidRPr="008F5DE8" w:rsidRDefault="0060511C" w:rsidP="00302AE7">
            <w:pPr>
              <w:rPr>
                <w:noProof/>
                <w:sz w:val="6"/>
                <w:szCs w:val="6"/>
                <w:lang w:val="en-US"/>
              </w:rPr>
            </w:pPr>
          </w:p>
        </w:tc>
        <w:tc>
          <w:tcPr>
            <w:tcW w:w="624" w:type="dxa"/>
          </w:tcPr>
          <w:p w14:paraId="5CD835D7" w14:textId="77777777" w:rsidR="0060511C" w:rsidRPr="008F5DE8" w:rsidRDefault="0060511C" w:rsidP="00302AE7">
            <w:pPr>
              <w:rPr>
                <w:noProof/>
                <w:sz w:val="6"/>
                <w:szCs w:val="6"/>
                <w:lang w:val="en-US"/>
              </w:rPr>
            </w:pPr>
          </w:p>
        </w:tc>
        <w:tc>
          <w:tcPr>
            <w:tcW w:w="10035" w:type="dxa"/>
          </w:tcPr>
          <w:p w14:paraId="6D9657AA" w14:textId="77777777" w:rsidR="0060511C" w:rsidRPr="008F5DE8" w:rsidRDefault="0060511C" w:rsidP="00302AE7">
            <w:pPr>
              <w:rPr>
                <w:noProof/>
                <w:sz w:val="6"/>
                <w:szCs w:val="6"/>
                <w:lang w:val="en-US"/>
              </w:rPr>
            </w:pPr>
          </w:p>
        </w:tc>
      </w:tr>
    </w:tbl>
    <w:p w14:paraId="1F6CDE4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5D47E4" w14:textId="77777777" w:rsidTr="00B3430F">
        <w:trPr>
          <w:trHeight w:val="340"/>
        </w:trPr>
        <w:tc>
          <w:tcPr>
            <w:tcW w:w="510" w:type="dxa"/>
          </w:tcPr>
          <w:p w14:paraId="2E98A389" w14:textId="77777777" w:rsidR="009A3636" w:rsidRPr="001504B1" w:rsidRDefault="009A3636" w:rsidP="001568CA">
            <w:pPr>
              <w:rPr>
                <w:noProof/>
                <w:lang w:val="en-US"/>
              </w:rPr>
            </w:pPr>
          </w:p>
        </w:tc>
        <w:tc>
          <w:tcPr>
            <w:tcW w:w="624" w:type="dxa"/>
          </w:tcPr>
          <w:p w14:paraId="30C692C4" w14:textId="77777777" w:rsidR="0060511C" w:rsidRPr="009D5D86" w:rsidRDefault="00D34A62" w:rsidP="009D5D86">
            <w:pPr>
              <w:pStyle w:val="Style1"/>
            </w:pPr>
            <w:r w:rsidRPr="009D5D86">
              <w:t>10.6</w:t>
            </w:r>
          </w:p>
        </w:tc>
        <w:tc>
          <w:tcPr>
            <w:tcW w:w="10035" w:type="dxa"/>
          </w:tcPr>
          <w:p w14:paraId="4CF9346E" w14:textId="77777777" w:rsidR="0060511C" w:rsidRPr="008C3998" w:rsidRDefault="00B73E91" w:rsidP="009D5D86">
            <w:pPr>
              <w:pStyle w:val="Titre2"/>
            </w:pPr>
            <w:r w:rsidRPr="00944977">
              <w:t>Produits de décomposition dangereux</w:t>
            </w:r>
          </w:p>
        </w:tc>
      </w:tr>
      <w:tr w:rsidR="0060511C" w:rsidRPr="008F5DE8" w14:paraId="63F0236E" w14:textId="77777777" w:rsidTr="00C2584C">
        <w:trPr>
          <w:trHeight w:val="20"/>
        </w:trPr>
        <w:tc>
          <w:tcPr>
            <w:tcW w:w="510" w:type="dxa"/>
          </w:tcPr>
          <w:p w14:paraId="089BA6D6" w14:textId="77777777" w:rsidR="0060511C" w:rsidRPr="008F5DE8" w:rsidRDefault="0060511C" w:rsidP="00302AE7">
            <w:pPr>
              <w:rPr>
                <w:noProof/>
                <w:sz w:val="6"/>
                <w:szCs w:val="6"/>
                <w:lang w:val="en-US"/>
              </w:rPr>
            </w:pPr>
          </w:p>
        </w:tc>
        <w:tc>
          <w:tcPr>
            <w:tcW w:w="624" w:type="dxa"/>
          </w:tcPr>
          <w:p w14:paraId="565C0B46" w14:textId="77777777" w:rsidR="0060511C" w:rsidRPr="008F5DE8" w:rsidRDefault="0060511C" w:rsidP="00302AE7">
            <w:pPr>
              <w:rPr>
                <w:noProof/>
                <w:sz w:val="6"/>
                <w:szCs w:val="6"/>
                <w:lang w:val="en-US"/>
              </w:rPr>
            </w:pPr>
          </w:p>
        </w:tc>
        <w:tc>
          <w:tcPr>
            <w:tcW w:w="10035" w:type="dxa"/>
          </w:tcPr>
          <w:p w14:paraId="24296ABA" w14:textId="77777777" w:rsidR="0060511C" w:rsidRPr="008F5DE8" w:rsidRDefault="0060511C" w:rsidP="00302AE7">
            <w:pPr>
              <w:rPr>
                <w:noProof/>
                <w:sz w:val="6"/>
                <w:szCs w:val="6"/>
                <w:lang w:val="en-US"/>
              </w:rPr>
            </w:pPr>
          </w:p>
        </w:tc>
      </w:tr>
    </w:tbl>
    <w:p w14:paraId="0E8C2634"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E6F26" w14:textId="77777777" w:rsidTr="00B3430F">
        <w:trPr>
          <w:trHeight w:val="340"/>
        </w:trPr>
        <w:tc>
          <w:tcPr>
            <w:tcW w:w="510" w:type="dxa"/>
          </w:tcPr>
          <w:p w14:paraId="31A25A4E" w14:textId="77777777" w:rsidR="009A3636" w:rsidRPr="001504B1" w:rsidRDefault="009A3636" w:rsidP="001568CA">
            <w:pPr>
              <w:rPr>
                <w:noProof/>
                <w:lang w:val="en-US"/>
              </w:rPr>
            </w:pPr>
          </w:p>
        </w:tc>
        <w:tc>
          <w:tcPr>
            <w:tcW w:w="624" w:type="dxa"/>
          </w:tcPr>
          <w:p w14:paraId="3C6F2BC4" w14:textId="77777777" w:rsidR="0060511C" w:rsidRPr="009D5D86" w:rsidRDefault="0060511C" w:rsidP="009D5D86">
            <w:pPr>
              <w:pStyle w:val="Style1"/>
            </w:pPr>
          </w:p>
        </w:tc>
        <w:tc>
          <w:tcPr>
            <w:tcW w:w="10035" w:type="dxa"/>
          </w:tcPr>
          <w:p w14:paraId="0FEED858" w14:textId="77777777" w:rsidR="0060511C" w:rsidRPr="008C3998" w:rsidRDefault="00B73E91" w:rsidP="009D5D86">
            <w:pPr>
              <w:pStyle w:val="Titre2"/>
            </w:pPr>
            <w:r w:rsidRPr="00944977">
              <w:t>Informations complémentaires</w:t>
            </w:r>
          </w:p>
        </w:tc>
      </w:tr>
      <w:tr w:rsidR="0060511C" w:rsidRPr="008F5DE8" w14:paraId="483516D0" w14:textId="77777777" w:rsidTr="00C2584C">
        <w:trPr>
          <w:trHeight w:val="20"/>
        </w:trPr>
        <w:tc>
          <w:tcPr>
            <w:tcW w:w="510" w:type="dxa"/>
          </w:tcPr>
          <w:p w14:paraId="4E2AF413" w14:textId="77777777" w:rsidR="0060511C" w:rsidRPr="008F5DE8" w:rsidRDefault="0060511C" w:rsidP="00302AE7">
            <w:pPr>
              <w:rPr>
                <w:noProof/>
                <w:sz w:val="6"/>
                <w:szCs w:val="6"/>
                <w:lang w:val="en-US"/>
              </w:rPr>
            </w:pPr>
          </w:p>
        </w:tc>
        <w:tc>
          <w:tcPr>
            <w:tcW w:w="624" w:type="dxa"/>
          </w:tcPr>
          <w:p w14:paraId="60E24CA0" w14:textId="77777777" w:rsidR="0060511C" w:rsidRPr="008F5DE8" w:rsidRDefault="0060511C" w:rsidP="00302AE7">
            <w:pPr>
              <w:rPr>
                <w:noProof/>
                <w:sz w:val="6"/>
                <w:szCs w:val="6"/>
                <w:lang w:val="en-US"/>
              </w:rPr>
            </w:pPr>
          </w:p>
        </w:tc>
        <w:tc>
          <w:tcPr>
            <w:tcW w:w="10035" w:type="dxa"/>
          </w:tcPr>
          <w:p w14:paraId="64A27A27" w14:textId="77777777" w:rsidR="0060511C" w:rsidRPr="008F5DE8" w:rsidRDefault="0060511C" w:rsidP="00302AE7">
            <w:pPr>
              <w:rPr>
                <w:noProof/>
                <w:sz w:val="6"/>
                <w:szCs w:val="6"/>
                <w:lang w:val="en-US"/>
              </w:rPr>
            </w:pPr>
          </w:p>
        </w:tc>
      </w:tr>
    </w:tbl>
    <w:p w14:paraId="37B911F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E4AB46" w14:textId="77777777" w:rsidTr="008C3998">
        <w:trPr>
          <w:cantSplit/>
          <w:trHeight w:val="737"/>
        </w:trPr>
        <w:tc>
          <w:tcPr>
            <w:tcW w:w="227" w:type="dxa"/>
            <w:tcBorders>
              <w:right w:val="single" w:sz="4" w:space="0" w:color="auto"/>
            </w:tcBorders>
            <w:shd w:val="clear" w:color="auto" w:fill="auto"/>
            <w:vAlign w:val="center"/>
          </w:tcPr>
          <w:p w14:paraId="51F1FF0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D082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2C8BF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01BC5F"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26A47336" w14:textId="77777777" w:rsidR="00517A2C" w:rsidRPr="008C3998" w:rsidRDefault="00517A2C" w:rsidP="00E80E0F">
            <w:pPr>
              <w:pStyle w:val="En-tte"/>
              <w:rPr>
                <w:lang w:val="en-US"/>
              </w:rPr>
            </w:pPr>
          </w:p>
        </w:tc>
      </w:tr>
    </w:tbl>
    <w:p w14:paraId="188B48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C8A5C9" w14:textId="77777777" w:rsidTr="00B3430F">
        <w:trPr>
          <w:trHeight w:val="340"/>
        </w:trPr>
        <w:tc>
          <w:tcPr>
            <w:tcW w:w="510" w:type="dxa"/>
          </w:tcPr>
          <w:p w14:paraId="3279F4FB" w14:textId="77777777" w:rsidR="009A3636" w:rsidRPr="001504B1" w:rsidRDefault="009A3636" w:rsidP="001568CA">
            <w:pPr>
              <w:rPr>
                <w:noProof/>
                <w:lang w:val="en-US"/>
              </w:rPr>
            </w:pPr>
          </w:p>
        </w:tc>
        <w:tc>
          <w:tcPr>
            <w:tcW w:w="624" w:type="dxa"/>
          </w:tcPr>
          <w:p w14:paraId="0BB81A34" w14:textId="77777777" w:rsidR="0060511C" w:rsidRPr="009D5D86" w:rsidRDefault="00D34A62" w:rsidP="009D5D86">
            <w:pPr>
              <w:pStyle w:val="Style1"/>
            </w:pPr>
            <w:r w:rsidRPr="009D5D86">
              <w:t>11.1</w:t>
            </w:r>
          </w:p>
        </w:tc>
        <w:tc>
          <w:tcPr>
            <w:tcW w:w="10035" w:type="dxa"/>
          </w:tcPr>
          <w:p w14:paraId="30D1E846"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5D42B406" w14:textId="77777777" w:rsidTr="00C2584C">
        <w:trPr>
          <w:trHeight w:val="20"/>
        </w:trPr>
        <w:tc>
          <w:tcPr>
            <w:tcW w:w="510" w:type="dxa"/>
          </w:tcPr>
          <w:p w14:paraId="4F8D007C" w14:textId="77777777" w:rsidR="0060511C" w:rsidRPr="008F5DE8" w:rsidRDefault="0060511C" w:rsidP="00302AE7">
            <w:pPr>
              <w:rPr>
                <w:noProof/>
                <w:sz w:val="6"/>
                <w:szCs w:val="6"/>
                <w:lang w:val="en-US"/>
              </w:rPr>
            </w:pPr>
          </w:p>
        </w:tc>
        <w:tc>
          <w:tcPr>
            <w:tcW w:w="624" w:type="dxa"/>
          </w:tcPr>
          <w:p w14:paraId="6F58879C" w14:textId="77777777" w:rsidR="0060511C" w:rsidRPr="008F5DE8" w:rsidRDefault="0060511C" w:rsidP="00302AE7">
            <w:pPr>
              <w:rPr>
                <w:noProof/>
                <w:sz w:val="6"/>
                <w:szCs w:val="6"/>
                <w:lang w:val="en-US"/>
              </w:rPr>
            </w:pPr>
          </w:p>
        </w:tc>
        <w:tc>
          <w:tcPr>
            <w:tcW w:w="10035" w:type="dxa"/>
          </w:tcPr>
          <w:p w14:paraId="32576176" w14:textId="77777777" w:rsidR="0060511C" w:rsidRPr="008F5DE8" w:rsidRDefault="0060511C" w:rsidP="00302AE7">
            <w:pPr>
              <w:rPr>
                <w:noProof/>
                <w:sz w:val="6"/>
                <w:szCs w:val="6"/>
                <w:lang w:val="en-US"/>
              </w:rPr>
            </w:pPr>
          </w:p>
        </w:tc>
      </w:tr>
    </w:tbl>
    <w:p w14:paraId="630120F2"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D59CACB" w14:textId="77777777" w:rsidR="00AF1A8F" w:rsidRDefault="00D34A62" w:rsidP="00AF1A8F">
      <w:pPr>
        <w:rPr>
          <w:noProof/>
          <w:lang w:val="en-US"/>
        </w:rPr>
      </w:pPr>
      <w:r>
        <w:rPr>
          <w:noProof/>
          <w:lang w:val="en-US"/>
        </w:rPr>
        <w:t>Le produit n'est pas classé.</w:t>
      </w:r>
    </w:p>
    <w:p w14:paraId="38C590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3CFF63" w14:textId="77777777" w:rsidR="00A842EE" w:rsidRPr="00024808" w:rsidRDefault="00D34A62" w:rsidP="00A842EE">
      <w:pPr>
        <w:rPr>
          <w:lang w:val="en-GB"/>
        </w:rPr>
      </w:pPr>
      <w:r>
        <w:rPr>
          <w:noProof/>
          <w:lang w:val="en-GB"/>
        </w:rPr>
        <w:t>Pas de données disponibles</w:t>
      </w:r>
    </w:p>
    <w:p w14:paraId="551E3BA6"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3E34279" w14:textId="77777777" w:rsidR="00AF1A8F" w:rsidRDefault="00D34A62" w:rsidP="00AF1A8F">
      <w:pPr>
        <w:rPr>
          <w:noProof/>
          <w:lang w:val="en-US"/>
        </w:rPr>
      </w:pPr>
      <w:r>
        <w:rPr>
          <w:noProof/>
          <w:lang w:val="en-US"/>
        </w:rPr>
        <w:t>Le produit n'est pas classé.</w:t>
      </w:r>
    </w:p>
    <w:p w14:paraId="4079D66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22FAF9" w14:textId="77777777" w:rsidR="00A842EE" w:rsidRPr="00024808" w:rsidRDefault="00D34A62" w:rsidP="00A842EE">
      <w:pPr>
        <w:rPr>
          <w:lang w:val="en-GB"/>
        </w:rPr>
      </w:pPr>
      <w:r>
        <w:rPr>
          <w:noProof/>
          <w:lang w:val="en-GB"/>
        </w:rPr>
        <w:t>Pas de données disponibles</w:t>
      </w:r>
    </w:p>
    <w:p w14:paraId="6202D5DB"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21D323A1" w14:textId="77777777" w:rsidR="00AF1A8F" w:rsidRDefault="00D34A62" w:rsidP="00AF1A8F">
      <w:pPr>
        <w:rPr>
          <w:noProof/>
          <w:lang w:val="en-US"/>
        </w:rPr>
      </w:pPr>
      <w:r>
        <w:rPr>
          <w:noProof/>
          <w:lang w:val="en-US"/>
        </w:rPr>
        <w:t>Le produit n'est pas classé.</w:t>
      </w:r>
    </w:p>
    <w:p w14:paraId="3C0A8E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C0ED110" w14:textId="77777777" w:rsidR="00A842EE" w:rsidRPr="00024808" w:rsidRDefault="00D34A62" w:rsidP="00A842EE">
      <w:pPr>
        <w:rPr>
          <w:lang w:val="en-GB"/>
        </w:rPr>
      </w:pPr>
      <w:r>
        <w:rPr>
          <w:noProof/>
          <w:lang w:val="en-GB"/>
        </w:rPr>
        <w:t>Pas de données disponibles</w:t>
      </w:r>
    </w:p>
    <w:p w14:paraId="5F774873"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E234482" w14:textId="77777777" w:rsidR="00AF1A8F" w:rsidRDefault="00D34A62" w:rsidP="00AF1A8F">
      <w:pPr>
        <w:rPr>
          <w:noProof/>
          <w:lang w:val="en-US"/>
        </w:rPr>
      </w:pPr>
      <w:r>
        <w:rPr>
          <w:noProof/>
          <w:lang w:val="en-US"/>
        </w:rPr>
        <w:t>Le produit n'est pas classé.</w:t>
      </w:r>
    </w:p>
    <w:p w14:paraId="2A081C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2DA206" w14:textId="77777777" w:rsidR="00A842EE" w:rsidRPr="00024808" w:rsidRDefault="00D34A62" w:rsidP="00A842EE">
      <w:pPr>
        <w:rPr>
          <w:lang w:val="en-GB"/>
        </w:rPr>
      </w:pPr>
      <w:r>
        <w:rPr>
          <w:noProof/>
          <w:lang w:val="en-GB"/>
        </w:rPr>
        <w:t>Pas de données disponibles</w:t>
      </w:r>
    </w:p>
    <w:p w14:paraId="35AD7215"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9FE686B" w14:textId="77777777" w:rsidR="00AF1A8F" w:rsidRDefault="00D34A62" w:rsidP="00AF1A8F">
      <w:pPr>
        <w:rPr>
          <w:noProof/>
          <w:lang w:val="en-US"/>
        </w:rPr>
      </w:pPr>
      <w:r>
        <w:rPr>
          <w:noProof/>
          <w:lang w:val="en-US"/>
        </w:rPr>
        <w:t>Le produit n'est pas classé.</w:t>
      </w:r>
    </w:p>
    <w:p w14:paraId="0FF8B4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321299F" w14:textId="77777777" w:rsidR="00A842EE" w:rsidRPr="00024808" w:rsidRDefault="00D34A62" w:rsidP="00A842EE">
      <w:pPr>
        <w:rPr>
          <w:lang w:val="en-GB"/>
        </w:rPr>
      </w:pPr>
      <w:r>
        <w:rPr>
          <w:noProof/>
          <w:lang w:val="en-GB"/>
        </w:rPr>
        <w:t>Pas de données disponibles</w:t>
      </w:r>
    </w:p>
    <w:p w14:paraId="3A46A81B"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3ABEA80" w14:textId="77777777" w:rsidR="00AF1A8F" w:rsidRDefault="00D34A62" w:rsidP="00AF1A8F">
      <w:pPr>
        <w:rPr>
          <w:noProof/>
          <w:lang w:val="en-US"/>
        </w:rPr>
      </w:pPr>
      <w:r>
        <w:rPr>
          <w:noProof/>
          <w:lang w:val="en-US"/>
        </w:rPr>
        <w:t>Le produit est classé Skin Sens. 1A selon le réglement de référence.</w:t>
      </w:r>
    </w:p>
    <w:p w14:paraId="35501069" w14:textId="77777777" w:rsidR="00AB7711" w:rsidRDefault="00D34A62" w:rsidP="0042528B">
      <w:pPr>
        <w:rPr>
          <w:noProof/>
          <w:lang w:val="en-US"/>
        </w:rPr>
      </w:pPr>
      <w:r>
        <w:rPr>
          <w:noProof/>
          <w:lang w:val="en-US"/>
        </w:rPr>
        <w:lastRenderedPageBreak/>
        <w:t>Peut provoquer une allergie cutanée.</w:t>
      </w:r>
    </w:p>
    <w:p w14:paraId="5B9252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7F6754" w14:textId="77777777" w:rsidR="00A842EE" w:rsidRPr="00024808" w:rsidRDefault="00D34A62" w:rsidP="00A842EE">
      <w:pPr>
        <w:rPr>
          <w:lang w:val="en-GB"/>
        </w:rPr>
      </w:pPr>
      <w:r>
        <w:rPr>
          <w:noProof/>
          <w:lang w:val="en-GB"/>
        </w:rPr>
        <w:t>Pas de données disponibles</w:t>
      </w:r>
    </w:p>
    <w:p w14:paraId="0DABC7BA"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219E59E" w14:textId="77777777" w:rsidR="00AF1A8F" w:rsidRDefault="00D34A62" w:rsidP="00AF1A8F">
      <w:pPr>
        <w:rPr>
          <w:noProof/>
          <w:lang w:val="en-US"/>
        </w:rPr>
      </w:pPr>
      <w:r>
        <w:rPr>
          <w:noProof/>
          <w:lang w:val="en-US"/>
        </w:rPr>
        <w:t>Le produit n'est pas classé.</w:t>
      </w:r>
    </w:p>
    <w:p w14:paraId="068A96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DCE8742" w14:textId="77777777" w:rsidR="00A842EE" w:rsidRPr="00024808" w:rsidRDefault="00D34A62" w:rsidP="00A842EE">
      <w:pPr>
        <w:rPr>
          <w:lang w:val="en-GB"/>
        </w:rPr>
      </w:pPr>
      <w:r>
        <w:rPr>
          <w:noProof/>
          <w:lang w:val="en-GB"/>
        </w:rPr>
        <w:t>Pas de données disponibles</w:t>
      </w:r>
    </w:p>
    <w:p w14:paraId="4727965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54BE62C3" w14:textId="77777777" w:rsidR="00AF1A8F" w:rsidRDefault="00D34A62" w:rsidP="00AF1A8F">
      <w:pPr>
        <w:rPr>
          <w:noProof/>
          <w:lang w:val="en-US"/>
        </w:rPr>
      </w:pPr>
      <w:r>
        <w:rPr>
          <w:noProof/>
          <w:lang w:val="en-US"/>
        </w:rPr>
        <w:t>Le produit n'est pas classé.</w:t>
      </w:r>
    </w:p>
    <w:p w14:paraId="26DFBBA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2F4704" w14:textId="77777777" w:rsidR="00A842EE" w:rsidRPr="00024808" w:rsidRDefault="00D34A62" w:rsidP="00A842EE">
      <w:pPr>
        <w:rPr>
          <w:lang w:val="en-GB"/>
        </w:rPr>
      </w:pPr>
      <w:r>
        <w:rPr>
          <w:noProof/>
          <w:lang w:val="en-GB"/>
        </w:rPr>
        <w:t>Pas de données disponibles</w:t>
      </w:r>
    </w:p>
    <w:p w14:paraId="60C4519F"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667C33A0" w14:textId="77777777" w:rsidR="00AF1A8F" w:rsidRDefault="00D34A62" w:rsidP="00AF1A8F">
      <w:pPr>
        <w:rPr>
          <w:noProof/>
          <w:lang w:val="en-US"/>
        </w:rPr>
      </w:pPr>
      <w:r>
        <w:rPr>
          <w:noProof/>
          <w:lang w:val="en-US"/>
        </w:rPr>
        <w:t>Le produit n'est pas classé.</w:t>
      </w:r>
    </w:p>
    <w:p w14:paraId="45D56C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AD4945" w14:textId="77777777" w:rsidR="00A842EE" w:rsidRPr="00024808" w:rsidRDefault="00D34A62" w:rsidP="00A842EE">
      <w:pPr>
        <w:rPr>
          <w:lang w:val="en-GB"/>
        </w:rPr>
      </w:pPr>
      <w:r>
        <w:rPr>
          <w:noProof/>
          <w:lang w:val="en-GB"/>
        </w:rPr>
        <w:t>Pas de données disponibles</w:t>
      </w:r>
    </w:p>
    <w:p w14:paraId="3DE0B455"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7072F9AB" w14:textId="77777777" w:rsidR="00AF1A8F" w:rsidRDefault="00D34A62" w:rsidP="00AF1A8F">
      <w:pPr>
        <w:rPr>
          <w:noProof/>
          <w:lang w:val="en-US"/>
        </w:rPr>
      </w:pPr>
      <w:r>
        <w:rPr>
          <w:noProof/>
          <w:lang w:val="en-US"/>
        </w:rPr>
        <w:t>Le produit n'est pas classé.</w:t>
      </w:r>
    </w:p>
    <w:p w14:paraId="05E0F85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A374E0" w14:textId="77777777" w:rsidR="00A842EE" w:rsidRPr="00024808" w:rsidRDefault="00D34A62" w:rsidP="00A842EE">
      <w:pPr>
        <w:rPr>
          <w:lang w:val="en-GB"/>
        </w:rPr>
      </w:pPr>
      <w:r>
        <w:rPr>
          <w:noProof/>
          <w:lang w:val="en-GB"/>
        </w:rPr>
        <w:t>Pas de données disponibles</w:t>
      </w:r>
    </w:p>
    <w:p w14:paraId="73C77E5A"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47473FC0" w14:textId="77777777" w:rsidR="00AF1A8F" w:rsidRDefault="00D34A62" w:rsidP="00AF1A8F">
      <w:pPr>
        <w:rPr>
          <w:noProof/>
          <w:lang w:val="en-US"/>
        </w:rPr>
      </w:pPr>
      <w:r>
        <w:rPr>
          <w:noProof/>
          <w:lang w:val="en-US"/>
        </w:rPr>
        <w:t>Le produit n'est pas classé.</w:t>
      </w:r>
    </w:p>
    <w:p w14:paraId="136588B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3B61EC" w14:textId="77777777" w:rsidR="00A842EE" w:rsidRPr="00024808" w:rsidRDefault="00D34A62" w:rsidP="00A842EE">
      <w:pPr>
        <w:rPr>
          <w:lang w:val="en-GB"/>
        </w:rPr>
      </w:pPr>
      <w:r>
        <w:rPr>
          <w:noProof/>
          <w:lang w:val="en-GB"/>
        </w:rPr>
        <w:t>Pas de données disponibles</w:t>
      </w:r>
    </w:p>
    <w:p w14:paraId="36287B78"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A15712D" w14:textId="77777777" w:rsidR="00AF1A8F" w:rsidRDefault="00D34A62" w:rsidP="00AF1A8F">
      <w:pPr>
        <w:rPr>
          <w:noProof/>
          <w:lang w:val="en-US"/>
        </w:rPr>
      </w:pPr>
      <w:r>
        <w:rPr>
          <w:noProof/>
          <w:lang w:val="en-US"/>
        </w:rPr>
        <w:t>Le produit n'est pas classé.</w:t>
      </w:r>
    </w:p>
    <w:p w14:paraId="33A3A9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A02D21" w14:textId="77777777" w:rsidR="00A842EE" w:rsidRPr="00024808" w:rsidRDefault="00D34A62" w:rsidP="00A842EE">
      <w:pPr>
        <w:rPr>
          <w:lang w:val="en-GB"/>
        </w:rPr>
      </w:pPr>
      <w:r>
        <w:rPr>
          <w:noProof/>
          <w:lang w:val="en-GB"/>
        </w:rPr>
        <w:t>Pas de données disponibles</w:t>
      </w:r>
    </w:p>
    <w:p w14:paraId="23F005A9"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A15E07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A50431" w14:textId="77777777" w:rsidTr="00B3430F">
        <w:trPr>
          <w:trHeight w:val="340"/>
        </w:trPr>
        <w:tc>
          <w:tcPr>
            <w:tcW w:w="510" w:type="dxa"/>
          </w:tcPr>
          <w:p w14:paraId="4451E8D0" w14:textId="77777777" w:rsidR="009A3636" w:rsidRPr="001504B1" w:rsidRDefault="009A3636" w:rsidP="001568CA">
            <w:pPr>
              <w:rPr>
                <w:noProof/>
                <w:lang w:val="en-US"/>
              </w:rPr>
            </w:pPr>
          </w:p>
        </w:tc>
        <w:tc>
          <w:tcPr>
            <w:tcW w:w="624" w:type="dxa"/>
          </w:tcPr>
          <w:p w14:paraId="155D3F65" w14:textId="77777777" w:rsidR="0060511C" w:rsidRPr="009D5D86" w:rsidRDefault="00D34A62" w:rsidP="009D5D86">
            <w:pPr>
              <w:pStyle w:val="Style1"/>
            </w:pPr>
            <w:r w:rsidRPr="009D5D86">
              <w:t>11.2</w:t>
            </w:r>
          </w:p>
        </w:tc>
        <w:tc>
          <w:tcPr>
            <w:tcW w:w="10035" w:type="dxa"/>
          </w:tcPr>
          <w:p w14:paraId="3555B246" w14:textId="77777777" w:rsidR="0060511C" w:rsidRPr="008C3998" w:rsidRDefault="00B73E91" w:rsidP="009D5D86">
            <w:pPr>
              <w:pStyle w:val="Titre2"/>
            </w:pPr>
            <w:r w:rsidRPr="00944977">
              <w:t>Informations sur les autres dangers</w:t>
            </w:r>
          </w:p>
        </w:tc>
      </w:tr>
      <w:tr w:rsidR="0060511C" w:rsidRPr="008F5DE8" w14:paraId="732DEA6B" w14:textId="77777777" w:rsidTr="00C2584C">
        <w:trPr>
          <w:trHeight w:val="20"/>
        </w:trPr>
        <w:tc>
          <w:tcPr>
            <w:tcW w:w="510" w:type="dxa"/>
          </w:tcPr>
          <w:p w14:paraId="5C9EA0B1" w14:textId="77777777" w:rsidR="0060511C" w:rsidRPr="008F5DE8" w:rsidRDefault="0060511C" w:rsidP="00302AE7">
            <w:pPr>
              <w:rPr>
                <w:noProof/>
                <w:sz w:val="6"/>
                <w:szCs w:val="6"/>
                <w:lang w:val="en-US"/>
              </w:rPr>
            </w:pPr>
          </w:p>
        </w:tc>
        <w:tc>
          <w:tcPr>
            <w:tcW w:w="624" w:type="dxa"/>
          </w:tcPr>
          <w:p w14:paraId="4C879EC9" w14:textId="77777777" w:rsidR="0060511C" w:rsidRPr="008F5DE8" w:rsidRDefault="0060511C" w:rsidP="00302AE7">
            <w:pPr>
              <w:rPr>
                <w:noProof/>
                <w:sz w:val="6"/>
                <w:szCs w:val="6"/>
                <w:lang w:val="en-US"/>
              </w:rPr>
            </w:pPr>
          </w:p>
        </w:tc>
        <w:tc>
          <w:tcPr>
            <w:tcW w:w="10035" w:type="dxa"/>
          </w:tcPr>
          <w:p w14:paraId="09E361DC" w14:textId="77777777" w:rsidR="0060511C" w:rsidRPr="008F5DE8" w:rsidRDefault="0060511C" w:rsidP="00302AE7">
            <w:pPr>
              <w:rPr>
                <w:noProof/>
                <w:sz w:val="6"/>
                <w:szCs w:val="6"/>
                <w:lang w:val="en-US"/>
              </w:rPr>
            </w:pPr>
          </w:p>
        </w:tc>
      </w:tr>
    </w:tbl>
    <w:p w14:paraId="4386FF3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CFA7E16"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C56F945" w14:textId="77777777" w:rsidTr="008C3998">
        <w:trPr>
          <w:cantSplit/>
          <w:trHeight w:val="737"/>
        </w:trPr>
        <w:tc>
          <w:tcPr>
            <w:tcW w:w="227" w:type="dxa"/>
            <w:tcBorders>
              <w:right w:val="single" w:sz="4" w:space="0" w:color="auto"/>
            </w:tcBorders>
            <w:shd w:val="clear" w:color="auto" w:fill="auto"/>
            <w:vAlign w:val="center"/>
          </w:tcPr>
          <w:p w14:paraId="20C3CA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4D34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F0621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EF0B5B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379379B" w14:textId="77777777" w:rsidR="00517A2C" w:rsidRPr="008C3998" w:rsidRDefault="00517A2C" w:rsidP="00E80E0F">
            <w:pPr>
              <w:pStyle w:val="En-tte"/>
              <w:rPr>
                <w:lang w:val="en-US"/>
              </w:rPr>
            </w:pPr>
          </w:p>
        </w:tc>
      </w:tr>
    </w:tbl>
    <w:p w14:paraId="3FA59C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449281" w14:textId="77777777" w:rsidTr="00B3430F">
        <w:trPr>
          <w:trHeight w:val="340"/>
        </w:trPr>
        <w:tc>
          <w:tcPr>
            <w:tcW w:w="510" w:type="dxa"/>
          </w:tcPr>
          <w:p w14:paraId="4F67B7A3" w14:textId="77777777" w:rsidR="009A3636" w:rsidRPr="001504B1" w:rsidRDefault="009A3636" w:rsidP="001568CA">
            <w:pPr>
              <w:rPr>
                <w:noProof/>
                <w:lang w:val="en-US"/>
              </w:rPr>
            </w:pPr>
          </w:p>
        </w:tc>
        <w:tc>
          <w:tcPr>
            <w:tcW w:w="624" w:type="dxa"/>
          </w:tcPr>
          <w:p w14:paraId="58FCBC22" w14:textId="77777777" w:rsidR="0060511C" w:rsidRPr="009D5D86" w:rsidRDefault="00D34A62" w:rsidP="009D5D86">
            <w:pPr>
              <w:pStyle w:val="Style1"/>
            </w:pPr>
            <w:r w:rsidRPr="009D5D86">
              <w:t>12.1</w:t>
            </w:r>
          </w:p>
        </w:tc>
        <w:tc>
          <w:tcPr>
            <w:tcW w:w="10035" w:type="dxa"/>
          </w:tcPr>
          <w:p w14:paraId="72CA4EF9" w14:textId="77777777" w:rsidR="0060511C" w:rsidRPr="008C3998" w:rsidRDefault="00B73E91" w:rsidP="009D5D86">
            <w:pPr>
              <w:pStyle w:val="Titre2"/>
            </w:pPr>
            <w:r w:rsidRPr="00944977">
              <w:t>Toxicité</w:t>
            </w:r>
          </w:p>
        </w:tc>
      </w:tr>
      <w:tr w:rsidR="0060511C" w:rsidRPr="008F5DE8" w14:paraId="3EA4AFD1" w14:textId="77777777" w:rsidTr="00C2584C">
        <w:trPr>
          <w:trHeight w:val="20"/>
        </w:trPr>
        <w:tc>
          <w:tcPr>
            <w:tcW w:w="510" w:type="dxa"/>
          </w:tcPr>
          <w:p w14:paraId="1FB53602" w14:textId="77777777" w:rsidR="0060511C" w:rsidRPr="008F5DE8" w:rsidRDefault="0060511C" w:rsidP="00302AE7">
            <w:pPr>
              <w:rPr>
                <w:noProof/>
                <w:sz w:val="6"/>
                <w:szCs w:val="6"/>
                <w:lang w:val="en-US"/>
              </w:rPr>
            </w:pPr>
          </w:p>
        </w:tc>
        <w:tc>
          <w:tcPr>
            <w:tcW w:w="624" w:type="dxa"/>
          </w:tcPr>
          <w:p w14:paraId="05E5A7B9" w14:textId="77777777" w:rsidR="0060511C" w:rsidRPr="008F5DE8" w:rsidRDefault="0060511C" w:rsidP="00302AE7">
            <w:pPr>
              <w:rPr>
                <w:noProof/>
                <w:sz w:val="6"/>
                <w:szCs w:val="6"/>
                <w:lang w:val="en-US"/>
              </w:rPr>
            </w:pPr>
          </w:p>
        </w:tc>
        <w:tc>
          <w:tcPr>
            <w:tcW w:w="10035" w:type="dxa"/>
          </w:tcPr>
          <w:p w14:paraId="56601223" w14:textId="77777777" w:rsidR="0060511C" w:rsidRPr="008F5DE8" w:rsidRDefault="0060511C" w:rsidP="00302AE7">
            <w:pPr>
              <w:rPr>
                <w:noProof/>
                <w:sz w:val="6"/>
                <w:szCs w:val="6"/>
                <w:lang w:val="en-US"/>
              </w:rPr>
            </w:pPr>
          </w:p>
        </w:tc>
      </w:tr>
    </w:tbl>
    <w:p w14:paraId="4EF9BC5E" w14:textId="77777777" w:rsidR="00A00B29" w:rsidRPr="00024808" w:rsidRDefault="00D34A62" w:rsidP="00D5620E">
      <w:pPr>
        <w:rPr>
          <w:lang w:val="en-GB"/>
        </w:rPr>
      </w:pPr>
      <w:r>
        <w:rPr>
          <w:noProof/>
          <w:lang w:val="en-US"/>
        </w:rPr>
        <w:t>Nocif pour les organismes aquatiques, entraîne des effets néfastes à long terme.</w:t>
      </w:r>
    </w:p>
    <w:p w14:paraId="5DBC3B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30CC4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71F215" w14:textId="77777777" w:rsidTr="00B3430F">
        <w:trPr>
          <w:trHeight w:val="340"/>
        </w:trPr>
        <w:tc>
          <w:tcPr>
            <w:tcW w:w="510" w:type="dxa"/>
          </w:tcPr>
          <w:p w14:paraId="00190EF2" w14:textId="77777777" w:rsidR="009A3636" w:rsidRPr="001504B1" w:rsidRDefault="009A3636" w:rsidP="001568CA">
            <w:pPr>
              <w:rPr>
                <w:noProof/>
                <w:lang w:val="en-US"/>
              </w:rPr>
            </w:pPr>
          </w:p>
        </w:tc>
        <w:tc>
          <w:tcPr>
            <w:tcW w:w="624" w:type="dxa"/>
          </w:tcPr>
          <w:p w14:paraId="5C5EFCE7" w14:textId="77777777" w:rsidR="0060511C" w:rsidRPr="009D5D86" w:rsidRDefault="00D34A62" w:rsidP="009D5D86">
            <w:pPr>
              <w:pStyle w:val="Style1"/>
            </w:pPr>
            <w:r w:rsidRPr="009D5D86">
              <w:t>12.2</w:t>
            </w:r>
          </w:p>
        </w:tc>
        <w:tc>
          <w:tcPr>
            <w:tcW w:w="10035" w:type="dxa"/>
          </w:tcPr>
          <w:p w14:paraId="43192374" w14:textId="77777777" w:rsidR="0060511C" w:rsidRPr="008C3998" w:rsidRDefault="00B73E91" w:rsidP="009D5D86">
            <w:pPr>
              <w:pStyle w:val="Titre2"/>
            </w:pPr>
            <w:r w:rsidRPr="00944977">
              <w:t>Persistance et dégradabilité</w:t>
            </w:r>
          </w:p>
        </w:tc>
      </w:tr>
      <w:tr w:rsidR="0060511C" w:rsidRPr="008F5DE8" w14:paraId="01749231" w14:textId="77777777" w:rsidTr="00C2584C">
        <w:trPr>
          <w:trHeight w:val="20"/>
        </w:trPr>
        <w:tc>
          <w:tcPr>
            <w:tcW w:w="510" w:type="dxa"/>
          </w:tcPr>
          <w:p w14:paraId="4C60DA68" w14:textId="77777777" w:rsidR="0060511C" w:rsidRPr="008F5DE8" w:rsidRDefault="0060511C" w:rsidP="00302AE7">
            <w:pPr>
              <w:rPr>
                <w:noProof/>
                <w:sz w:val="6"/>
                <w:szCs w:val="6"/>
                <w:lang w:val="en-US"/>
              </w:rPr>
            </w:pPr>
          </w:p>
        </w:tc>
        <w:tc>
          <w:tcPr>
            <w:tcW w:w="624" w:type="dxa"/>
          </w:tcPr>
          <w:p w14:paraId="3AA7AC43" w14:textId="77777777" w:rsidR="0060511C" w:rsidRPr="008F5DE8" w:rsidRDefault="0060511C" w:rsidP="00302AE7">
            <w:pPr>
              <w:rPr>
                <w:noProof/>
                <w:sz w:val="6"/>
                <w:szCs w:val="6"/>
                <w:lang w:val="en-US"/>
              </w:rPr>
            </w:pPr>
          </w:p>
        </w:tc>
        <w:tc>
          <w:tcPr>
            <w:tcW w:w="10035" w:type="dxa"/>
          </w:tcPr>
          <w:p w14:paraId="4D885012" w14:textId="77777777" w:rsidR="0060511C" w:rsidRPr="008F5DE8" w:rsidRDefault="0060511C" w:rsidP="00302AE7">
            <w:pPr>
              <w:rPr>
                <w:noProof/>
                <w:sz w:val="6"/>
                <w:szCs w:val="6"/>
                <w:lang w:val="en-US"/>
              </w:rPr>
            </w:pPr>
          </w:p>
        </w:tc>
      </w:tr>
    </w:tbl>
    <w:p w14:paraId="7019187F" w14:textId="77777777" w:rsidR="00A00B29" w:rsidRPr="00024808" w:rsidRDefault="00D34A62" w:rsidP="00D5620E">
      <w:pPr>
        <w:rPr>
          <w:lang w:val="en-GB"/>
        </w:rPr>
      </w:pPr>
      <w:r>
        <w:rPr>
          <w:noProof/>
          <w:lang w:val="en-US"/>
        </w:rPr>
        <w:t>Le produit n'a pas été testé.</w:t>
      </w:r>
    </w:p>
    <w:p w14:paraId="0DCDB0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08818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517904" w14:textId="77777777" w:rsidTr="00B3430F">
        <w:trPr>
          <w:trHeight w:val="340"/>
        </w:trPr>
        <w:tc>
          <w:tcPr>
            <w:tcW w:w="510" w:type="dxa"/>
          </w:tcPr>
          <w:p w14:paraId="0C5E22AA" w14:textId="77777777" w:rsidR="009A3636" w:rsidRPr="001504B1" w:rsidRDefault="009A3636" w:rsidP="001568CA">
            <w:pPr>
              <w:rPr>
                <w:noProof/>
                <w:lang w:val="en-US"/>
              </w:rPr>
            </w:pPr>
          </w:p>
        </w:tc>
        <w:tc>
          <w:tcPr>
            <w:tcW w:w="624" w:type="dxa"/>
          </w:tcPr>
          <w:p w14:paraId="12648896" w14:textId="77777777" w:rsidR="0060511C" w:rsidRPr="009D5D86" w:rsidRDefault="00D34A62" w:rsidP="009D5D86">
            <w:pPr>
              <w:pStyle w:val="Style1"/>
            </w:pPr>
            <w:r w:rsidRPr="009D5D86">
              <w:t>12.3</w:t>
            </w:r>
          </w:p>
        </w:tc>
        <w:tc>
          <w:tcPr>
            <w:tcW w:w="10035" w:type="dxa"/>
          </w:tcPr>
          <w:p w14:paraId="35D89824" w14:textId="77777777" w:rsidR="0060511C" w:rsidRPr="008C3998" w:rsidRDefault="00B73E91" w:rsidP="009D5D86">
            <w:pPr>
              <w:pStyle w:val="Titre2"/>
            </w:pPr>
            <w:r w:rsidRPr="00944977">
              <w:t>Potentiel de bioaccumulation</w:t>
            </w:r>
          </w:p>
        </w:tc>
      </w:tr>
      <w:tr w:rsidR="0060511C" w:rsidRPr="008F5DE8" w14:paraId="5F267FE2" w14:textId="77777777" w:rsidTr="00C2584C">
        <w:trPr>
          <w:trHeight w:val="20"/>
        </w:trPr>
        <w:tc>
          <w:tcPr>
            <w:tcW w:w="510" w:type="dxa"/>
          </w:tcPr>
          <w:p w14:paraId="3D9C636C" w14:textId="77777777" w:rsidR="0060511C" w:rsidRPr="008F5DE8" w:rsidRDefault="0060511C" w:rsidP="00302AE7">
            <w:pPr>
              <w:rPr>
                <w:noProof/>
                <w:sz w:val="6"/>
                <w:szCs w:val="6"/>
                <w:lang w:val="en-US"/>
              </w:rPr>
            </w:pPr>
          </w:p>
        </w:tc>
        <w:tc>
          <w:tcPr>
            <w:tcW w:w="624" w:type="dxa"/>
          </w:tcPr>
          <w:p w14:paraId="339EFF53" w14:textId="77777777" w:rsidR="0060511C" w:rsidRPr="008F5DE8" w:rsidRDefault="0060511C" w:rsidP="00302AE7">
            <w:pPr>
              <w:rPr>
                <w:noProof/>
                <w:sz w:val="6"/>
                <w:szCs w:val="6"/>
                <w:lang w:val="en-US"/>
              </w:rPr>
            </w:pPr>
          </w:p>
        </w:tc>
        <w:tc>
          <w:tcPr>
            <w:tcW w:w="10035" w:type="dxa"/>
          </w:tcPr>
          <w:p w14:paraId="75B5EBDD" w14:textId="77777777" w:rsidR="0060511C" w:rsidRPr="008F5DE8" w:rsidRDefault="0060511C" w:rsidP="00302AE7">
            <w:pPr>
              <w:rPr>
                <w:noProof/>
                <w:sz w:val="6"/>
                <w:szCs w:val="6"/>
                <w:lang w:val="en-US"/>
              </w:rPr>
            </w:pPr>
          </w:p>
        </w:tc>
      </w:tr>
    </w:tbl>
    <w:p w14:paraId="6304F204" w14:textId="77777777" w:rsidR="00A00B29" w:rsidRPr="00024808" w:rsidRDefault="00D34A62" w:rsidP="00D5620E">
      <w:pPr>
        <w:rPr>
          <w:lang w:val="en-GB"/>
        </w:rPr>
      </w:pPr>
      <w:r>
        <w:rPr>
          <w:noProof/>
          <w:lang w:val="en-US"/>
        </w:rPr>
        <w:t>Le produit n'a pas été testé.</w:t>
      </w:r>
    </w:p>
    <w:p w14:paraId="4FC579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CEC76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5C695B" w14:textId="77777777" w:rsidTr="00B3430F">
        <w:trPr>
          <w:trHeight w:val="340"/>
        </w:trPr>
        <w:tc>
          <w:tcPr>
            <w:tcW w:w="510" w:type="dxa"/>
          </w:tcPr>
          <w:p w14:paraId="48C548C2" w14:textId="77777777" w:rsidR="009A3636" w:rsidRPr="001504B1" w:rsidRDefault="009A3636" w:rsidP="001568CA">
            <w:pPr>
              <w:rPr>
                <w:noProof/>
                <w:lang w:val="en-US"/>
              </w:rPr>
            </w:pPr>
          </w:p>
        </w:tc>
        <w:tc>
          <w:tcPr>
            <w:tcW w:w="624" w:type="dxa"/>
          </w:tcPr>
          <w:p w14:paraId="5385221A" w14:textId="77777777" w:rsidR="0060511C" w:rsidRPr="009D5D86" w:rsidRDefault="00D34A62" w:rsidP="009D5D86">
            <w:pPr>
              <w:pStyle w:val="Style1"/>
            </w:pPr>
            <w:r w:rsidRPr="009D5D86">
              <w:t>12.4</w:t>
            </w:r>
          </w:p>
        </w:tc>
        <w:tc>
          <w:tcPr>
            <w:tcW w:w="10035" w:type="dxa"/>
          </w:tcPr>
          <w:p w14:paraId="357A214D" w14:textId="77777777" w:rsidR="0060511C" w:rsidRPr="008C3998" w:rsidRDefault="00B73E91" w:rsidP="009D5D86">
            <w:pPr>
              <w:pStyle w:val="Titre2"/>
            </w:pPr>
            <w:r w:rsidRPr="00944977">
              <w:t>Mobilité dans le sol</w:t>
            </w:r>
          </w:p>
        </w:tc>
      </w:tr>
      <w:tr w:rsidR="0060511C" w:rsidRPr="008F5DE8" w14:paraId="0552F094" w14:textId="77777777" w:rsidTr="00C2584C">
        <w:trPr>
          <w:trHeight w:val="20"/>
        </w:trPr>
        <w:tc>
          <w:tcPr>
            <w:tcW w:w="510" w:type="dxa"/>
          </w:tcPr>
          <w:p w14:paraId="59428E7D" w14:textId="77777777" w:rsidR="0060511C" w:rsidRPr="008F5DE8" w:rsidRDefault="0060511C" w:rsidP="00302AE7">
            <w:pPr>
              <w:rPr>
                <w:noProof/>
                <w:sz w:val="6"/>
                <w:szCs w:val="6"/>
                <w:lang w:val="en-US"/>
              </w:rPr>
            </w:pPr>
          </w:p>
        </w:tc>
        <w:tc>
          <w:tcPr>
            <w:tcW w:w="624" w:type="dxa"/>
          </w:tcPr>
          <w:p w14:paraId="696147B8" w14:textId="77777777" w:rsidR="0060511C" w:rsidRPr="008F5DE8" w:rsidRDefault="0060511C" w:rsidP="00302AE7">
            <w:pPr>
              <w:rPr>
                <w:noProof/>
                <w:sz w:val="6"/>
                <w:szCs w:val="6"/>
                <w:lang w:val="en-US"/>
              </w:rPr>
            </w:pPr>
          </w:p>
        </w:tc>
        <w:tc>
          <w:tcPr>
            <w:tcW w:w="10035" w:type="dxa"/>
          </w:tcPr>
          <w:p w14:paraId="540956C7" w14:textId="77777777" w:rsidR="0060511C" w:rsidRPr="008F5DE8" w:rsidRDefault="0060511C" w:rsidP="00302AE7">
            <w:pPr>
              <w:rPr>
                <w:noProof/>
                <w:sz w:val="6"/>
                <w:szCs w:val="6"/>
                <w:lang w:val="en-US"/>
              </w:rPr>
            </w:pPr>
          </w:p>
        </w:tc>
      </w:tr>
    </w:tbl>
    <w:p w14:paraId="59E420E6" w14:textId="77777777" w:rsidR="00A00B29" w:rsidRPr="00024808" w:rsidRDefault="00D34A62" w:rsidP="00D5620E">
      <w:pPr>
        <w:rPr>
          <w:lang w:val="en-GB"/>
        </w:rPr>
      </w:pPr>
      <w:r>
        <w:rPr>
          <w:noProof/>
          <w:lang w:val="en-US"/>
        </w:rPr>
        <w:t>Le produit n'a pas été testé.</w:t>
      </w:r>
    </w:p>
    <w:p w14:paraId="1FCF0E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5F4FB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41F796" w14:textId="77777777" w:rsidTr="00B3430F">
        <w:trPr>
          <w:trHeight w:val="340"/>
        </w:trPr>
        <w:tc>
          <w:tcPr>
            <w:tcW w:w="510" w:type="dxa"/>
          </w:tcPr>
          <w:p w14:paraId="14817C31" w14:textId="77777777" w:rsidR="009A3636" w:rsidRPr="001504B1" w:rsidRDefault="009A3636" w:rsidP="001568CA">
            <w:pPr>
              <w:rPr>
                <w:noProof/>
                <w:lang w:val="en-US"/>
              </w:rPr>
            </w:pPr>
          </w:p>
        </w:tc>
        <w:tc>
          <w:tcPr>
            <w:tcW w:w="624" w:type="dxa"/>
          </w:tcPr>
          <w:p w14:paraId="4686286F" w14:textId="77777777" w:rsidR="0060511C" w:rsidRPr="009D5D86" w:rsidRDefault="00D34A62" w:rsidP="009D5D86">
            <w:pPr>
              <w:pStyle w:val="Style1"/>
            </w:pPr>
            <w:r w:rsidRPr="009D5D86">
              <w:t>12.5</w:t>
            </w:r>
          </w:p>
        </w:tc>
        <w:tc>
          <w:tcPr>
            <w:tcW w:w="10035" w:type="dxa"/>
          </w:tcPr>
          <w:p w14:paraId="23CA12DA" w14:textId="77777777" w:rsidR="0060511C" w:rsidRPr="008C3998" w:rsidRDefault="00B73E91" w:rsidP="009D5D86">
            <w:pPr>
              <w:pStyle w:val="Titre2"/>
            </w:pPr>
            <w:r w:rsidRPr="00944977">
              <w:t>Résultats des évaluations PBT et vPvB</w:t>
            </w:r>
          </w:p>
        </w:tc>
      </w:tr>
      <w:tr w:rsidR="0060511C" w:rsidRPr="008F5DE8" w14:paraId="4747E18D" w14:textId="77777777" w:rsidTr="00C2584C">
        <w:trPr>
          <w:trHeight w:val="20"/>
        </w:trPr>
        <w:tc>
          <w:tcPr>
            <w:tcW w:w="510" w:type="dxa"/>
          </w:tcPr>
          <w:p w14:paraId="6FC3E66B" w14:textId="77777777" w:rsidR="0060511C" w:rsidRPr="008F5DE8" w:rsidRDefault="0060511C" w:rsidP="00302AE7">
            <w:pPr>
              <w:rPr>
                <w:noProof/>
                <w:sz w:val="6"/>
                <w:szCs w:val="6"/>
                <w:lang w:val="en-US"/>
              </w:rPr>
            </w:pPr>
          </w:p>
        </w:tc>
        <w:tc>
          <w:tcPr>
            <w:tcW w:w="624" w:type="dxa"/>
          </w:tcPr>
          <w:p w14:paraId="496B882A" w14:textId="77777777" w:rsidR="0060511C" w:rsidRPr="008F5DE8" w:rsidRDefault="0060511C" w:rsidP="00302AE7">
            <w:pPr>
              <w:rPr>
                <w:noProof/>
                <w:sz w:val="6"/>
                <w:szCs w:val="6"/>
                <w:lang w:val="en-US"/>
              </w:rPr>
            </w:pPr>
          </w:p>
        </w:tc>
        <w:tc>
          <w:tcPr>
            <w:tcW w:w="10035" w:type="dxa"/>
          </w:tcPr>
          <w:p w14:paraId="3D537F4F" w14:textId="77777777" w:rsidR="0060511C" w:rsidRPr="008F5DE8" w:rsidRDefault="0060511C" w:rsidP="00302AE7">
            <w:pPr>
              <w:rPr>
                <w:noProof/>
                <w:sz w:val="6"/>
                <w:szCs w:val="6"/>
                <w:lang w:val="en-US"/>
              </w:rPr>
            </w:pPr>
          </w:p>
        </w:tc>
      </w:tr>
    </w:tbl>
    <w:p w14:paraId="2BA4AE9F" w14:textId="77777777" w:rsidR="00A00B29" w:rsidRPr="00024808" w:rsidRDefault="00D34A62" w:rsidP="00D5620E">
      <w:pPr>
        <w:rPr>
          <w:lang w:val="en-GB"/>
        </w:rPr>
      </w:pPr>
      <w:r>
        <w:rPr>
          <w:noProof/>
          <w:lang w:val="en-US"/>
        </w:rPr>
        <w:t>Conformément au règlement (UE) 1907/2006, [3,7,11-trimethyldodeca-1,6,10-trien-3-ol,mixed isomers, CAS: 7212-44-4, EC: 230-597-5]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B30344" w14:textId="77777777" w:rsidTr="00B3430F">
        <w:trPr>
          <w:trHeight w:val="340"/>
        </w:trPr>
        <w:tc>
          <w:tcPr>
            <w:tcW w:w="510" w:type="dxa"/>
          </w:tcPr>
          <w:p w14:paraId="67CBDFC7" w14:textId="77777777" w:rsidR="009A3636" w:rsidRPr="001504B1" w:rsidRDefault="009A3636" w:rsidP="001568CA">
            <w:pPr>
              <w:rPr>
                <w:noProof/>
                <w:lang w:val="en-US"/>
              </w:rPr>
            </w:pPr>
          </w:p>
        </w:tc>
        <w:tc>
          <w:tcPr>
            <w:tcW w:w="624" w:type="dxa"/>
          </w:tcPr>
          <w:p w14:paraId="1354C337" w14:textId="77777777" w:rsidR="0060511C" w:rsidRPr="009D5D86" w:rsidRDefault="00D34A62" w:rsidP="009D5D86">
            <w:pPr>
              <w:pStyle w:val="Style1"/>
            </w:pPr>
            <w:r w:rsidRPr="009D5D86">
              <w:t>12.6</w:t>
            </w:r>
          </w:p>
        </w:tc>
        <w:tc>
          <w:tcPr>
            <w:tcW w:w="10035" w:type="dxa"/>
          </w:tcPr>
          <w:p w14:paraId="35D1DA5D" w14:textId="77777777" w:rsidR="0060511C" w:rsidRPr="008C3998" w:rsidRDefault="00B73E91" w:rsidP="009D5D86">
            <w:pPr>
              <w:pStyle w:val="Titre2"/>
            </w:pPr>
            <w:r w:rsidRPr="00944977">
              <w:t>Propriétés perturbant le système endocrinien</w:t>
            </w:r>
          </w:p>
        </w:tc>
      </w:tr>
      <w:tr w:rsidR="0060511C" w:rsidRPr="008F5DE8" w14:paraId="4BC6EBF6" w14:textId="77777777" w:rsidTr="00C2584C">
        <w:trPr>
          <w:trHeight w:val="20"/>
        </w:trPr>
        <w:tc>
          <w:tcPr>
            <w:tcW w:w="510" w:type="dxa"/>
          </w:tcPr>
          <w:p w14:paraId="44912D9B" w14:textId="77777777" w:rsidR="0060511C" w:rsidRPr="008F5DE8" w:rsidRDefault="0060511C" w:rsidP="00302AE7">
            <w:pPr>
              <w:rPr>
                <w:noProof/>
                <w:sz w:val="6"/>
                <w:szCs w:val="6"/>
                <w:lang w:val="en-US"/>
              </w:rPr>
            </w:pPr>
          </w:p>
        </w:tc>
        <w:tc>
          <w:tcPr>
            <w:tcW w:w="624" w:type="dxa"/>
          </w:tcPr>
          <w:p w14:paraId="108F6E5A" w14:textId="77777777" w:rsidR="0060511C" w:rsidRPr="008F5DE8" w:rsidRDefault="0060511C" w:rsidP="00302AE7">
            <w:pPr>
              <w:rPr>
                <w:noProof/>
                <w:sz w:val="6"/>
                <w:szCs w:val="6"/>
                <w:lang w:val="en-US"/>
              </w:rPr>
            </w:pPr>
          </w:p>
        </w:tc>
        <w:tc>
          <w:tcPr>
            <w:tcW w:w="10035" w:type="dxa"/>
          </w:tcPr>
          <w:p w14:paraId="69891A68" w14:textId="77777777" w:rsidR="0060511C" w:rsidRPr="008F5DE8" w:rsidRDefault="0060511C" w:rsidP="00302AE7">
            <w:pPr>
              <w:rPr>
                <w:noProof/>
                <w:sz w:val="6"/>
                <w:szCs w:val="6"/>
                <w:lang w:val="en-US"/>
              </w:rPr>
            </w:pPr>
          </w:p>
        </w:tc>
      </w:tr>
    </w:tbl>
    <w:p w14:paraId="29571097"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5DAA4B" w14:textId="77777777" w:rsidTr="00B3430F">
        <w:trPr>
          <w:trHeight w:val="340"/>
        </w:trPr>
        <w:tc>
          <w:tcPr>
            <w:tcW w:w="510" w:type="dxa"/>
          </w:tcPr>
          <w:p w14:paraId="0C242AA1" w14:textId="77777777" w:rsidR="009A3636" w:rsidRPr="001504B1" w:rsidRDefault="009A3636" w:rsidP="001568CA">
            <w:pPr>
              <w:rPr>
                <w:noProof/>
                <w:lang w:val="en-US"/>
              </w:rPr>
            </w:pPr>
          </w:p>
        </w:tc>
        <w:tc>
          <w:tcPr>
            <w:tcW w:w="624" w:type="dxa"/>
          </w:tcPr>
          <w:p w14:paraId="628417B0" w14:textId="77777777" w:rsidR="0060511C" w:rsidRPr="009D5D86" w:rsidRDefault="00D34A62" w:rsidP="009D5D86">
            <w:pPr>
              <w:pStyle w:val="Style1"/>
            </w:pPr>
            <w:r w:rsidRPr="009D5D86">
              <w:t>12.7</w:t>
            </w:r>
          </w:p>
        </w:tc>
        <w:tc>
          <w:tcPr>
            <w:tcW w:w="10035" w:type="dxa"/>
          </w:tcPr>
          <w:p w14:paraId="008D936F" w14:textId="77777777" w:rsidR="0060511C" w:rsidRPr="008C3998" w:rsidRDefault="00B73E91" w:rsidP="009D5D86">
            <w:pPr>
              <w:pStyle w:val="Titre2"/>
            </w:pPr>
            <w:r w:rsidRPr="00944977">
              <w:t>Autres effets néfastes</w:t>
            </w:r>
          </w:p>
        </w:tc>
      </w:tr>
      <w:tr w:rsidR="0060511C" w:rsidRPr="008F5DE8" w14:paraId="50DA4A10" w14:textId="77777777" w:rsidTr="00C2584C">
        <w:trPr>
          <w:trHeight w:val="20"/>
        </w:trPr>
        <w:tc>
          <w:tcPr>
            <w:tcW w:w="510" w:type="dxa"/>
          </w:tcPr>
          <w:p w14:paraId="6E5AD616" w14:textId="77777777" w:rsidR="0060511C" w:rsidRPr="008F5DE8" w:rsidRDefault="0060511C" w:rsidP="00302AE7">
            <w:pPr>
              <w:rPr>
                <w:noProof/>
                <w:sz w:val="6"/>
                <w:szCs w:val="6"/>
                <w:lang w:val="en-US"/>
              </w:rPr>
            </w:pPr>
          </w:p>
        </w:tc>
        <w:tc>
          <w:tcPr>
            <w:tcW w:w="624" w:type="dxa"/>
          </w:tcPr>
          <w:p w14:paraId="2DD4034D" w14:textId="77777777" w:rsidR="0060511C" w:rsidRPr="008F5DE8" w:rsidRDefault="0060511C" w:rsidP="00302AE7">
            <w:pPr>
              <w:rPr>
                <w:noProof/>
                <w:sz w:val="6"/>
                <w:szCs w:val="6"/>
                <w:lang w:val="en-US"/>
              </w:rPr>
            </w:pPr>
          </w:p>
        </w:tc>
        <w:tc>
          <w:tcPr>
            <w:tcW w:w="10035" w:type="dxa"/>
          </w:tcPr>
          <w:p w14:paraId="398F7DCF" w14:textId="77777777" w:rsidR="0060511C" w:rsidRPr="008F5DE8" w:rsidRDefault="0060511C" w:rsidP="00302AE7">
            <w:pPr>
              <w:rPr>
                <w:noProof/>
                <w:sz w:val="6"/>
                <w:szCs w:val="6"/>
                <w:lang w:val="en-US"/>
              </w:rPr>
            </w:pPr>
          </w:p>
        </w:tc>
      </w:tr>
    </w:tbl>
    <w:p w14:paraId="615815D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ED0CBD" w14:textId="77777777" w:rsidTr="00B3430F">
        <w:trPr>
          <w:trHeight w:val="340"/>
        </w:trPr>
        <w:tc>
          <w:tcPr>
            <w:tcW w:w="510" w:type="dxa"/>
          </w:tcPr>
          <w:p w14:paraId="0B49A9C7" w14:textId="77777777" w:rsidR="009A3636" w:rsidRPr="001504B1" w:rsidRDefault="009A3636" w:rsidP="001568CA">
            <w:pPr>
              <w:rPr>
                <w:noProof/>
                <w:lang w:val="en-US"/>
              </w:rPr>
            </w:pPr>
          </w:p>
        </w:tc>
        <w:tc>
          <w:tcPr>
            <w:tcW w:w="624" w:type="dxa"/>
          </w:tcPr>
          <w:p w14:paraId="2402E946" w14:textId="77777777" w:rsidR="0060511C" w:rsidRPr="009D5D86" w:rsidRDefault="0060511C" w:rsidP="009D5D86">
            <w:pPr>
              <w:pStyle w:val="Style1"/>
            </w:pPr>
          </w:p>
        </w:tc>
        <w:tc>
          <w:tcPr>
            <w:tcW w:w="10035" w:type="dxa"/>
          </w:tcPr>
          <w:p w14:paraId="1EBBDBD4" w14:textId="77777777" w:rsidR="0060511C" w:rsidRPr="008C3998" w:rsidRDefault="00B73E91" w:rsidP="009D5D86">
            <w:pPr>
              <w:pStyle w:val="Titre2"/>
            </w:pPr>
            <w:r w:rsidRPr="00944977">
              <w:t>Informations écotoxicologiques supplémentaires</w:t>
            </w:r>
          </w:p>
        </w:tc>
      </w:tr>
      <w:tr w:rsidR="0060511C" w:rsidRPr="008F5DE8" w14:paraId="65960265" w14:textId="77777777" w:rsidTr="00C2584C">
        <w:trPr>
          <w:trHeight w:val="20"/>
        </w:trPr>
        <w:tc>
          <w:tcPr>
            <w:tcW w:w="510" w:type="dxa"/>
          </w:tcPr>
          <w:p w14:paraId="4C0E7564" w14:textId="77777777" w:rsidR="0060511C" w:rsidRPr="008F5DE8" w:rsidRDefault="0060511C" w:rsidP="00302AE7">
            <w:pPr>
              <w:rPr>
                <w:noProof/>
                <w:sz w:val="6"/>
                <w:szCs w:val="6"/>
                <w:lang w:val="en-US"/>
              </w:rPr>
            </w:pPr>
          </w:p>
        </w:tc>
        <w:tc>
          <w:tcPr>
            <w:tcW w:w="624" w:type="dxa"/>
          </w:tcPr>
          <w:p w14:paraId="61BA6926" w14:textId="77777777" w:rsidR="0060511C" w:rsidRPr="008F5DE8" w:rsidRDefault="0060511C" w:rsidP="00302AE7">
            <w:pPr>
              <w:rPr>
                <w:noProof/>
                <w:sz w:val="6"/>
                <w:szCs w:val="6"/>
                <w:lang w:val="en-US"/>
              </w:rPr>
            </w:pPr>
          </w:p>
        </w:tc>
        <w:tc>
          <w:tcPr>
            <w:tcW w:w="10035" w:type="dxa"/>
          </w:tcPr>
          <w:p w14:paraId="4760BF41" w14:textId="77777777" w:rsidR="0060511C" w:rsidRPr="008F5DE8" w:rsidRDefault="0060511C" w:rsidP="00302AE7">
            <w:pPr>
              <w:rPr>
                <w:noProof/>
                <w:sz w:val="6"/>
                <w:szCs w:val="6"/>
                <w:lang w:val="en-US"/>
              </w:rPr>
            </w:pPr>
          </w:p>
        </w:tc>
      </w:tr>
    </w:tbl>
    <w:p w14:paraId="46E6B81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051EC5" w14:textId="77777777" w:rsidTr="008C3998">
        <w:trPr>
          <w:cantSplit/>
          <w:trHeight w:val="737"/>
        </w:trPr>
        <w:tc>
          <w:tcPr>
            <w:tcW w:w="227" w:type="dxa"/>
            <w:tcBorders>
              <w:right w:val="single" w:sz="4" w:space="0" w:color="auto"/>
            </w:tcBorders>
            <w:shd w:val="clear" w:color="auto" w:fill="auto"/>
            <w:vAlign w:val="center"/>
          </w:tcPr>
          <w:p w14:paraId="1C31AE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FAF5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EA3A085"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51B67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77D24DF1" w14:textId="77777777" w:rsidR="00517A2C" w:rsidRPr="008C3998" w:rsidRDefault="00517A2C" w:rsidP="00E80E0F">
            <w:pPr>
              <w:pStyle w:val="En-tte"/>
              <w:rPr>
                <w:lang w:val="en-US"/>
              </w:rPr>
            </w:pPr>
          </w:p>
        </w:tc>
      </w:tr>
    </w:tbl>
    <w:p w14:paraId="117A4E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56769" w14:textId="77777777" w:rsidTr="00B3430F">
        <w:trPr>
          <w:trHeight w:val="340"/>
        </w:trPr>
        <w:tc>
          <w:tcPr>
            <w:tcW w:w="510" w:type="dxa"/>
          </w:tcPr>
          <w:p w14:paraId="1C12E974" w14:textId="77777777" w:rsidR="009A3636" w:rsidRPr="001504B1" w:rsidRDefault="009A3636" w:rsidP="001568CA">
            <w:pPr>
              <w:rPr>
                <w:noProof/>
                <w:lang w:val="en-US"/>
              </w:rPr>
            </w:pPr>
          </w:p>
        </w:tc>
        <w:tc>
          <w:tcPr>
            <w:tcW w:w="624" w:type="dxa"/>
          </w:tcPr>
          <w:p w14:paraId="1C92CED9" w14:textId="77777777" w:rsidR="0060511C" w:rsidRPr="009D5D86" w:rsidRDefault="00D34A62" w:rsidP="009D5D86">
            <w:pPr>
              <w:pStyle w:val="Style1"/>
            </w:pPr>
            <w:r w:rsidRPr="009D5D86">
              <w:t>13.1</w:t>
            </w:r>
          </w:p>
        </w:tc>
        <w:tc>
          <w:tcPr>
            <w:tcW w:w="10035" w:type="dxa"/>
          </w:tcPr>
          <w:p w14:paraId="47162E27" w14:textId="77777777" w:rsidR="0060511C" w:rsidRPr="008C3998" w:rsidRDefault="00B73E91" w:rsidP="009D5D86">
            <w:pPr>
              <w:pStyle w:val="Titre2"/>
            </w:pPr>
            <w:r w:rsidRPr="00944977">
              <w:t>Méthodes de traitement des déchets</w:t>
            </w:r>
          </w:p>
        </w:tc>
      </w:tr>
      <w:tr w:rsidR="0060511C" w:rsidRPr="008F5DE8" w14:paraId="59C04B61" w14:textId="77777777" w:rsidTr="00C2584C">
        <w:trPr>
          <w:trHeight w:val="20"/>
        </w:trPr>
        <w:tc>
          <w:tcPr>
            <w:tcW w:w="510" w:type="dxa"/>
          </w:tcPr>
          <w:p w14:paraId="398CE76F" w14:textId="77777777" w:rsidR="0060511C" w:rsidRPr="008F5DE8" w:rsidRDefault="0060511C" w:rsidP="00302AE7">
            <w:pPr>
              <w:rPr>
                <w:noProof/>
                <w:sz w:val="6"/>
                <w:szCs w:val="6"/>
                <w:lang w:val="en-US"/>
              </w:rPr>
            </w:pPr>
          </w:p>
        </w:tc>
        <w:tc>
          <w:tcPr>
            <w:tcW w:w="624" w:type="dxa"/>
          </w:tcPr>
          <w:p w14:paraId="6D976151" w14:textId="77777777" w:rsidR="0060511C" w:rsidRPr="008F5DE8" w:rsidRDefault="0060511C" w:rsidP="00302AE7">
            <w:pPr>
              <w:rPr>
                <w:noProof/>
                <w:sz w:val="6"/>
                <w:szCs w:val="6"/>
                <w:lang w:val="en-US"/>
              </w:rPr>
            </w:pPr>
          </w:p>
        </w:tc>
        <w:tc>
          <w:tcPr>
            <w:tcW w:w="10035" w:type="dxa"/>
          </w:tcPr>
          <w:p w14:paraId="637D5204" w14:textId="77777777" w:rsidR="0060511C" w:rsidRPr="008F5DE8" w:rsidRDefault="0060511C" w:rsidP="00302AE7">
            <w:pPr>
              <w:rPr>
                <w:noProof/>
                <w:sz w:val="6"/>
                <w:szCs w:val="6"/>
                <w:lang w:val="en-US"/>
              </w:rPr>
            </w:pPr>
          </w:p>
        </w:tc>
      </w:tr>
    </w:tbl>
    <w:p w14:paraId="41189F9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68AFCF3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3BACEC30"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3EDAF4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006AE9DA"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09A11C3" w14:textId="77777777" w:rsidR="00950FA0" w:rsidRDefault="00D34A62" w:rsidP="00CE02BF">
      <w:pPr>
        <w:rPr>
          <w:noProof/>
          <w:lang w:val="en-US"/>
        </w:rPr>
      </w:pPr>
      <w:r>
        <w:rPr>
          <w:noProof/>
          <w:lang w:val="en-US"/>
        </w:rPr>
        <w:t>Déchets exigeant une surveillance spéciale.</w:t>
      </w:r>
    </w:p>
    <w:p w14:paraId="51A816D8" w14:textId="77777777" w:rsidR="00AB7711" w:rsidRDefault="00D34A62" w:rsidP="0042528B">
      <w:pPr>
        <w:rPr>
          <w:noProof/>
          <w:lang w:val="en-US"/>
        </w:rPr>
      </w:pPr>
      <w:r>
        <w:rPr>
          <w:noProof/>
          <w:lang w:val="en-US"/>
        </w:rPr>
        <w:t>Éliminer les déchets conformément à la législation applicable.</w:t>
      </w:r>
    </w:p>
    <w:p w14:paraId="388139DE" w14:textId="77777777" w:rsidR="00AB7711" w:rsidRDefault="00D34A62" w:rsidP="0042528B">
      <w:pPr>
        <w:rPr>
          <w:noProof/>
          <w:lang w:val="en-US"/>
        </w:rPr>
      </w:pPr>
      <w:r>
        <w:rPr>
          <w:noProof/>
          <w:lang w:val="en-US"/>
        </w:rPr>
        <w:t>Livraison à une société agréée en élimination des déchets.</w:t>
      </w:r>
    </w:p>
    <w:p w14:paraId="5095D044"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E6399A5" w14:textId="77777777" w:rsidR="00950FA0" w:rsidRDefault="00D34A62" w:rsidP="00CE02BF">
      <w:pPr>
        <w:rPr>
          <w:noProof/>
          <w:lang w:val="en-US"/>
        </w:rPr>
      </w:pPr>
      <w:r>
        <w:rPr>
          <w:noProof/>
          <w:lang w:val="en-US"/>
        </w:rPr>
        <w:t>Les emballages non-contaminés doivent être recyclés ou éliminés.</w:t>
      </w:r>
    </w:p>
    <w:p w14:paraId="6E0A19B8"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14898C53" w14:textId="77777777" w:rsidR="00AB7711" w:rsidRDefault="00D34A62" w:rsidP="0042528B">
      <w:pPr>
        <w:rPr>
          <w:noProof/>
          <w:lang w:val="en-US"/>
        </w:rPr>
      </w:pPr>
      <w:r>
        <w:rPr>
          <w:noProof/>
          <w:lang w:val="en-US"/>
        </w:rPr>
        <w:t>Les emballages ne pouvant pas être nettoyés doivent être éliminés.</w:t>
      </w:r>
    </w:p>
    <w:p w14:paraId="7BD915F4" w14:textId="77777777" w:rsidR="00AB7711" w:rsidRDefault="00D34A62" w:rsidP="0042528B">
      <w:pPr>
        <w:rPr>
          <w:noProof/>
          <w:lang w:val="en-US"/>
        </w:rPr>
      </w:pPr>
      <w:r>
        <w:rPr>
          <w:noProof/>
          <w:lang w:val="en-US"/>
        </w:rPr>
        <w:t>Manipuler les emballages contaminés de la même façon que la substance elle-même.</w:t>
      </w:r>
    </w:p>
    <w:p w14:paraId="522C2E9F" w14:textId="77777777" w:rsidR="00AB7711" w:rsidRDefault="00D34A62" w:rsidP="0042528B">
      <w:pPr>
        <w:rPr>
          <w:noProof/>
          <w:lang w:val="en-US"/>
        </w:rPr>
      </w:pPr>
      <w:r>
        <w:rPr>
          <w:noProof/>
          <w:lang w:val="en-US"/>
        </w:rPr>
        <w:t>Éliminer les déchets conformément à la législation applicable.</w:t>
      </w:r>
    </w:p>
    <w:p w14:paraId="040562B5"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DA85E2B" w14:textId="77777777" w:rsidR="00950FA0" w:rsidRDefault="00D34A62" w:rsidP="00CE02BF">
      <w:pPr>
        <w:rPr>
          <w:noProof/>
          <w:lang w:val="en-US"/>
        </w:rPr>
      </w:pPr>
      <w:r>
        <w:rPr>
          <w:noProof/>
          <w:lang w:val="en-US"/>
        </w:rPr>
        <w:t>Pour le recyclage, contacter le fabricant.</w:t>
      </w:r>
    </w:p>
    <w:p w14:paraId="1F317C1A" w14:textId="77777777" w:rsidR="00AB7711" w:rsidRDefault="00D34A62" w:rsidP="0042528B">
      <w:pPr>
        <w:rPr>
          <w:noProof/>
          <w:lang w:val="en-US"/>
        </w:rPr>
      </w:pPr>
      <w:r>
        <w:rPr>
          <w:noProof/>
          <w:lang w:val="en-US"/>
        </w:rPr>
        <w:t>Collecter les déchets séparément.</w:t>
      </w:r>
    </w:p>
    <w:p w14:paraId="4872BB2D" w14:textId="77777777" w:rsidR="00AB7711" w:rsidRDefault="00D34A62" w:rsidP="0042528B">
      <w:pPr>
        <w:rPr>
          <w:noProof/>
          <w:lang w:val="en-US"/>
        </w:rPr>
      </w:pPr>
      <w:r>
        <w:rPr>
          <w:noProof/>
          <w:lang w:val="en-US"/>
        </w:rPr>
        <w:t>Consulter les autorités compétentes en matière d'élimination des déchets.</w:t>
      </w:r>
    </w:p>
    <w:p w14:paraId="74837CFE" w14:textId="77777777" w:rsidR="00AB7711" w:rsidRDefault="00D34A62" w:rsidP="0042528B">
      <w:pPr>
        <w:rPr>
          <w:noProof/>
          <w:lang w:val="en-US"/>
        </w:rPr>
      </w:pPr>
      <w:r>
        <w:rPr>
          <w:noProof/>
          <w:lang w:val="en-US"/>
        </w:rPr>
        <w:t>Ne pas mélanger avec d'autres déchets.</w:t>
      </w:r>
    </w:p>
    <w:p w14:paraId="735F1FB2" w14:textId="77777777" w:rsidR="00AB7711" w:rsidRDefault="00D34A62" w:rsidP="0042528B">
      <w:pPr>
        <w:rPr>
          <w:noProof/>
          <w:lang w:val="en-US"/>
        </w:rPr>
      </w:pPr>
      <w:r>
        <w:rPr>
          <w:noProof/>
          <w:lang w:val="en-US"/>
        </w:rPr>
        <w:t>Les déchets doivent être séparés des autres types de déchets jusqu'à leur élimination.</w:t>
      </w:r>
    </w:p>
    <w:p w14:paraId="234FE095"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FA25DF" w14:textId="77777777" w:rsidTr="00B3430F">
        <w:trPr>
          <w:trHeight w:val="340"/>
        </w:trPr>
        <w:tc>
          <w:tcPr>
            <w:tcW w:w="510" w:type="dxa"/>
          </w:tcPr>
          <w:p w14:paraId="4A6783C7" w14:textId="77777777" w:rsidR="009A3636" w:rsidRPr="001504B1" w:rsidRDefault="009A3636" w:rsidP="001568CA">
            <w:pPr>
              <w:rPr>
                <w:noProof/>
                <w:lang w:val="en-US"/>
              </w:rPr>
            </w:pPr>
          </w:p>
        </w:tc>
        <w:tc>
          <w:tcPr>
            <w:tcW w:w="624" w:type="dxa"/>
          </w:tcPr>
          <w:p w14:paraId="0037465C" w14:textId="77777777" w:rsidR="0060511C" w:rsidRPr="009D5D86" w:rsidRDefault="0060511C" w:rsidP="009D5D86">
            <w:pPr>
              <w:pStyle w:val="Style1"/>
            </w:pPr>
          </w:p>
        </w:tc>
        <w:tc>
          <w:tcPr>
            <w:tcW w:w="10035" w:type="dxa"/>
          </w:tcPr>
          <w:p w14:paraId="6392DB76" w14:textId="77777777" w:rsidR="0060511C" w:rsidRPr="008C3998" w:rsidRDefault="00B73E91" w:rsidP="009D5D86">
            <w:pPr>
              <w:pStyle w:val="Titre2"/>
            </w:pPr>
            <w:r w:rsidRPr="00944977">
              <w:t>Informations complémentaires</w:t>
            </w:r>
          </w:p>
        </w:tc>
      </w:tr>
      <w:tr w:rsidR="0060511C" w:rsidRPr="008F5DE8" w14:paraId="362C63E2" w14:textId="77777777" w:rsidTr="00C2584C">
        <w:trPr>
          <w:trHeight w:val="20"/>
        </w:trPr>
        <w:tc>
          <w:tcPr>
            <w:tcW w:w="510" w:type="dxa"/>
          </w:tcPr>
          <w:p w14:paraId="7E8BA25E" w14:textId="77777777" w:rsidR="0060511C" w:rsidRPr="008F5DE8" w:rsidRDefault="0060511C" w:rsidP="00302AE7">
            <w:pPr>
              <w:rPr>
                <w:noProof/>
                <w:sz w:val="6"/>
                <w:szCs w:val="6"/>
                <w:lang w:val="en-US"/>
              </w:rPr>
            </w:pPr>
          </w:p>
        </w:tc>
        <w:tc>
          <w:tcPr>
            <w:tcW w:w="624" w:type="dxa"/>
          </w:tcPr>
          <w:p w14:paraId="4DE0DF7E" w14:textId="77777777" w:rsidR="0060511C" w:rsidRPr="008F5DE8" w:rsidRDefault="0060511C" w:rsidP="00302AE7">
            <w:pPr>
              <w:rPr>
                <w:noProof/>
                <w:sz w:val="6"/>
                <w:szCs w:val="6"/>
                <w:lang w:val="en-US"/>
              </w:rPr>
            </w:pPr>
          </w:p>
        </w:tc>
        <w:tc>
          <w:tcPr>
            <w:tcW w:w="10035" w:type="dxa"/>
          </w:tcPr>
          <w:p w14:paraId="46EABB9D" w14:textId="77777777" w:rsidR="0060511C" w:rsidRPr="008F5DE8" w:rsidRDefault="0060511C" w:rsidP="00302AE7">
            <w:pPr>
              <w:rPr>
                <w:noProof/>
                <w:sz w:val="6"/>
                <w:szCs w:val="6"/>
                <w:lang w:val="en-US"/>
              </w:rPr>
            </w:pPr>
          </w:p>
        </w:tc>
      </w:tr>
    </w:tbl>
    <w:p w14:paraId="6000938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923541" w14:textId="77777777" w:rsidTr="008C3998">
        <w:trPr>
          <w:cantSplit/>
          <w:trHeight w:val="737"/>
        </w:trPr>
        <w:tc>
          <w:tcPr>
            <w:tcW w:w="227" w:type="dxa"/>
            <w:tcBorders>
              <w:right w:val="single" w:sz="4" w:space="0" w:color="auto"/>
            </w:tcBorders>
            <w:shd w:val="clear" w:color="auto" w:fill="auto"/>
            <w:vAlign w:val="center"/>
          </w:tcPr>
          <w:p w14:paraId="1128148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9A9711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65441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F22F66"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5113E5C" w14:textId="77777777" w:rsidR="00517A2C" w:rsidRPr="008C3998" w:rsidRDefault="00517A2C" w:rsidP="00E80E0F">
            <w:pPr>
              <w:pStyle w:val="En-tte"/>
              <w:rPr>
                <w:lang w:val="en-US"/>
              </w:rPr>
            </w:pPr>
          </w:p>
        </w:tc>
      </w:tr>
    </w:tbl>
    <w:p w14:paraId="3111AC5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D2D10" w14:textId="77777777" w:rsidTr="00B3430F">
        <w:trPr>
          <w:trHeight w:val="340"/>
        </w:trPr>
        <w:tc>
          <w:tcPr>
            <w:tcW w:w="510" w:type="dxa"/>
          </w:tcPr>
          <w:p w14:paraId="0E0C97FD" w14:textId="77777777" w:rsidR="009A3636" w:rsidRPr="001504B1" w:rsidRDefault="009A3636" w:rsidP="001568CA">
            <w:pPr>
              <w:rPr>
                <w:noProof/>
                <w:lang w:val="en-US"/>
              </w:rPr>
            </w:pPr>
          </w:p>
        </w:tc>
        <w:tc>
          <w:tcPr>
            <w:tcW w:w="624" w:type="dxa"/>
          </w:tcPr>
          <w:p w14:paraId="142F825B" w14:textId="77777777" w:rsidR="0060511C" w:rsidRPr="009D5D86" w:rsidRDefault="00D34A62" w:rsidP="009D5D86">
            <w:pPr>
              <w:pStyle w:val="Style1"/>
            </w:pPr>
            <w:r w:rsidRPr="009D5D86">
              <w:t>14.1</w:t>
            </w:r>
          </w:p>
        </w:tc>
        <w:tc>
          <w:tcPr>
            <w:tcW w:w="10035" w:type="dxa"/>
          </w:tcPr>
          <w:p w14:paraId="7DA88E6F" w14:textId="77777777" w:rsidR="0060511C" w:rsidRPr="008C3998" w:rsidRDefault="00B73E91" w:rsidP="009D5D86">
            <w:pPr>
              <w:pStyle w:val="Titre2"/>
            </w:pPr>
            <w:r w:rsidRPr="00944977">
              <w:t>Numéro ONU</w:t>
            </w:r>
          </w:p>
        </w:tc>
      </w:tr>
      <w:tr w:rsidR="0060511C" w:rsidRPr="008F5DE8" w14:paraId="1E15AEDD" w14:textId="77777777" w:rsidTr="00C2584C">
        <w:trPr>
          <w:trHeight w:val="20"/>
        </w:trPr>
        <w:tc>
          <w:tcPr>
            <w:tcW w:w="510" w:type="dxa"/>
          </w:tcPr>
          <w:p w14:paraId="656698A6" w14:textId="77777777" w:rsidR="0060511C" w:rsidRPr="008F5DE8" w:rsidRDefault="0060511C" w:rsidP="00302AE7">
            <w:pPr>
              <w:rPr>
                <w:noProof/>
                <w:sz w:val="6"/>
                <w:szCs w:val="6"/>
                <w:lang w:val="en-US"/>
              </w:rPr>
            </w:pPr>
          </w:p>
        </w:tc>
        <w:tc>
          <w:tcPr>
            <w:tcW w:w="624" w:type="dxa"/>
          </w:tcPr>
          <w:p w14:paraId="2BFB1057" w14:textId="77777777" w:rsidR="0060511C" w:rsidRPr="008F5DE8" w:rsidRDefault="0060511C" w:rsidP="00302AE7">
            <w:pPr>
              <w:rPr>
                <w:noProof/>
                <w:sz w:val="6"/>
                <w:szCs w:val="6"/>
                <w:lang w:val="en-US"/>
              </w:rPr>
            </w:pPr>
          </w:p>
        </w:tc>
        <w:tc>
          <w:tcPr>
            <w:tcW w:w="10035" w:type="dxa"/>
          </w:tcPr>
          <w:p w14:paraId="59AEB2FE" w14:textId="77777777" w:rsidR="0060511C" w:rsidRPr="008F5DE8" w:rsidRDefault="0060511C" w:rsidP="00302AE7">
            <w:pPr>
              <w:rPr>
                <w:noProof/>
                <w:sz w:val="6"/>
                <w:szCs w:val="6"/>
                <w:lang w:val="en-US"/>
              </w:rPr>
            </w:pPr>
          </w:p>
        </w:tc>
      </w:tr>
    </w:tbl>
    <w:p w14:paraId="40E2200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6CAD74" w14:textId="77777777" w:rsidTr="00B3430F">
        <w:trPr>
          <w:trHeight w:val="340"/>
        </w:trPr>
        <w:tc>
          <w:tcPr>
            <w:tcW w:w="510" w:type="dxa"/>
          </w:tcPr>
          <w:p w14:paraId="3DF3EB9C" w14:textId="77777777" w:rsidR="009A3636" w:rsidRPr="001504B1" w:rsidRDefault="009A3636" w:rsidP="001568CA">
            <w:pPr>
              <w:rPr>
                <w:noProof/>
                <w:lang w:val="en-US"/>
              </w:rPr>
            </w:pPr>
          </w:p>
        </w:tc>
        <w:tc>
          <w:tcPr>
            <w:tcW w:w="624" w:type="dxa"/>
          </w:tcPr>
          <w:p w14:paraId="51A2A08E" w14:textId="77777777" w:rsidR="0060511C" w:rsidRPr="009D5D86" w:rsidRDefault="00D34A62" w:rsidP="009D5D86">
            <w:pPr>
              <w:pStyle w:val="Style1"/>
            </w:pPr>
            <w:r w:rsidRPr="009D5D86">
              <w:t>14.2</w:t>
            </w:r>
          </w:p>
        </w:tc>
        <w:tc>
          <w:tcPr>
            <w:tcW w:w="10035" w:type="dxa"/>
          </w:tcPr>
          <w:p w14:paraId="66F63C1A" w14:textId="77777777" w:rsidR="0060511C" w:rsidRPr="008C3998" w:rsidRDefault="00B73E91" w:rsidP="009D5D86">
            <w:pPr>
              <w:pStyle w:val="Titre2"/>
            </w:pPr>
            <w:r w:rsidRPr="00944977">
              <w:t>Désignation officielle de transport de l’ONU</w:t>
            </w:r>
          </w:p>
        </w:tc>
      </w:tr>
      <w:tr w:rsidR="0060511C" w:rsidRPr="008F5DE8" w14:paraId="181C048F" w14:textId="77777777" w:rsidTr="00C2584C">
        <w:trPr>
          <w:trHeight w:val="20"/>
        </w:trPr>
        <w:tc>
          <w:tcPr>
            <w:tcW w:w="510" w:type="dxa"/>
          </w:tcPr>
          <w:p w14:paraId="57470638" w14:textId="77777777" w:rsidR="0060511C" w:rsidRPr="008F5DE8" w:rsidRDefault="0060511C" w:rsidP="00302AE7">
            <w:pPr>
              <w:rPr>
                <w:noProof/>
                <w:sz w:val="6"/>
                <w:szCs w:val="6"/>
                <w:lang w:val="en-US"/>
              </w:rPr>
            </w:pPr>
          </w:p>
        </w:tc>
        <w:tc>
          <w:tcPr>
            <w:tcW w:w="624" w:type="dxa"/>
          </w:tcPr>
          <w:p w14:paraId="5AC66C55" w14:textId="77777777" w:rsidR="0060511C" w:rsidRPr="008F5DE8" w:rsidRDefault="0060511C" w:rsidP="00302AE7">
            <w:pPr>
              <w:rPr>
                <w:noProof/>
                <w:sz w:val="6"/>
                <w:szCs w:val="6"/>
                <w:lang w:val="en-US"/>
              </w:rPr>
            </w:pPr>
          </w:p>
        </w:tc>
        <w:tc>
          <w:tcPr>
            <w:tcW w:w="10035" w:type="dxa"/>
          </w:tcPr>
          <w:p w14:paraId="0936D87E" w14:textId="77777777" w:rsidR="0060511C" w:rsidRPr="008F5DE8" w:rsidRDefault="0060511C" w:rsidP="00302AE7">
            <w:pPr>
              <w:rPr>
                <w:noProof/>
                <w:sz w:val="6"/>
                <w:szCs w:val="6"/>
                <w:lang w:val="en-US"/>
              </w:rPr>
            </w:pPr>
          </w:p>
        </w:tc>
      </w:tr>
    </w:tbl>
    <w:p w14:paraId="05E7B0E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38E81C" w14:textId="77777777" w:rsidTr="00B3430F">
        <w:trPr>
          <w:trHeight w:val="340"/>
        </w:trPr>
        <w:tc>
          <w:tcPr>
            <w:tcW w:w="510" w:type="dxa"/>
          </w:tcPr>
          <w:p w14:paraId="247B38CF" w14:textId="77777777" w:rsidR="009A3636" w:rsidRPr="001504B1" w:rsidRDefault="009A3636" w:rsidP="001568CA">
            <w:pPr>
              <w:rPr>
                <w:noProof/>
                <w:lang w:val="en-US"/>
              </w:rPr>
            </w:pPr>
          </w:p>
        </w:tc>
        <w:tc>
          <w:tcPr>
            <w:tcW w:w="624" w:type="dxa"/>
          </w:tcPr>
          <w:p w14:paraId="263F2655" w14:textId="77777777" w:rsidR="0060511C" w:rsidRPr="009D5D86" w:rsidRDefault="00D34A62" w:rsidP="009D5D86">
            <w:pPr>
              <w:pStyle w:val="Style1"/>
            </w:pPr>
            <w:r w:rsidRPr="009D5D86">
              <w:t>14.3</w:t>
            </w:r>
          </w:p>
        </w:tc>
        <w:tc>
          <w:tcPr>
            <w:tcW w:w="10035" w:type="dxa"/>
          </w:tcPr>
          <w:p w14:paraId="5FAE4925" w14:textId="77777777" w:rsidR="0060511C" w:rsidRPr="008C3998" w:rsidRDefault="00B73E91" w:rsidP="009D5D86">
            <w:pPr>
              <w:pStyle w:val="Titre2"/>
            </w:pPr>
            <w:r w:rsidRPr="00944977">
              <w:t>Classe(s) de danger pour le transport</w:t>
            </w:r>
          </w:p>
        </w:tc>
      </w:tr>
      <w:tr w:rsidR="0060511C" w:rsidRPr="008F5DE8" w14:paraId="1DD625C8" w14:textId="77777777" w:rsidTr="00C2584C">
        <w:trPr>
          <w:trHeight w:val="20"/>
        </w:trPr>
        <w:tc>
          <w:tcPr>
            <w:tcW w:w="510" w:type="dxa"/>
          </w:tcPr>
          <w:p w14:paraId="6E2D4193" w14:textId="77777777" w:rsidR="0060511C" w:rsidRPr="008F5DE8" w:rsidRDefault="0060511C" w:rsidP="00302AE7">
            <w:pPr>
              <w:rPr>
                <w:noProof/>
                <w:sz w:val="6"/>
                <w:szCs w:val="6"/>
                <w:lang w:val="en-US"/>
              </w:rPr>
            </w:pPr>
          </w:p>
        </w:tc>
        <w:tc>
          <w:tcPr>
            <w:tcW w:w="624" w:type="dxa"/>
          </w:tcPr>
          <w:p w14:paraId="5939A893" w14:textId="77777777" w:rsidR="0060511C" w:rsidRPr="008F5DE8" w:rsidRDefault="0060511C" w:rsidP="00302AE7">
            <w:pPr>
              <w:rPr>
                <w:noProof/>
                <w:sz w:val="6"/>
                <w:szCs w:val="6"/>
                <w:lang w:val="en-US"/>
              </w:rPr>
            </w:pPr>
          </w:p>
        </w:tc>
        <w:tc>
          <w:tcPr>
            <w:tcW w:w="10035" w:type="dxa"/>
          </w:tcPr>
          <w:p w14:paraId="1404F921" w14:textId="77777777" w:rsidR="0060511C" w:rsidRPr="008F5DE8" w:rsidRDefault="0060511C" w:rsidP="00302AE7">
            <w:pPr>
              <w:rPr>
                <w:noProof/>
                <w:sz w:val="6"/>
                <w:szCs w:val="6"/>
                <w:lang w:val="en-US"/>
              </w:rPr>
            </w:pPr>
          </w:p>
        </w:tc>
      </w:tr>
    </w:tbl>
    <w:p w14:paraId="3B74256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382FEB" w14:textId="77777777" w:rsidTr="00B3430F">
        <w:trPr>
          <w:trHeight w:val="340"/>
        </w:trPr>
        <w:tc>
          <w:tcPr>
            <w:tcW w:w="510" w:type="dxa"/>
          </w:tcPr>
          <w:p w14:paraId="71CAA4CB" w14:textId="77777777" w:rsidR="009A3636" w:rsidRPr="001504B1" w:rsidRDefault="009A3636" w:rsidP="001568CA">
            <w:pPr>
              <w:rPr>
                <w:noProof/>
                <w:lang w:val="en-US"/>
              </w:rPr>
            </w:pPr>
          </w:p>
        </w:tc>
        <w:tc>
          <w:tcPr>
            <w:tcW w:w="624" w:type="dxa"/>
          </w:tcPr>
          <w:p w14:paraId="0621068C" w14:textId="77777777" w:rsidR="0060511C" w:rsidRPr="009D5D86" w:rsidRDefault="00D34A62" w:rsidP="009D5D86">
            <w:pPr>
              <w:pStyle w:val="Style1"/>
            </w:pPr>
            <w:r w:rsidRPr="009D5D86">
              <w:t>14.4</w:t>
            </w:r>
          </w:p>
        </w:tc>
        <w:tc>
          <w:tcPr>
            <w:tcW w:w="10035" w:type="dxa"/>
          </w:tcPr>
          <w:p w14:paraId="3C04D3A5" w14:textId="77777777" w:rsidR="0060511C" w:rsidRPr="008C3998" w:rsidRDefault="00B73E91" w:rsidP="009D5D86">
            <w:pPr>
              <w:pStyle w:val="Titre2"/>
            </w:pPr>
            <w:r w:rsidRPr="00944977">
              <w:t>Groupe d’emballage</w:t>
            </w:r>
          </w:p>
        </w:tc>
      </w:tr>
      <w:tr w:rsidR="0060511C" w:rsidRPr="008F5DE8" w14:paraId="49C8C78D" w14:textId="77777777" w:rsidTr="00C2584C">
        <w:trPr>
          <w:trHeight w:val="20"/>
        </w:trPr>
        <w:tc>
          <w:tcPr>
            <w:tcW w:w="510" w:type="dxa"/>
          </w:tcPr>
          <w:p w14:paraId="26930F15" w14:textId="77777777" w:rsidR="0060511C" w:rsidRPr="008F5DE8" w:rsidRDefault="0060511C" w:rsidP="00302AE7">
            <w:pPr>
              <w:rPr>
                <w:noProof/>
                <w:sz w:val="6"/>
                <w:szCs w:val="6"/>
                <w:lang w:val="en-US"/>
              </w:rPr>
            </w:pPr>
          </w:p>
        </w:tc>
        <w:tc>
          <w:tcPr>
            <w:tcW w:w="624" w:type="dxa"/>
          </w:tcPr>
          <w:p w14:paraId="72B661C2" w14:textId="77777777" w:rsidR="0060511C" w:rsidRPr="008F5DE8" w:rsidRDefault="0060511C" w:rsidP="00302AE7">
            <w:pPr>
              <w:rPr>
                <w:noProof/>
                <w:sz w:val="6"/>
                <w:szCs w:val="6"/>
                <w:lang w:val="en-US"/>
              </w:rPr>
            </w:pPr>
          </w:p>
        </w:tc>
        <w:tc>
          <w:tcPr>
            <w:tcW w:w="10035" w:type="dxa"/>
          </w:tcPr>
          <w:p w14:paraId="59D1341B" w14:textId="77777777" w:rsidR="0060511C" w:rsidRPr="008F5DE8" w:rsidRDefault="0060511C" w:rsidP="00302AE7">
            <w:pPr>
              <w:rPr>
                <w:noProof/>
                <w:sz w:val="6"/>
                <w:szCs w:val="6"/>
                <w:lang w:val="en-US"/>
              </w:rPr>
            </w:pPr>
          </w:p>
        </w:tc>
      </w:tr>
    </w:tbl>
    <w:p w14:paraId="369C3A9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F93A4D" w14:textId="77777777" w:rsidTr="00B3430F">
        <w:trPr>
          <w:trHeight w:val="340"/>
        </w:trPr>
        <w:tc>
          <w:tcPr>
            <w:tcW w:w="510" w:type="dxa"/>
          </w:tcPr>
          <w:p w14:paraId="2280D946" w14:textId="77777777" w:rsidR="009A3636" w:rsidRPr="001504B1" w:rsidRDefault="009A3636" w:rsidP="001568CA">
            <w:pPr>
              <w:rPr>
                <w:noProof/>
                <w:lang w:val="en-US"/>
              </w:rPr>
            </w:pPr>
          </w:p>
        </w:tc>
        <w:tc>
          <w:tcPr>
            <w:tcW w:w="624" w:type="dxa"/>
          </w:tcPr>
          <w:p w14:paraId="441C162A" w14:textId="77777777" w:rsidR="0060511C" w:rsidRPr="009D5D86" w:rsidRDefault="00D34A62" w:rsidP="009D5D86">
            <w:pPr>
              <w:pStyle w:val="Style1"/>
            </w:pPr>
            <w:r w:rsidRPr="009D5D86">
              <w:t>14.5</w:t>
            </w:r>
          </w:p>
        </w:tc>
        <w:tc>
          <w:tcPr>
            <w:tcW w:w="10035" w:type="dxa"/>
          </w:tcPr>
          <w:p w14:paraId="048B2AE5" w14:textId="77777777" w:rsidR="0060511C" w:rsidRPr="008C3998" w:rsidRDefault="00B73E91" w:rsidP="009D5D86">
            <w:pPr>
              <w:pStyle w:val="Titre2"/>
            </w:pPr>
            <w:r w:rsidRPr="00944977">
              <w:t>Dangers pour l’environnement</w:t>
            </w:r>
          </w:p>
        </w:tc>
      </w:tr>
      <w:tr w:rsidR="0060511C" w:rsidRPr="008F5DE8" w14:paraId="5D7AFD6B" w14:textId="77777777" w:rsidTr="00C2584C">
        <w:trPr>
          <w:trHeight w:val="20"/>
        </w:trPr>
        <w:tc>
          <w:tcPr>
            <w:tcW w:w="510" w:type="dxa"/>
          </w:tcPr>
          <w:p w14:paraId="193E9522" w14:textId="77777777" w:rsidR="0060511C" w:rsidRPr="008F5DE8" w:rsidRDefault="0060511C" w:rsidP="00302AE7">
            <w:pPr>
              <w:rPr>
                <w:noProof/>
                <w:sz w:val="6"/>
                <w:szCs w:val="6"/>
                <w:lang w:val="en-US"/>
              </w:rPr>
            </w:pPr>
          </w:p>
        </w:tc>
        <w:tc>
          <w:tcPr>
            <w:tcW w:w="624" w:type="dxa"/>
          </w:tcPr>
          <w:p w14:paraId="10EC082E" w14:textId="77777777" w:rsidR="0060511C" w:rsidRPr="008F5DE8" w:rsidRDefault="0060511C" w:rsidP="00302AE7">
            <w:pPr>
              <w:rPr>
                <w:noProof/>
                <w:sz w:val="6"/>
                <w:szCs w:val="6"/>
                <w:lang w:val="en-US"/>
              </w:rPr>
            </w:pPr>
          </w:p>
        </w:tc>
        <w:tc>
          <w:tcPr>
            <w:tcW w:w="10035" w:type="dxa"/>
          </w:tcPr>
          <w:p w14:paraId="4A02837C" w14:textId="77777777" w:rsidR="0060511C" w:rsidRPr="008F5DE8" w:rsidRDefault="0060511C" w:rsidP="00302AE7">
            <w:pPr>
              <w:rPr>
                <w:noProof/>
                <w:sz w:val="6"/>
                <w:szCs w:val="6"/>
                <w:lang w:val="en-US"/>
              </w:rPr>
            </w:pPr>
          </w:p>
        </w:tc>
      </w:tr>
    </w:tbl>
    <w:p w14:paraId="5258D5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B993BA" w14:textId="77777777" w:rsidTr="00B3430F">
        <w:trPr>
          <w:trHeight w:val="340"/>
        </w:trPr>
        <w:tc>
          <w:tcPr>
            <w:tcW w:w="510" w:type="dxa"/>
          </w:tcPr>
          <w:p w14:paraId="350D0576" w14:textId="77777777" w:rsidR="009A3636" w:rsidRPr="001504B1" w:rsidRDefault="009A3636" w:rsidP="001568CA">
            <w:pPr>
              <w:rPr>
                <w:noProof/>
                <w:lang w:val="en-US"/>
              </w:rPr>
            </w:pPr>
          </w:p>
        </w:tc>
        <w:tc>
          <w:tcPr>
            <w:tcW w:w="624" w:type="dxa"/>
          </w:tcPr>
          <w:p w14:paraId="4F974A1F" w14:textId="77777777" w:rsidR="0060511C" w:rsidRPr="009D5D86" w:rsidRDefault="00D34A62" w:rsidP="009D5D86">
            <w:pPr>
              <w:pStyle w:val="Style1"/>
            </w:pPr>
            <w:r w:rsidRPr="009D5D86">
              <w:t>14.6</w:t>
            </w:r>
          </w:p>
        </w:tc>
        <w:tc>
          <w:tcPr>
            <w:tcW w:w="10035" w:type="dxa"/>
          </w:tcPr>
          <w:p w14:paraId="7A036153" w14:textId="77777777" w:rsidR="0060511C" w:rsidRPr="008C3998" w:rsidRDefault="00B73E91" w:rsidP="009D5D86">
            <w:pPr>
              <w:pStyle w:val="Titre2"/>
            </w:pPr>
            <w:r w:rsidRPr="00944977">
              <w:t>Précautions particulières à prendre par l’utilisateur</w:t>
            </w:r>
          </w:p>
        </w:tc>
      </w:tr>
      <w:tr w:rsidR="0060511C" w:rsidRPr="008F5DE8" w14:paraId="323D74E4" w14:textId="77777777" w:rsidTr="00C2584C">
        <w:trPr>
          <w:trHeight w:val="20"/>
        </w:trPr>
        <w:tc>
          <w:tcPr>
            <w:tcW w:w="510" w:type="dxa"/>
          </w:tcPr>
          <w:p w14:paraId="60653A08" w14:textId="77777777" w:rsidR="0060511C" w:rsidRPr="008F5DE8" w:rsidRDefault="0060511C" w:rsidP="00302AE7">
            <w:pPr>
              <w:rPr>
                <w:noProof/>
                <w:sz w:val="6"/>
                <w:szCs w:val="6"/>
                <w:lang w:val="en-US"/>
              </w:rPr>
            </w:pPr>
          </w:p>
        </w:tc>
        <w:tc>
          <w:tcPr>
            <w:tcW w:w="624" w:type="dxa"/>
          </w:tcPr>
          <w:p w14:paraId="267041AA" w14:textId="77777777" w:rsidR="0060511C" w:rsidRPr="008F5DE8" w:rsidRDefault="0060511C" w:rsidP="00302AE7">
            <w:pPr>
              <w:rPr>
                <w:noProof/>
                <w:sz w:val="6"/>
                <w:szCs w:val="6"/>
                <w:lang w:val="en-US"/>
              </w:rPr>
            </w:pPr>
          </w:p>
        </w:tc>
        <w:tc>
          <w:tcPr>
            <w:tcW w:w="10035" w:type="dxa"/>
          </w:tcPr>
          <w:p w14:paraId="3B93DACB" w14:textId="77777777" w:rsidR="0060511C" w:rsidRPr="008F5DE8" w:rsidRDefault="0060511C" w:rsidP="00302AE7">
            <w:pPr>
              <w:rPr>
                <w:noProof/>
                <w:sz w:val="6"/>
                <w:szCs w:val="6"/>
                <w:lang w:val="en-US"/>
              </w:rPr>
            </w:pPr>
          </w:p>
        </w:tc>
      </w:tr>
    </w:tbl>
    <w:p w14:paraId="7ABA0BD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EED422" w14:textId="77777777" w:rsidTr="00B3430F">
        <w:trPr>
          <w:trHeight w:val="340"/>
        </w:trPr>
        <w:tc>
          <w:tcPr>
            <w:tcW w:w="510" w:type="dxa"/>
          </w:tcPr>
          <w:p w14:paraId="4E644B95" w14:textId="77777777" w:rsidR="009A3636" w:rsidRPr="001504B1" w:rsidRDefault="009A3636" w:rsidP="001568CA">
            <w:pPr>
              <w:rPr>
                <w:noProof/>
                <w:lang w:val="en-US"/>
              </w:rPr>
            </w:pPr>
          </w:p>
        </w:tc>
        <w:tc>
          <w:tcPr>
            <w:tcW w:w="624" w:type="dxa"/>
          </w:tcPr>
          <w:p w14:paraId="78B47A4D" w14:textId="77777777" w:rsidR="0060511C" w:rsidRPr="009D5D86" w:rsidRDefault="00D34A62" w:rsidP="009D5D86">
            <w:pPr>
              <w:pStyle w:val="Style1"/>
            </w:pPr>
            <w:r w:rsidRPr="009D5D86">
              <w:t>14.7</w:t>
            </w:r>
          </w:p>
        </w:tc>
        <w:tc>
          <w:tcPr>
            <w:tcW w:w="10035" w:type="dxa"/>
          </w:tcPr>
          <w:p w14:paraId="3EC4E0BF" w14:textId="77777777" w:rsidR="0060511C" w:rsidRPr="008C3998" w:rsidRDefault="00B73E91" w:rsidP="009D5D86">
            <w:pPr>
              <w:pStyle w:val="Titre2"/>
            </w:pPr>
            <w:r w:rsidRPr="00944977">
              <w:t>Transport maritime en vrac conformément aux instruments de l'OMI</w:t>
            </w:r>
          </w:p>
        </w:tc>
      </w:tr>
      <w:tr w:rsidR="0060511C" w:rsidRPr="008F5DE8" w14:paraId="5F40C7F5" w14:textId="77777777" w:rsidTr="00C2584C">
        <w:trPr>
          <w:trHeight w:val="20"/>
        </w:trPr>
        <w:tc>
          <w:tcPr>
            <w:tcW w:w="510" w:type="dxa"/>
          </w:tcPr>
          <w:p w14:paraId="624CE089" w14:textId="77777777" w:rsidR="0060511C" w:rsidRPr="008F5DE8" w:rsidRDefault="0060511C" w:rsidP="00302AE7">
            <w:pPr>
              <w:rPr>
                <w:noProof/>
                <w:sz w:val="6"/>
                <w:szCs w:val="6"/>
                <w:lang w:val="en-US"/>
              </w:rPr>
            </w:pPr>
          </w:p>
        </w:tc>
        <w:tc>
          <w:tcPr>
            <w:tcW w:w="624" w:type="dxa"/>
          </w:tcPr>
          <w:p w14:paraId="3A4ECCD9" w14:textId="77777777" w:rsidR="0060511C" w:rsidRPr="008F5DE8" w:rsidRDefault="0060511C" w:rsidP="00302AE7">
            <w:pPr>
              <w:rPr>
                <w:noProof/>
                <w:sz w:val="6"/>
                <w:szCs w:val="6"/>
                <w:lang w:val="en-US"/>
              </w:rPr>
            </w:pPr>
          </w:p>
        </w:tc>
        <w:tc>
          <w:tcPr>
            <w:tcW w:w="10035" w:type="dxa"/>
          </w:tcPr>
          <w:p w14:paraId="7C157BF1" w14:textId="77777777" w:rsidR="0060511C" w:rsidRPr="008F5DE8" w:rsidRDefault="0060511C" w:rsidP="00302AE7">
            <w:pPr>
              <w:rPr>
                <w:noProof/>
                <w:sz w:val="6"/>
                <w:szCs w:val="6"/>
                <w:lang w:val="en-US"/>
              </w:rPr>
            </w:pPr>
          </w:p>
        </w:tc>
      </w:tr>
    </w:tbl>
    <w:p w14:paraId="5343E22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F83CE9" w14:textId="77777777" w:rsidTr="00B3430F">
        <w:trPr>
          <w:trHeight w:val="340"/>
        </w:trPr>
        <w:tc>
          <w:tcPr>
            <w:tcW w:w="510" w:type="dxa"/>
          </w:tcPr>
          <w:p w14:paraId="6E473446" w14:textId="77777777" w:rsidR="009A3636" w:rsidRPr="001504B1" w:rsidRDefault="009A3636" w:rsidP="001568CA">
            <w:pPr>
              <w:rPr>
                <w:noProof/>
                <w:lang w:val="en-US"/>
              </w:rPr>
            </w:pPr>
          </w:p>
        </w:tc>
        <w:tc>
          <w:tcPr>
            <w:tcW w:w="624" w:type="dxa"/>
          </w:tcPr>
          <w:p w14:paraId="3CAD6049" w14:textId="77777777" w:rsidR="0060511C" w:rsidRPr="009D5D86" w:rsidRDefault="0060511C" w:rsidP="009D5D86">
            <w:pPr>
              <w:pStyle w:val="Style1"/>
            </w:pPr>
          </w:p>
        </w:tc>
        <w:tc>
          <w:tcPr>
            <w:tcW w:w="10035" w:type="dxa"/>
          </w:tcPr>
          <w:p w14:paraId="625397ED" w14:textId="77777777" w:rsidR="0060511C" w:rsidRPr="008C3998" w:rsidRDefault="00B73E91" w:rsidP="009D5D86">
            <w:pPr>
              <w:pStyle w:val="Titre2"/>
            </w:pPr>
            <w:r w:rsidRPr="00944977">
              <w:t>Informations complémentaires</w:t>
            </w:r>
          </w:p>
        </w:tc>
      </w:tr>
      <w:tr w:rsidR="0060511C" w:rsidRPr="008F5DE8" w14:paraId="6A2FF131" w14:textId="77777777" w:rsidTr="00C2584C">
        <w:trPr>
          <w:trHeight w:val="20"/>
        </w:trPr>
        <w:tc>
          <w:tcPr>
            <w:tcW w:w="510" w:type="dxa"/>
          </w:tcPr>
          <w:p w14:paraId="3D457A01" w14:textId="77777777" w:rsidR="0060511C" w:rsidRPr="008F5DE8" w:rsidRDefault="0060511C" w:rsidP="00302AE7">
            <w:pPr>
              <w:rPr>
                <w:noProof/>
                <w:sz w:val="6"/>
                <w:szCs w:val="6"/>
                <w:lang w:val="en-US"/>
              </w:rPr>
            </w:pPr>
          </w:p>
        </w:tc>
        <w:tc>
          <w:tcPr>
            <w:tcW w:w="624" w:type="dxa"/>
          </w:tcPr>
          <w:p w14:paraId="2D665D85" w14:textId="77777777" w:rsidR="0060511C" w:rsidRPr="008F5DE8" w:rsidRDefault="0060511C" w:rsidP="00302AE7">
            <w:pPr>
              <w:rPr>
                <w:noProof/>
                <w:sz w:val="6"/>
                <w:szCs w:val="6"/>
                <w:lang w:val="en-US"/>
              </w:rPr>
            </w:pPr>
          </w:p>
        </w:tc>
        <w:tc>
          <w:tcPr>
            <w:tcW w:w="10035" w:type="dxa"/>
          </w:tcPr>
          <w:p w14:paraId="4B1E7309" w14:textId="77777777" w:rsidR="0060511C" w:rsidRPr="008F5DE8" w:rsidRDefault="0060511C" w:rsidP="00302AE7">
            <w:pPr>
              <w:rPr>
                <w:noProof/>
                <w:sz w:val="6"/>
                <w:szCs w:val="6"/>
                <w:lang w:val="en-US"/>
              </w:rPr>
            </w:pPr>
          </w:p>
        </w:tc>
      </w:tr>
    </w:tbl>
    <w:p w14:paraId="4C44C53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C7D3BA" w14:textId="77777777" w:rsidTr="008C3998">
        <w:trPr>
          <w:cantSplit/>
          <w:trHeight w:val="737"/>
        </w:trPr>
        <w:tc>
          <w:tcPr>
            <w:tcW w:w="227" w:type="dxa"/>
            <w:tcBorders>
              <w:right w:val="single" w:sz="4" w:space="0" w:color="auto"/>
            </w:tcBorders>
            <w:shd w:val="clear" w:color="auto" w:fill="auto"/>
            <w:vAlign w:val="center"/>
          </w:tcPr>
          <w:p w14:paraId="054F5FE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1DB6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DCA6A5"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F1F70F"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F9FE2AE" w14:textId="77777777" w:rsidR="00517A2C" w:rsidRPr="008C3998" w:rsidRDefault="00517A2C" w:rsidP="00E80E0F">
            <w:pPr>
              <w:pStyle w:val="En-tte"/>
              <w:rPr>
                <w:lang w:val="en-US"/>
              </w:rPr>
            </w:pPr>
          </w:p>
        </w:tc>
      </w:tr>
    </w:tbl>
    <w:p w14:paraId="241247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EFE100" w14:textId="77777777" w:rsidTr="00B3430F">
        <w:trPr>
          <w:trHeight w:val="340"/>
        </w:trPr>
        <w:tc>
          <w:tcPr>
            <w:tcW w:w="510" w:type="dxa"/>
          </w:tcPr>
          <w:p w14:paraId="6C6057F9" w14:textId="77777777" w:rsidR="009A3636" w:rsidRPr="001504B1" w:rsidRDefault="009A3636" w:rsidP="001568CA">
            <w:pPr>
              <w:rPr>
                <w:noProof/>
                <w:lang w:val="en-US"/>
              </w:rPr>
            </w:pPr>
          </w:p>
        </w:tc>
        <w:tc>
          <w:tcPr>
            <w:tcW w:w="624" w:type="dxa"/>
          </w:tcPr>
          <w:p w14:paraId="471BEBF5" w14:textId="77777777" w:rsidR="0060511C" w:rsidRPr="009D5D86" w:rsidRDefault="00D34A62" w:rsidP="009D5D86">
            <w:pPr>
              <w:pStyle w:val="Style1"/>
            </w:pPr>
            <w:r w:rsidRPr="009D5D86">
              <w:t>15.1</w:t>
            </w:r>
          </w:p>
        </w:tc>
        <w:tc>
          <w:tcPr>
            <w:tcW w:w="10035" w:type="dxa"/>
          </w:tcPr>
          <w:p w14:paraId="153803A0"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C8C9F47" w14:textId="77777777" w:rsidTr="00C2584C">
        <w:trPr>
          <w:trHeight w:val="20"/>
        </w:trPr>
        <w:tc>
          <w:tcPr>
            <w:tcW w:w="510" w:type="dxa"/>
          </w:tcPr>
          <w:p w14:paraId="2D97889B" w14:textId="77777777" w:rsidR="0060511C" w:rsidRPr="008F5DE8" w:rsidRDefault="0060511C" w:rsidP="00302AE7">
            <w:pPr>
              <w:rPr>
                <w:noProof/>
                <w:sz w:val="6"/>
                <w:szCs w:val="6"/>
                <w:lang w:val="en-US"/>
              </w:rPr>
            </w:pPr>
          </w:p>
        </w:tc>
        <w:tc>
          <w:tcPr>
            <w:tcW w:w="624" w:type="dxa"/>
          </w:tcPr>
          <w:p w14:paraId="2960605A" w14:textId="77777777" w:rsidR="0060511C" w:rsidRPr="008F5DE8" w:rsidRDefault="0060511C" w:rsidP="00302AE7">
            <w:pPr>
              <w:rPr>
                <w:noProof/>
                <w:sz w:val="6"/>
                <w:szCs w:val="6"/>
                <w:lang w:val="en-US"/>
              </w:rPr>
            </w:pPr>
          </w:p>
        </w:tc>
        <w:tc>
          <w:tcPr>
            <w:tcW w:w="10035" w:type="dxa"/>
          </w:tcPr>
          <w:p w14:paraId="715D1F74" w14:textId="77777777" w:rsidR="0060511C" w:rsidRPr="008F5DE8" w:rsidRDefault="0060511C" w:rsidP="00302AE7">
            <w:pPr>
              <w:rPr>
                <w:noProof/>
                <w:sz w:val="6"/>
                <w:szCs w:val="6"/>
                <w:lang w:val="en-US"/>
              </w:rPr>
            </w:pPr>
          </w:p>
        </w:tc>
      </w:tr>
    </w:tbl>
    <w:p w14:paraId="59C71D44"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46BA9591"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F08A9AC"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A622F10" w14:textId="77777777" w:rsidR="00EC2D9C" w:rsidRPr="00024808" w:rsidRDefault="00D34A62" w:rsidP="00C82E51">
      <w:pPr>
        <w:rPr>
          <w:lang w:val="en-GB"/>
        </w:rPr>
      </w:pPr>
      <w:r>
        <w:rPr>
          <w:rStyle w:val="Titre4Car"/>
        </w:rPr>
        <w:t>CLP: Harmonised classification and labelling of hazardous substances (Annex VI, table 3.1)_ATP 17</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25964BC" w14:textId="77777777" w:rsidTr="005C669E">
        <w:tc>
          <w:tcPr>
            <w:tcW w:w="5499" w:type="dxa"/>
            <w:shd w:val="clear" w:color="auto" w:fill="F2F2F2" w:themeFill="background1" w:themeFillShade="F2"/>
          </w:tcPr>
          <w:p w14:paraId="73B42AC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1DA672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2B3AF51" w14:textId="77777777" w:rsidR="00597701" w:rsidRPr="00E75EFA" w:rsidRDefault="00597701" w:rsidP="00BF1B11">
            <w:pPr>
              <w:spacing w:before="120" w:after="120"/>
              <w:rPr>
                <w:b/>
                <w:lang w:val="en-US"/>
              </w:rPr>
            </w:pPr>
            <w:r>
              <w:rPr>
                <w:b/>
                <w:noProof/>
              </w:rPr>
              <w:t>EC</w:t>
            </w:r>
          </w:p>
        </w:tc>
      </w:tr>
      <w:tr w:rsidR="00597701" w14:paraId="23F5A8D4" w14:textId="77777777" w:rsidTr="005C669E">
        <w:tc>
          <w:tcPr>
            <w:tcW w:w="5499" w:type="dxa"/>
          </w:tcPr>
          <w:p w14:paraId="0A7A3D84" w14:textId="77777777" w:rsidR="00597701" w:rsidRPr="001B13B9" w:rsidRDefault="00597701" w:rsidP="00D1002E">
            <w:pPr>
              <w:rPr>
                <w:lang w:val="en-US"/>
              </w:rPr>
            </w:pPr>
            <w:r>
              <w:rPr>
                <w:noProof/>
              </w:rPr>
              <w:t>(R)-p-mentha-1,8-diene</w:t>
            </w:r>
          </w:p>
        </w:tc>
        <w:tc>
          <w:tcPr>
            <w:tcW w:w="2268" w:type="dxa"/>
          </w:tcPr>
          <w:p w14:paraId="0E96B3CB" w14:textId="77777777" w:rsidR="00597701" w:rsidRDefault="00597701" w:rsidP="00D1002E">
            <w:pPr>
              <w:rPr>
                <w:noProof/>
              </w:rPr>
            </w:pPr>
            <w:r>
              <w:rPr>
                <w:noProof/>
              </w:rPr>
              <w:t>5989-27-5</w:t>
            </w:r>
          </w:p>
        </w:tc>
        <w:tc>
          <w:tcPr>
            <w:tcW w:w="2268" w:type="dxa"/>
          </w:tcPr>
          <w:p w14:paraId="467C271F" w14:textId="77777777" w:rsidR="00597701" w:rsidRDefault="00597701" w:rsidP="00D1002E">
            <w:pPr>
              <w:rPr>
                <w:noProof/>
              </w:rPr>
            </w:pPr>
            <w:r>
              <w:rPr>
                <w:noProof/>
              </w:rPr>
              <w:t>227-813-5</w:t>
            </w:r>
          </w:p>
        </w:tc>
      </w:tr>
    </w:tbl>
    <w:p w14:paraId="225A9B51" w14:textId="77777777" w:rsidR="00390520" w:rsidRPr="00390520" w:rsidRDefault="00D34A62" w:rsidP="00EC2D9C">
      <w:r>
        <w:rPr>
          <w:rStyle w:val="Titre4Car"/>
        </w:rPr>
        <w:t>Directive n°648/2004 (Allergenic fragrance ingredients N°1223/2009)</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99715AA" w14:textId="77777777" w:rsidTr="005C669E">
        <w:tc>
          <w:tcPr>
            <w:tcW w:w="5499" w:type="dxa"/>
            <w:shd w:val="clear" w:color="auto" w:fill="F2F2F2" w:themeFill="background1" w:themeFillShade="F2"/>
          </w:tcPr>
          <w:p w14:paraId="0905452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A3A8AA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2E656A7" w14:textId="77777777" w:rsidR="00597701" w:rsidRPr="00E75EFA" w:rsidRDefault="00597701" w:rsidP="00BF1B11">
            <w:pPr>
              <w:spacing w:before="120" w:after="120"/>
              <w:rPr>
                <w:b/>
                <w:lang w:val="en-US"/>
              </w:rPr>
            </w:pPr>
            <w:r>
              <w:rPr>
                <w:b/>
                <w:noProof/>
              </w:rPr>
              <w:t>EC</w:t>
            </w:r>
          </w:p>
        </w:tc>
      </w:tr>
      <w:tr w:rsidR="00597701" w14:paraId="65173F4A" w14:textId="77777777" w:rsidTr="005C669E">
        <w:tc>
          <w:tcPr>
            <w:tcW w:w="5499" w:type="dxa"/>
          </w:tcPr>
          <w:p w14:paraId="34270229" w14:textId="77777777" w:rsidR="00597701" w:rsidRPr="001B13B9" w:rsidRDefault="00597701" w:rsidP="00D1002E">
            <w:pPr>
              <w:rPr>
                <w:lang w:val="en-US"/>
              </w:rPr>
            </w:pPr>
            <w:r>
              <w:rPr>
                <w:noProof/>
              </w:rPr>
              <w:t>(R)-p-mentha-1,8-diene</w:t>
            </w:r>
          </w:p>
        </w:tc>
        <w:tc>
          <w:tcPr>
            <w:tcW w:w="2268" w:type="dxa"/>
          </w:tcPr>
          <w:p w14:paraId="578AABD8" w14:textId="77777777" w:rsidR="00597701" w:rsidRDefault="00597701" w:rsidP="00D1002E">
            <w:pPr>
              <w:rPr>
                <w:noProof/>
              </w:rPr>
            </w:pPr>
            <w:r>
              <w:rPr>
                <w:noProof/>
              </w:rPr>
              <w:t>5989-27-5</w:t>
            </w:r>
          </w:p>
        </w:tc>
        <w:tc>
          <w:tcPr>
            <w:tcW w:w="2268" w:type="dxa"/>
          </w:tcPr>
          <w:p w14:paraId="7DEF6C36" w14:textId="77777777" w:rsidR="00597701" w:rsidRDefault="00597701" w:rsidP="00D1002E">
            <w:pPr>
              <w:rPr>
                <w:noProof/>
              </w:rPr>
            </w:pPr>
            <w:r>
              <w:rPr>
                <w:noProof/>
              </w:rPr>
              <w:t>227-813-5</w:t>
            </w:r>
          </w:p>
        </w:tc>
      </w:tr>
      <w:tr w:rsidR="00597701" w14:paraId="097F083F" w14:textId="77777777" w:rsidTr="005C669E">
        <w:tc>
          <w:tcPr>
            <w:tcW w:w="5499" w:type="dxa"/>
          </w:tcPr>
          <w:p w14:paraId="47E3D479" w14:textId="77777777" w:rsidR="00597701" w:rsidRPr="001B13B9" w:rsidRDefault="00597701" w:rsidP="00D1002E">
            <w:pPr>
              <w:rPr>
                <w:lang w:val="en-US"/>
              </w:rPr>
            </w:pPr>
            <w:r>
              <w:rPr>
                <w:noProof/>
              </w:rPr>
              <w:t>eugenol</w:t>
            </w:r>
          </w:p>
        </w:tc>
        <w:tc>
          <w:tcPr>
            <w:tcW w:w="2268" w:type="dxa"/>
          </w:tcPr>
          <w:p w14:paraId="0A5AF097" w14:textId="77777777" w:rsidR="00597701" w:rsidRDefault="00597701" w:rsidP="00D1002E">
            <w:pPr>
              <w:rPr>
                <w:noProof/>
              </w:rPr>
            </w:pPr>
            <w:r>
              <w:rPr>
                <w:noProof/>
              </w:rPr>
              <w:t>97-53-0</w:t>
            </w:r>
          </w:p>
        </w:tc>
        <w:tc>
          <w:tcPr>
            <w:tcW w:w="2268" w:type="dxa"/>
          </w:tcPr>
          <w:p w14:paraId="5DCC8108" w14:textId="77777777" w:rsidR="00597701" w:rsidRDefault="00597701" w:rsidP="00D1002E">
            <w:pPr>
              <w:rPr>
                <w:noProof/>
              </w:rPr>
            </w:pPr>
            <w:r>
              <w:rPr>
                <w:noProof/>
              </w:rPr>
              <w:t>202-589-1</w:t>
            </w:r>
          </w:p>
        </w:tc>
      </w:tr>
      <w:tr w:rsidR="00597701" w14:paraId="7A1363E2" w14:textId="77777777" w:rsidTr="005C669E">
        <w:tc>
          <w:tcPr>
            <w:tcW w:w="5499" w:type="dxa"/>
          </w:tcPr>
          <w:p w14:paraId="696C016C" w14:textId="77777777" w:rsidR="00597701" w:rsidRPr="001B13B9" w:rsidRDefault="00597701" w:rsidP="00D1002E">
            <w:pPr>
              <w:rPr>
                <w:lang w:val="en-US"/>
              </w:rPr>
            </w:pPr>
            <w:r>
              <w:rPr>
                <w:noProof/>
              </w:rPr>
              <w:t>cinnamyl alcohol</w:t>
            </w:r>
          </w:p>
        </w:tc>
        <w:tc>
          <w:tcPr>
            <w:tcW w:w="2268" w:type="dxa"/>
          </w:tcPr>
          <w:p w14:paraId="6F7F7056" w14:textId="77777777" w:rsidR="00597701" w:rsidRDefault="00597701" w:rsidP="00D1002E">
            <w:pPr>
              <w:rPr>
                <w:noProof/>
              </w:rPr>
            </w:pPr>
            <w:r>
              <w:rPr>
                <w:noProof/>
              </w:rPr>
              <w:t>104-54-1</w:t>
            </w:r>
          </w:p>
        </w:tc>
        <w:tc>
          <w:tcPr>
            <w:tcW w:w="2268" w:type="dxa"/>
          </w:tcPr>
          <w:p w14:paraId="070586DC" w14:textId="77777777" w:rsidR="00597701" w:rsidRDefault="00597701" w:rsidP="00D1002E">
            <w:pPr>
              <w:rPr>
                <w:noProof/>
              </w:rPr>
            </w:pPr>
            <w:r>
              <w:rPr>
                <w:noProof/>
              </w:rPr>
              <w:t>203-212-3</w:t>
            </w:r>
          </w:p>
        </w:tc>
      </w:tr>
      <w:tr w:rsidR="00597701" w14:paraId="7F5AF08F" w14:textId="77777777" w:rsidTr="005C669E">
        <w:tc>
          <w:tcPr>
            <w:tcW w:w="5499" w:type="dxa"/>
          </w:tcPr>
          <w:p w14:paraId="54EBDD9F" w14:textId="77777777" w:rsidR="00597701" w:rsidRPr="001B13B9" w:rsidRDefault="00597701" w:rsidP="00D1002E">
            <w:pPr>
              <w:rPr>
                <w:lang w:val="en-US"/>
              </w:rPr>
            </w:pPr>
            <w:r>
              <w:rPr>
                <w:noProof/>
              </w:rPr>
              <w:t>coumarin</w:t>
            </w:r>
          </w:p>
        </w:tc>
        <w:tc>
          <w:tcPr>
            <w:tcW w:w="2268" w:type="dxa"/>
          </w:tcPr>
          <w:p w14:paraId="77A1F4CD" w14:textId="77777777" w:rsidR="00597701" w:rsidRDefault="00597701" w:rsidP="00D1002E">
            <w:pPr>
              <w:rPr>
                <w:noProof/>
              </w:rPr>
            </w:pPr>
            <w:r>
              <w:rPr>
                <w:noProof/>
              </w:rPr>
              <w:t>91-64-5</w:t>
            </w:r>
          </w:p>
        </w:tc>
        <w:tc>
          <w:tcPr>
            <w:tcW w:w="2268" w:type="dxa"/>
          </w:tcPr>
          <w:p w14:paraId="1B3946B9" w14:textId="77777777" w:rsidR="00597701" w:rsidRDefault="00597701" w:rsidP="00D1002E">
            <w:pPr>
              <w:rPr>
                <w:noProof/>
              </w:rPr>
            </w:pPr>
            <w:r>
              <w:rPr>
                <w:noProof/>
              </w:rPr>
              <w:t>202-086-7</w:t>
            </w:r>
          </w:p>
        </w:tc>
      </w:tr>
      <w:tr w:rsidR="00597701" w14:paraId="28DFBC19" w14:textId="77777777" w:rsidTr="005C669E">
        <w:tc>
          <w:tcPr>
            <w:tcW w:w="5499" w:type="dxa"/>
          </w:tcPr>
          <w:p w14:paraId="5ECB977B" w14:textId="77777777" w:rsidR="00597701" w:rsidRPr="001B13B9" w:rsidRDefault="00597701" w:rsidP="00D1002E">
            <w:pPr>
              <w:rPr>
                <w:lang w:val="en-US"/>
              </w:rPr>
            </w:pPr>
            <w:r>
              <w:rPr>
                <w:noProof/>
              </w:rPr>
              <w:t>linalool</w:t>
            </w:r>
          </w:p>
        </w:tc>
        <w:tc>
          <w:tcPr>
            <w:tcW w:w="2268" w:type="dxa"/>
          </w:tcPr>
          <w:p w14:paraId="437F3B80" w14:textId="77777777" w:rsidR="00597701" w:rsidRDefault="00597701" w:rsidP="00D1002E">
            <w:pPr>
              <w:rPr>
                <w:noProof/>
              </w:rPr>
            </w:pPr>
            <w:r>
              <w:rPr>
                <w:noProof/>
              </w:rPr>
              <w:t>78-70-6</w:t>
            </w:r>
          </w:p>
        </w:tc>
        <w:tc>
          <w:tcPr>
            <w:tcW w:w="2268" w:type="dxa"/>
          </w:tcPr>
          <w:p w14:paraId="031A73F9" w14:textId="77777777" w:rsidR="00597701" w:rsidRDefault="00597701" w:rsidP="00D1002E">
            <w:pPr>
              <w:rPr>
                <w:noProof/>
              </w:rPr>
            </w:pPr>
            <w:r>
              <w:rPr>
                <w:noProof/>
              </w:rPr>
              <w:t>201-134-4</w:t>
            </w:r>
          </w:p>
        </w:tc>
      </w:tr>
      <w:tr w:rsidR="00597701" w14:paraId="65198E44" w14:textId="77777777" w:rsidTr="005C669E">
        <w:tc>
          <w:tcPr>
            <w:tcW w:w="5499" w:type="dxa"/>
          </w:tcPr>
          <w:p w14:paraId="2A3FDE1B" w14:textId="77777777" w:rsidR="00597701" w:rsidRPr="001B13B9" w:rsidRDefault="00597701" w:rsidP="00D1002E">
            <w:pPr>
              <w:rPr>
                <w:lang w:val="en-US"/>
              </w:rPr>
            </w:pPr>
            <w:r>
              <w:rPr>
                <w:noProof/>
              </w:rPr>
              <w:t>citral</w:t>
            </w:r>
          </w:p>
        </w:tc>
        <w:tc>
          <w:tcPr>
            <w:tcW w:w="2268" w:type="dxa"/>
          </w:tcPr>
          <w:p w14:paraId="6F38862D" w14:textId="77777777" w:rsidR="00597701" w:rsidRDefault="00597701" w:rsidP="00D1002E">
            <w:pPr>
              <w:rPr>
                <w:noProof/>
              </w:rPr>
            </w:pPr>
            <w:r>
              <w:rPr>
                <w:noProof/>
              </w:rPr>
              <w:t>5392-40-5</w:t>
            </w:r>
          </w:p>
        </w:tc>
        <w:tc>
          <w:tcPr>
            <w:tcW w:w="2268" w:type="dxa"/>
          </w:tcPr>
          <w:p w14:paraId="66805A6A" w14:textId="77777777" w:rsidR="00597701" w:rsidRDefault="00597701" w:rsidP="00D1002E">
            <w:pPr>
              <w:rPr>
                <w:noProof/>
              </w:rPr>
            </w:pPr>
            <w:r>
              <w:rPr>
                <w:noProof/>
              </w:rPr>
              <w:t>226-394-6</w:t>
            </w:r>
          </w:p>
        </w:tc>
      </w:tr>
      <w:tr w:rsidR="00597701" w14:paraId="3CC3978D" w14:textId="77777777" w:rsidTr="005C669E">
        <w:tc>
          <w:tcPr>
            <w:tcW w:w="5499" w:type="dxa"/>
          </w:tcPr>
          <w:p w14:paraId="2073A6EA" w14:textId="77777777" w:rsidR="00597701" w:rsidRPr="001B13B9" w:rsidRDefault="00597701" w:rsidP="00D1002E">
            <w:pPr>
              <w:rPr>
                <w:lang w:val="en-US"/>
              </w:rPr>
            </w:pPr>
            <w:r>
              <w:rPr>
                <w:noProof/>
              </w:rPr>
              <w:t>cinnamaldehyde</w:t>
            </w:r>
          </w:p>
        </w:tc>
        <w:tc>
          <w:tcPr>
            <w:tcW w:w="2268" w:type="dxa"/>
          </w:tcPr>
          <w:p w14:paraId="0FD71B2E" w14:textId="77777777" w:rsidR="00597701" w:rsidRDefault="00597701" w:rsidP="00D1002E">
            <w:pPr>
              <w:rPr>
                <w:noProof/>
              </w:rPr>
            </w:pPr>
            <w:r>
              <w:rPr>
                <w:noProof/>
              </w:rPr>
              <w:t>104-55-2</w:t>
            </w:r>
          </w:p>
        </w:tc>
        <w:tc>
          <w:tcPr>
            <w:tcW w:w="2268" w:type="dxa"/>
          </w:tcPr>
          <w:p w14:paraId="4A3A61B7" w14:textId="77777777" w:rsidR="00597701" w:rsidRDefault="00597701" w:rsidP="00D1002E">
            <w:pPr>
              <w:rPr>
                <w:noProof/>
              </w:rPr>
            </w:pPr>
            <w:r>
              <w:rPr>
                <w:noProof/>
              </w:rPr>
              <w:t>203-213-9</w:t>
            </w:r>
          </w:p>
        </w:tc>
      </w:tr>
      <w:tr w:rsidR="00597701" w14:paraId="26ABA846" w14:textId="77777777" w:rsidTr="005C669E">
        <w:tc>
          <w:tcPr>
            <w:tcW w:w="5499" w:type="dxa"/>
          </w:tcPr>
          <w:p w14:paraId="3699CF8B" w14:textId="77777777" w:rsidR="00597701" w:rsidRPr="001B13B9" w:rsidRDefault="00597701" w:rsidP="00D1002E">
            <w:pPr>
              <w:rPr>
                <w:lang w:val="en-US"/>
              </w:rPr>
            </w:pPr>
            <w:r>
              <w:rPr>
                <w:noProof/>
              </w:rPr>
              <w:t>isoeugenol</w:t>
            </w:r>
          </w:p>
        </w:tc>
        <w:tc>
          <w:tcPr>
            <w:tcW w:w="2268" w:type="dxa"/>
          </w:tcPr>
          <w:p w14:paraId="45BBE0BC" w14:textId="77777777" w:rsidR="00597701" w:rsidRDefault="00597701" w:rsidP="00D1002E">
            <w:pPr>
              <w:rPr>
                <w:noProof/>
              </w:rPr>
            </w:pPr>
            <w:r>
              <w:rPr>
                <w:noProof/>
              </w:rPr>
              <w:t>97-54-1</w:t>
            </w:r>
          </w:p>
        </w:tc>
        <w:tc>
          <w:tcPr>
            <w:tcW w:w="2268" w:type="dxa"/>
          </w:tcPr>
          <w:p w14:paraId="53A972F3" w14:textId="77777777" w:rsidR="00597701" w:rsidRDefault="00597701" w:rsidP="00D1002E">
            <w:pPr>
              <w:rPr>
                <w:noProof/>
              </w:rPr>
            </w:pPr>
            <w:r>
              <w:rPr>
                <w:noProof/>
              </w:rPr>
              <w:t>202-590-7</w:t>
            </w:r>
          </w:p>
        </w:tc>
      </w:tr>
      <w:tr w:rsidR="00597701" w14:paraId="6349E868" w14:textId="77777777" w:rsidTr="005C669E">
        <w:tc>
          <w:tcPr>
            <w:tcW w:w="5499" w:type="dxa"/>
          </w:tcPr>
          <w:p w14:paraId="226350A9" w14:textId="77777777" w:rsidR="00597701" w:rsidRPr="001B13B9" w:rsidRDefault="00597701" w:rsidP="00D1002E">
            <w:pPr>
              <w:rPr>
                <w:lang w:val="en-US"/>
              </w:rPr>
            </w:pPr>
            <w:r>
              <w:rPr>
                <w:noProof/>
              </w:rPr>
              <w:t>7-hydroxycitronellal</w:t>
            </w:r>
          </w:p>
        </w:tc>
        <w:tc>
          <w:tcPr>
            <w:tcW w:w="2268" w:type="dxa"/>
          </w:tcPr>
          <w:p w14:paraId="571A24F5" w14:textId="77777777" w:rsidR="00597701" w:rsidRDefault="00597701" w:rsidP="00D1002E">
            <w:pPr>
              <w:rPr>
                <w:noProof/>
              </w:rPr>
            </w:pPr>
            <w:r>
              <w:rPr>
                <w:noProof/>
              </w:rPr>
              <w:t>107-75-5</w:t>
            </w:r>
          </w:p>
        </w:tc>
        <w:tc>
          <w:tcPr>
            <w:tcW w:w="2268" w:type="dxa"/>
          </w:tcPr>
          <w:p w14:paraId="2108A25F" w14:textId="77777777" w:rsidR="00597701" w:rsidRDefault="00597701" w:rsidP="00D1002E">
            <w:pPr>
              <w:rPr>
                <w:noProof/>
              </w:rPr>
            </w:pPr>
            <w:r>
              <w:rPr>
                <w:noProof/>
              </w:rPr>
              <w:t>203-518-7</w:t>
            </w:r>
          </w:p>
        </w:tc>
      </w:tr>
    </w:tbl>
    <w:p w14:paraId="2565CC14"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225DC51" w14:textId="77777777" w:rsidTr="005C669E">
        <w:tc>
          <w:tcPr>
            <w:tcW w:w="5499" w:type="dxa"/>
            <w:shd w:val="clear" w:color="auto" w:fill="F2F2F2" w:themeFill="background1" w:themeFillShade="F2"/>
          </w:tcPr>
          <w:p w14:paraId="4D52DD2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EFA07D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90C910F" w14:textId="77777777" w:rsidR="00597701" w:rsidRPr="00E75EFA" w:rsidRDefault="00597701" w:rsidP="00BF1B11">
            <w:pPr>
              <w:spacing w:before="120" w:after="120"/>
              <w:rPr>
                <w:b/>
                <w:lang w:val="en-US"/>
              </w:rPr>
            </w:pPr>
            <w:r>
              <w:rPr>
                <w:b/>
                <w:noProof/>
              </w:rPr>
              <w:t>EC</w:t>
            </w:r>
          </w:p>
        </w:tc>
      </w:tr>
      <w:tr w:rsidR="00597701" w14:paraId="5EEA4D98" w14:textId="77777777" w:rsidTr="005C669E">
        <w:tc>
          <w:tcPr>
            <w:tcW w:w="5499" w:type="dxa"/>
          </w:tcPr>
          <w:p w14:paraId="1181F089" w14:textId="77777777" w:rsidR="00597701" w:rsidRPr="001B13B9" w:rsidRDefault="00597701" w:rsidP="00D1002E">
            <w:pPr>
              <w:rPr>
                <w:lang w:val="en-US"/>
              </w:rPr>
            </w:pPr>
            <w:r>
              <w:rPr>
                <w:noProof/>
              </w:rPr>
              <w:t>(R)-p-mentha-1,8-diene</w:t>
            </w:r>
          </w:p>
        </w:tc>
        <w:tc>
          <w:tcPr>
            <w:tcW w:w="2268" w:type="dxa"/>
          </w:tcPr>
          <w:p w14:paraId="40F57AD5" w14:textId="77777777" w:rsidR="00597701" w:rsidRDefault="00597701" w:rsidP="00D1002E">
            <w:pPr>
              <w:rPr>
                <w:noProof/>
              </w:rPr>
            </w:pPr>
            <w:r>
              <w:rPr>
                <w:noProof/>
              </w:rPr>
              <w:t>5989-27-5</w:t>
            </w:r>
          </w:p>
        </w:tc>
        <w:tc>
          <w:tcPr>
            <w:tcW w:w="2268" w:type="dxa"/>
          </w:tcPr>
          <w:p w14:paraId="247606A9" w14:textId="77777777" w:rsidR="00597701" w:rsidRDefault="00597701" w:rsidP="00D1002E">
            <w:pPr>
              <w:rPr>
                <w:noProof/>
              </w:rPr>
            </w:pPr>
            <w:r>
              <w:rPr>
                <w:noProof/>
              </w:rPr>
              <w:t>227-813-5</w:t>
            </w:r>
          </w:p>
        </w:tc>
      </w:tr>
    </w:tbl>
    <w:p w14:paraId="5DAFB601" w14:textId="77777777" w:rsidR="00390520" w:rsidRPr="00390520" w:rsidRDefault="00390520" w:rsidP="00EC2D9C"/>
    <w:p w14:paraId="38E632E2"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723ADEDE"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072A737" w14:textId="77777777" w:rsidTr="005C669E">
        <w:tc>
          <w:tcPr>
            <w:tcW w:w="5499" w:type="dxa"/>
            <w:shd w:val="clear" w:color="auto" w:fill="F2F2F2" w:themeFill="background1" w:themeFillShade="F2"/>
          </w:tcPr>
          <w:p w14:paraId="5784D18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D66EAA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044F4DE" w14:textId="77777777" w:rsidR="00597701" w:rsidRPr="00E75EFA" w:rsidRDefault="00597701" w:rsidP="00BF1B11">
            <w:pPr>
              <w:spacing w:before="120" w:after="120"/>
              <w:rPr>
                <w:b/>
                <w:lang w:val="en-US"/>
              </w:rPr>
            </w:pPr>
            <w:r>
              <w:rPr>
                <w:b/>
                <w:noProof/>
              </w:rPr>
              <w:t>EC</w:t>
            </w:r>
          </w:p>
        </w:tc>
      </w:tr>
      <w:tr w:rsidR="00597701" w14:paraId="43B3276F" w14:textId="77777777" w:rsidTr="005C669E">
        <w:tc>
          <w:tcPr>
            <w:tcW w:w="5499" w:type="dxa"/>
          </w:tcPr>
          <w:p w14:paraId="0985B629" w14:textId="77777777" w:rsidR="00597701" w:rsidRPr="001B13B9" w:rsidRDefault="00597701" w:rsidP="00D1002E">
            <w:pPr>
              <w:rPr>
                <w:lang w:val="en-US"/>
              </w:rPr>
            </w:pPr>
            <w:r>
              <w:rPr>
                <w:noProof/>
              </w:rPr>
              <w:t>citral</w:t>
            </w:r>
          </w:p>
        </w:tc>
        <w:tc>
          <w:tcPr>
            <w:tcW w:w="2268" w:type="dxa"/>
          </w:tcPr>
          <w:p w14:paraId="69A9F9D1" w14:textId="77777777" w:rsidR="00597701" w:rsidRDefault="00597701" w:rsidP="00D1002E">
            <w:pPr>
              <w:rPr>
                <w:noProof/>
              </w:rPr>
            </w:pPr>
            <w:r>
              <w:rPr>
                <w:noProof/>
              </w:rPr>
              <w:t>5392-40-5</w:t>
            </w:r>
          </w:p>
        </w:tc>
        <w:tc>
          <w:tcPr>
            <w:tcW w:w="2268" w:type="dxa"/>
          </w:tcPr>
          <w:p w14:paraId="38E1A63C" w14:textId="77777777" w:rsidR="00597701" w:rsidRDefault="00597701" w:rsidP="00D1002E">
            <w:pPr>
              <w:rPr>
                <w:noProof/>
              </w:rPr>
            </w:pPr>
            <w:r>
              <w:rPr>
                <w:noProof/>
              </w:rPr>
              <w:t>226-394-6</w:t>
            </w:r>
          </w:p>
        </w:tc>
      </w:tr>
    </w:tbl>
    <w:p w14:paraId="4AFCACC8"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B39C6A9" w14:textId="77777777" w:rsidTr="005C669E">
        <w:tc>
          <w:tcPr>
            <w:tcW w:w="5499" w:type="dxa"/>
            <w:shd w:val="clear" w:color="auto" w:fill="F2F2F2" w:themeFill="background1" w:themeFillShade="F2"/>
          </w:tcPr>
          <w:p w14:paraId="5A7D5E3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694D4A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6AECEA0" w14:textId="77777777" w:rsidR="00597701" w:rsidRPr="00E75EFA" w:rsidRDefault="00597701" w:rsidP="00BF1B11">
            <w:pPr>
              <w:spacing w:before="120" w:after="120"/>
              <w:rPr>
                <w:b/>
                <w:lang w:val="en-US"/>
              </w:rPr>
            </w:pPr>
            <w:r>
              <w:rPr>
                <w:b/>
                <w:noProof/>
              </w:rPr>
              <w:t>EC</w:t>
            </w:r>
          </w:p>
        </w:tc>
      </w:tr>
      <w:tr w:rsidR="00597701" w14:paraId="1ACCA8AE" w14:textId="77777777" w:rsidTr="005C669E">
        <w:tc>
          <w:tcPr>
            <w:tcW w:w="5499" w:type="dxa"/>
          </w:tcPr>
          <w:p w14:paraId="528728DF" w14:textId="77777777" w:rsidR="00597701" w:rsidRPr="001B13B9" w:rsidRDefault="00597701" w:rsidP="00D1002E">
            <w:pPr>
              <w:rPr>
                <w:lang w:val="en-US"/>
              </w:rPr>
            </w:pPr>
            <w:r>
              <w:rPr>
                <w:noProof/>
              </w:rPr>
              <w:t>citral</w:t>
            </w:r>
          </w:p>
        </w:tc>
        <w:tc>
          <w:tcPr>
            <w:tcW w:w="2268" w:type="dxa"/>
          </w:tcPr>
          <w:p w14:paraId="2637C6EF" w14:textId="77777777" w:rsidR="00597701" w:rsidRDefault="00597701" w:rsidP="00D1002E">
            <w:pPr>
              <w:rPr>
                <w:noProof/>
              </w:rPr>
            </w:pPr>
            <w:r>
              <w:rPr>
                <w:noProof/>
              </w:rPr>
              <w:t>5392-40-5</w:t>
            </w:r>
          </w:p>
        </w:tc>
        <w:tc>
          <w:tcPr>
            <w:tcW w:w="2268" w:type="dxa"/>
          </w:tcPr>
          <w:p w14:paraId="44D78315" w14:textId="77777777" w:rsidR="00597701" w:rsidRDefault="00597701" w:rsidP="00D1002E">
            <w:pPr>
              <w:rPr>
                <w:noProof/>
              </w:rPr>
            </w:pPr>
            <w:r>
              <w:rPr>
                <w:noProof/>
              </w:rPr>
              <w:t>226-394-6</w:t>
            </w:r>
          </w:p>
        </w:tc>
      </w:tr>
    </w:tbl>
    <w:p w14:paraId="386FCBD7"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1E4E483" w14:textId="77777777" w:rsidTr="005C669E">
        <w:tc>
          <w:tcPr>
            <w:tcW w:w="5499" w:type="dxa"/>
            <w:shd w:val="clear" w:color="auto" w:fill="F2F2F2" w:themeFill="background1" w:themeFillShade="F2"/>
          </w:tcPr>
          <w:p w14:paraId="33EBCC8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8120D37"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791DD55" w14:textId="77777777" w:rsidR="00597701" w:rsidRPr="00E75EFA" w:rsidRDefault="00597701" w:rsidP="00BF1B11">
            <w:pPr>
              <w:spacing w:before="120" w:after="120"/>
              <w:rPr>
                <w:b/>
                <w:lang w:val="en-US"/>
              </w:rPr>
            </w:pPr>
            <w:r>
              <w:rPr>
                <w:b/>
                <w:noProof/>
              </w:rPr>
              <w:t>EC</w:t>
            </w:r>
          </w:p>
        </w:tc>
      </w:tr>
      <w:tr w:rsidR="00597701" w14:paraId="5D67D388" w14:textId="77777777" w:rsidTr="005C669E">
        <w:tc>
          <w:tcPr>
            <w:tcW w:w="5499" w:type="dxa"/>
          </w:tcPr>
          <w:p w14:paraId="251F5F3E" w14:textId="77777777" w:rsidR="00597701" w:rsidRPr="001B13B9" w:rsidRDefault="00597701" w:rsidP="00D1002E">
            <w:pPr>
              <w:rPr>
                <w:lang w:val="en-US"/>
              </w:rPr>
            </w:pPr>
            <w:r>
              <w:rPr>
                <w:noProof/>
              </w:rPr>
              <w:t>(R)-p-mentha-1,8-diene</w:t>
            </w:r>
          </w:p>
        </w:tc>
        <w:tc>
          <w:tcPr>
            <w:tcW w:w="2268" w:type="dxa"/>
          </w:tcPr>
          <w:p w14:paraId="3F958558" w14:textId="77777777" w:rsidR="00597701" w:rsidRDefault="00597701" w:rsidP="00D1002E">
            <w:pPr>
              <w:rPr>
                <w:noProof/>
              </w:rPr>
            </w:pPr>
            <w:r>
              <w:rPr>
                <w:noProof/>
              </w:rPr>
              <w:t>5989-27-5</w:t>
            </w:r>
          </w:p>
        </w:tc>
        <w:tc>
          <w:tcPr>
            <w:tcW w:w="2268" w:type="dxa"/>
          </w:tcPr>
          <w:p w14:paraId="6629672B" w14:textId="77777777" w:rsidR="00597701" w:rsidRDefault="00597701" w:rsidP="00D1002E">
            <w:pPr>
              <w:rPr>
                <w:noProof/>
              </w:rPr>
            </w:pPr>
            <w:r>
              <w:rPr>
                <w:noProof/>
              </w:rPr>
              <w:t>227-813-5</w:t>
            </w:r>
          </w:p>
        </w:tc>
      </w:tr>
    </w:tbl>
    <w:p w14:paraId="732AEC5C"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3D659D7" w14:textId="77777777" w:rsidTr="005C669E">
        <w:tc>
          <w:tcPr>
            <w:tcW w:w="5499" w:type="dxa"/>
            <w:shd w:val="clear" w:color="auto" w:fill="F2F2F2" w:themeFill="background1" w:themeFillShade="F2"/>
          </w:tcPr>
          <w:p w14:paraId="50BA6B19"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1AAB8AA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1F30A13" w14:textId="77777777" w:rsidR="00597701" w:rsidRPr="00E75EFA" w:rsidRDefault="00597701" w:rsidP="00BF1B11">
            <w:pPr>
              <w:spacing w:before="120" w:after="120"/>
              <w:rPr>
                <w:b/>
                <w:lang w:val="en-US"/>
              </w:rPr>
            </w:pPr>
            <w:r>
              <w:rPr>
                <w:b/>
                <w:noProof/>
              </w:rPr>
              <w:t>EC</w:t>
            </w:r>
          </w:p>
        </w:tc>
      </w:tr>
      <w:tr w:rsidR="00597701" w14:paraId="27E404DB" w14:textId="77777777" w:rsidTr="005C669E">
        <w:tc>
          <w:tcPr>
            <w:tcW w:w="5499" w:type="dxa"/>
          </w:tcPr>
          <w:p w14:paraId="714145E6" w14:textId="77777777" w:rsidR="00597701" w:rsidRPr="001B13B9" w:rsidRDefault="00597701" w:rsidP="00D1002E">
            <w:pPr>
              <w:rPr>
                <w:lang w:val="en-US"/>
              </w:rPr>
            </w:pPr>
            <w:r>
              <w:rPr>
                <w:noProof/>
              </w:rPr>
              <w:t>(R)-p-mentha-1,8-diene</w:t>
            </w:r>
          </w:p>
        </w:tc>
        <w:tc>
          <w:tcPr>
            <w:tcW w:w="2268" w:type="dxa"/>
          </w:tcPr>
          <w:p w14:paraId="70237C9E" w14:textId="77777777" w:rsidR="00597701" w:rsidRDefault="00597701" w:rsidP="00D1002E">
            <w:pPr>
              <w:rPr>
                <w:noProof/>
              </w:rPr>
            </w:pPr>
            <w:r>
              <w:rPr>
                <w:noProof/>
              </w:rPr>
              <w:t>5989-27-5</w:t>
            </w:r>
          </w:p>
        </w:tc>
        <w:tc>
          <w:tcPr>
            <w:tcW w:w="2268" w:type="dxa"/>
          </w:tcPr>
          <w:p w14:paraId="1C70A12D" w14:textId="77777777" w:rsidR="00597701" w:rsidRDefault="00597701" w:rsidP="00D1002E">
            <w:pPr>
              <w:rPr>
                <w:noProof/>
              </w:rPr>
            </w:pPr>
            <w:r>
              <w:rPr>
                <w:noProof/>
              </w:rPr>
              <w:t>227-813-5</w:t>
            </w:r>
          </w:p>
        </w:tc>
      </w:tr>
    </w:tbl>
    <w:p w14:paraId="719B004D" w14:textId="77777777" w:rsidR="00390520" w:rsidRPr="00390520" w:rsidRDefault="00390520" w:rsidP="00EC2D9C"/>
    <w:p w14:paraId="62677365" w14:textId="77777777" w:rsidR="00AA34C0" w:rsidRPr="001142F1" w:rsidRDefault="00D34A62" w:rsidP="009968BB">
      <w:pPr>
        <w:pStyle w:val="Titre4"/>
        <w:rPr>
          <w:rStyle w:val="SDSChapter3Car"/>
          <w:rFonts w:eastAsiaTheme="minorHAnsi" w:cstheme="minorBidi"/>
          <w:b/>
          <w:bCs w:val="0"/>
          <w:iCs w:val="0"/>
          <w:color w:val="000000" w:themeColor="text1"/>
          <w:sz w:val="20"/>
          <w:szCs w:val="22"/>
          <w:lang w:val="en-US" w:eastAsia="en-US"/>
        </w:rPr>
      </w:pPr>
      <w:r w:rsidRPr="001142F1">
        <w:rPr>
          <w:rStyle w:val="SDSChapter3Car"/>
          <w:rFonts w:eastAsiaTheme="minorHAnsi" w:cstheme="minorBidi"/>
          <w:b/>
          <w:bCs w:val="0"/>
          <w:iCs w:val="0"/>
          <w:color w:val="000000" w:themeColor="text1"/>
          <w:sz w:val="20"/>
          <w:szCs w:val="22"/>
          <w:lang w:val="en-GB" w:eastAsia="en-US"/>
        </w:rPr>
        <w:t>Tableaux des maladies professionnelles</w:t>
      </w:r>
      <w:r w:rsidR="008B1B86">
        <w:rPr>
          <w:lang w:val="en-US"/>
        </w:rPr>
        <w:t xml:space="preserve"> </w:t>
      </w:r>
      <w:r w:rsidR="00AA34C0" w:rsidRPr="00944977">
        <w:rPr>
          <w:lang w:val="en-US"/>
        </w:rPr>
        <w:t xml:space="preserve">: </w:t>
      </w:r>
    </w:p>
    <w:tbl>
      <w:tblPr>
        <w:tblStyle w:val="Grilledutableau"/>
        <w:tblW w:w="10035" w:type="dxa"/>
        <w:tblLayout w:type="fixed"/>
        <w:tblLook w:val="04A0" w:firstRow="1" w:lastRow="0" w:firstColumn="1" w:lastColumn="0" w:noHBand="0" w:noVBand="1"/>
      </w:tblPr>
      <w:tblGrid>
        <w:gridCol w:w="4932"/>
        <w:gridCol w:w="1701"/>
        <w:gridCol w:w="1701"/>
        <w:gridCol w:w="1701"/>
      </w:tblGrid>
      <w:tr w:rsidR="004F47D8" w14:paraId="65775079" w14:textId="77777777" w:rsidTr="005C669E">
        <w:tc>
          <w:tcPr>
            <w:tcW w:w="4932" w:type="dxa"/>
            <w:shd w:val="clear" w:color="auto" w:fill="F2F2F2" w:themeFill="background1" w:themeFillShade="F2"/>
          </w:tcPr>
          <w:p w14:paraId="35C2D969" w14:textId="77777777" w:rsidR="004F47D8" w:rsidRPr="00E75EFA" w:rsidRDefault="00D34A62" w:rsidP="00747EFA">
            <w:pPr>
              <w:spacing w:before="120" w:after="120"/>
              <w:rPr>
                <w:b/>
                <w:lang w:bidi="en-US"/>
              </w:rPr>
            </w:pPr>
            <w:r>
              <w:rPr>
                <w:b/>
                <w:noProof/>
                <w:lang w:bidi="en-US"/>
              </w:rPr>
              <w:t>Substance</w:t>
            </w:r>
          </w:p>
        </w:tc>
        <w:tc>
          <w:tcPr>
            <w:tcW w:w="1701" w:type="dxa"/>
            <w:shd w:val="clear" w:color="auto" w:fill="F2F2F2" w:themeFill="background1" w:themeFillShade="F2"/>
          </w:tcPr>
          <w:p w14:paraId="0F1B6451" w14:textId="77777777" w:rsidR="004F47D8" w:rsidRPr="00E75EFA" w:rsidRDefault="00D34A62" w:rsidP="00747EFA">
            <w:pPr>
              <w:spacing w:before="120" w:after="120"/>
              <w:rPr>
                <w:b/>
              </w:rPr>
            </w:pPr>
            <w:r>
              <w:rPr>
                <w:b/>
                <w:noProof/>
              </w:rPr>
              <w:t>CAS</w:t>
            </w:r>
          </w:p>
        </w:tc>
        <w:tc>
          <w:tcPr>
            <w:tcW w:w="1701" w:type="dxa"/>
            <w:shd w:val="clear" w:color="auto" w:fill="F2F2F2" w:themeFill="background1" w:themeFillShade="F2"/>
          </w:tcPr>
          <w:p w14:paraId="28E442BB" w14:textId="77777777" w:rsidR="004F47D8" w:rsidRPr="00E75EFA" w:rsidRDefault="00D34A62" w:rsidP="00747EFA">
            <w:pPr>
              <w:spacing w:before="120" w:after="120"/>
              <w:rPr>
                <w:b/>
                <w:lang w:val="en-US"/>
              </w:rPr>
            </w:pPr>
            <w:r>
              <w:rPr>
                <w:b/>
                <w:noProof/>
              </w:rPr>
              <w:t>EC</w:t>
            </w:r>
          </w:p>
        </w:tc>
        <w:tc>
          <w:tcPr>
            <w:tcW w:w="1701" w:type="dxa"/>
            <w:shd w:val="clear" w:color="auto" w:fill="F2F2F2" w:themeFill="background1" w:themeFillShade="F2"/>
          </w:tcPr>
          <w:p w14:paraId="57E0C877" w14:textId="77777777" w:rsidR="004F47D8" w:rsidRPr="00E75EFA" w:rsidRDefault="00D34A62" w:rsidP="00747EFA">
            <w:pPr>
              <w:spacing w:before="120" w:after="120"/>
              <w:rPr>
                <w:b/>
                <w:lang w:val="en-US"/>
              </w:rPr>
            </w:pPr>
            <w:r>
              <w:rPr>
                <w:b/>
                <w:noProof/>
              </w:rPr>
              <w:t>N° TMP</w:t>
            </w:r>
          </w:p>
        </w:tc>
      </w:tr>
      <w:tr w:rsidR="004F47D8" w14:paraId="4DDDC8E7" w14:textId="77777777" w:rsidTr="005C669E">
        <w:tc>
          <w:tcPr>
            <w:tcW w:w="4932" w:type="dxa"/>
          </w:tcPr>
          <w:p w14:paraId="2D572A98" w14:textId="77777777" w:rsidR="004F47D8" w:rsidRPr="001B13B9" w:rsidRDefault="004F47D8" w:rsidP="00747EFA">
            <w:pPr>
              <w:rPr>
                <w:lang w:val="en-US"/>
              </w:rPr>
            </w:pPr>
            <w:r w:rsidRPr="00EE28F7">
              <w:rPr>
                <w:lang w:val="en-US"/>
              </w:rPr>
              <w:t xml:space="preserve"> </w:t>
            </w:r>
            <w:r w:rsidR="00D34A62">
              <w:rPr>
                <w:noProof/>
              </w:rPr>
              <w:t>ethyl acetate</w:t>
            </w:r>
          </w:p>
        </w:tc>
        <w:tc>
          <w:tcPr>
            <w:tcW w:w="1701" w:type="dxa"/>
          </w:tcPr>
          <w:p w14:paraId="0409CDA2" w14:textId="77777777" w:rsidR="004F47D8" w:rsidRDefault="00D34A62" w:rsidP="00747EFA">
            <w:pPr>
              <w:rPr>
                <w:noProof/>
              </w:rPr>
            </w:pPr>
            <w:r>
              <w:rPr>
                <w:noProof/>
              </w:rPr>
              <w:t>141-78-6</w:t>
            </w:r>
          </w:p>
        </w:tc>
        <w:tc>
          <w:tcPr>
            <w:tcW w:w="1701" w:type="dxa"/>
          </w:tcPr>
          <w:p w14:paraId="07226D1D" w14:textId="77777777" w:rsidR="004F47D8" w:rsidRDefault="00D34A62" w:rsidP="00747EFA">
            <w:pPr>
              <w:rPr>
                <w:noProof/>
              </w:rPr>
            </w:pPr>
            <w:r>
              <w:rPr>
                <w:noProof/>
              </w:rPr>
              <w:t>205-500-4</w:t>
            </w:r>
          </w:p>
        </w:tc>
        <w:tc>
          <w:tcPr>
            <w:tcW w:w="1701" w:type="dxa"/>
          </w:tcPr>
          <w:p w14:paraId="4EC099EC" w14:textId="77777777" w:rsidR="004F47D8" w:rsidRDefault="004F47D8" w:rsidP="00747EFA">
            <w:pPr>
              <w:rPr>
                <w:noProof/>
              </w:rPr>
            </w:pPr>
          </w:p>
        </w:tc>
      </w:tr>
    </w:tbl>
    <w:p w14:paraId="50711B69" w14:textId="77777777" w:rsidR="00AA34C0" w:rsidRPr="001B13B9" w:rsidRDefault="00D34A62" w:rsidP="009C1446">
      <w:pPr>
        <w:rPr>
          <w:lang w:val="en-US"/>
        </w:rPr>
      </w:pPr>
      <w:r>
        <w:rPr>
          <w:noProof/>
          <w:lang w:val="en-US"/>
        </w:rPr>
        <w:t>RG 84: Affections engendrées par les solvants organiques liquides à usage professionnel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457EAE" w14:textId="77777777" w:rsidTr="00B3430F">
        <w:trPr>
          <w:trHeight w:val="340"/>
        </w:trPr>
        <w:tc>
          <w:tcPr>
            <w:tcW w:w="510" w:type="dxa"/>
          </w:tcPr>
          <w:p w14:paraId="1E356EA7" w14:textId="77777777" w:rsidR="009A3636" w:rsidRPr="001504B1" w:rsidRDefault="009A3636" w:rsidP="001568CA">
            <w:pPr>
              <w:rPr>
                <w:noProof/>
                <w:lang w:val="en-US"/>
              </w:rPr>
            </w:pPr>
          </w:p>
        </w:tc>
        <w:tc>
          <w:tcPr>
            <w:tcW w:w="624" w:type="dxa"/>
          </w:tcPr>
          <w:p w14:paraId="02E2B88A" w14:textId="77777777" w:rsidR="0060511C" w:rsidRPr="009D5D86" w:rsidRDefault="00D34A62" w:rsidP="009D5D86">
            <w:pPr>
              <w:pStyle w:val="Style1"/>
            </w:pPr>
            <w:r w:rsidRPr="009D5D86">
              <w:t>15.2</w:t>
            </w:r>
          </w:p>
        </w:tc>
        <w:tc>
          <w:tcPr>
            <w:tcW w:w="10035" w:type="dxa"/>
          </w:tcPr>
          <w:p w14:paraId="4ECE3EA1" w14:textId="77777777" w:rsidR="0060511C" w:rsidRPr="008C3998" w:rsidRDefault="00B73E91" w:rsidP="009D5D86">
            <w:pPr>
              <w:pStyle w:val="Titre2"/>
            </w:pPr>
            <w:r w:rsidRPr="00944977">
              <w:t>Évaluation de la sécurité chimique</w:t>
            </w:r>
          </w:p>
        </w:tc>
      </w:tr>
      <w:tr w:rsidR="0060511C" w:rsidRPr="008F5DE8" w14:paraId="6FE58B68" w14:textId="77777777" w:rsidTr="00C2584C">
        <w:trPr>
          <w:trHeight w:val="20"/>
        </w:trPr>
        <w:tc>
          <w:tcPr>
            <w:tcW w:w="510" w:type="dxa"/>
          </w:tcPr>
          <w:p w14:paraId="5A19C209" w14:textId="77777777" w:rsidR="0060511C" w:rsidRPr="008F5DE8" w:rsidRDefault="0060511C" w:rsidP="00302AE7">
            <w:pPr>
              <w:rPr>
                <w:noProof/>
                <w:sz w:val="6"/>
                <w:szCs w:val="6"/>
                <w:lang w:val="en-US"/>
              </w:rPr>
            </w:pPr>
          </w:p>
        </w:tc>
        <w:tc>
          <w:tcPr>
            <w:tcW w:w="624" w:type="dxa"/>
          </w:tcPr>
          <w:p w14:paraId="2935B188" w14:textId="77777777" w:rsidR="0060511C" w:rsidRPr="008F5DE8" w:rsidRDefault="0060511C" w:rsidP="00302AE7">
            <w:pPr>
              <w:rPr>
                <w:noProof/>
                <w:sz w:val="6"/>
                <w:szCs w:val="6"/>
                <w:lang w:val="en-US"/>
              </w:rPr>
            </w:pPr>
          </w:p>
        </w:tc>
        <w:tc>
          <w:tcPr>
            <w:tcW w:w="10035" w:type="dxa"/>
          </w:tcPr>
          <w:p w14:paraId="0BE87538" w14:textId="77777777" w:rsidR="0060511C" w:rsidRPr="008F5DE8" w:rsidRDefault="0060511C" w:rsidP="00302AE7">
            <w:pPr>
              <w:rPr>
                <w:noProof/>
                <w:sz w:val="6"/>
                <w:szCs w:val="6"/>
                <w:lang w:val="en-US"/>
              </w:rPr>
            </w:pPr>
          </w:p>
        </w:tc>
      </w:tr>
    </w:tbl>
    <w:p w14:paraId="5421F91C"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C2F5F" w14:textId="77777777" w:rsidTr="00B3430F">
        <w:trPr>
          <w:trHeight w:val="340"/>
        </w:trPr>
        <w:tc>
          <w:tcPr>
            <w:tcW w:w="510" w:type="dxa"/>
          </w:tcPr>
          <w:p w14:paraId="365E8967" w14:textId="77777777" w:rsidR="009A3636" w:rsidRPr="001504B1" w:rsidRDefault="009A3636" w:rsidP="001568CA">
            <w:pPr>
              <w:rPr>
                <w:noProof/>
                <w:lang w:val="en-US"/>
              </w:rPr>
            </w:pPr>
          </w:p>
        </w:tc>
        <w:tc>
          <w:tcPr>
            <w:tcW w:w="624" w:type="dxa"/>
          </w:tcPr>
          <w:p w14:paraId="63CA1346" w14:textId="77777777" w:rsidR="0060511C" w:rsidRPr="009D5D86" w:rsidRDefault="0060511C" w:rsidP="009D5D86">
            <w:pPr>
              <w:pStyle w:val="Style1"/>
            </w:pPr>
          </w:p>
        </w:tc>
        <w:tc>
          <w:tcPr>
            <w:tcW w:w="10035" w:type="dxa"/>
          </w:tcPr>
          <w:p w14:paraId="5A5262FB" w14:textId="77777777" w:rsidR="0060511C" w:rsidRPr="008C3998" w:rsidRDefault="00B73E91" w:rsidP="009D5D86">
            <w:pPr>
              <w:pStyle w:val="Titre2"/>
            </w:pPr>
            <w:r w:rsidRPr="00944977">
              <w:t>Informations complémentaires</w:t>
            </w:r>
          </w:p>
        </w:tc>
      </w:tr>
      <w:tr w:rsidR="0060511C" w:rsidRPr="008F5DE8" w14:paraId="4CDC570A" w14:textId="77777777" w:rsidTr="00C2584C">
        <w:trPr>
          <w:trHeight w:val="20"/>
        </w:trPr>
        <w:tc>
          <w:tcPr>
            <w:tcW w:w="510" w:type="dxa"/>
          </w:tcPr>
          <w:p w14:paraId="59A21079" w14:textId="77777777" w:rsidR="0060511C" w:rsidRPr="008F5DE8" w:rsidRDefault="0060511C" w:rsidP="00302AE7">
            <w:pPr>
              <w:rPr>
                <w:noProof/>
                <w:sz w:val="6"/>
                <w:szCs w:val="6"/>
                <w:lang w:val="en-US"/>
              </w:rPr>
            </w:pPr>
          </w:p>
        </w:tc>
        <w:tc>
          <w:tcPr>
            <w:tcW w:w="624" w:type="dxa"/>
          </w:tcPr>
          <w:p w14:paraId="395EDE4E" w14:textId="77777777" w:rsidR="0060511C" w:rsidRPr="008F5DE8" w:rsidRDefault="0060511C" w:rsidP="00302AE7">
            <w:pPr>
              <w:rPr>
                <w:noProof/>
                <w:sz w:val="6"/>
                <w:szCs w:val="6"/>
                <w:lang w:val="en-US"/>
              </w:rPr>
            </w:pPr>
          </w:p>
        </w:tc>
        <w:tc>
          <w:tcPr>
            <w:tcW w:w="10035" w:type="dxa"/>
          </w:tcPr>
          <w:p w14:paraId="078322D7" w14:textId="77777777" w:rsidR="0060511C" w:rsidRPr="008F5DE8" w:rsidRDefault="0060511C" w:rsidP="00302AE7">
            <w:pPr>
              <w:rPr>
                <w:noProof/>
                <w:sz w:val="6"/>
                <w:szCs w:val="6"/>
                <w:lang w:val="en-US"/>
              </w:rPr>
            </w:pPr>
          </w:p>
        </w:tc>
      </w:tr>
    </w:tbl>
    <w:p w14:paraId="3C03F8A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D8B90EB" w14:textId="77777777" w:rsidTr="008C3998">
        <w:trPr>
          <w:cantSplit/>
          <w:trHeight w:val="737"/>
        </w:trPr>
        <w:tc>
          <w:tcPr>
            <w:tcW w:w="227" w:type="dxa"/>
            <w:tcBorders>
              <w:right w:val="single" w:sz="4" w:space="0" w:color="auto"/>
            </w:tcBorders>
            <w:shd w:val="clear" w:color="auto" w:fill="auto"/>
            <w:vAlign w:val="center"/>
          </w:tcPr>
          <w:p w14:paraId="7F6790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1AFE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AC1564"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DBD910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C7131AC" w14:textId="77777777" w:rsidR="00517A2C" w:rsidRPr="008C3998" w:rsidRDefault="00517A2C" w:rsidP="00E80E0F">
            <w:pPr>
              <w:pStyle w:val="En-tte"/>
              <w:rPr>
                <w:lang w:val="en-US"/>
              </w:rPr>
            </w:pPr>
          </w:p>
        </w:tc>
      </w:tr>
    </w:tbl>
    <w:p w14:paraId="0E433D8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2F224" w14:textId="77777777" w:rsidTr="00B3430F">
        <w:trPr>
          <w:trHeight w:val="340"/>
        </w:trPr>
        <w:tc>
          <w:tcPr>
            <w:tcW w:w="510" w:type="dxa"/>
          </w:tcPr>
          <w:p w14:paraId="449CE3D9" w14:textId="77777777" w:rsidR="009A3636" w:rsidRPr="001504B1" w:rsidRDefault="009A3636" w:rsidP="001568CA">
            <w:pPr>
              <w:rPr>
                <w:noProof/>
                <w:lang w:val="en-US"/>
              </w:rPr>
            </w:pPr>
          </w:p>
        </w:tc>
        <w:tc>
          <w:tcPr>
            <w:tcW w:w="624" w:type="dxa"/>
          </w:tcPr>
          <w:p w14:paraId="51DDDA51" w14:textId="77777777" w:rsidR="0060511C" w:rsidRPr="009D5D86" w:rsidRDefault="0060511C" w:rsidP="009D5D86">
            <w:pPr>
              <w:pStyle w:val="Style1"/>
            </w:pPr>
          </w:p>
        </w:tc>
        <w:tc>
          <w:tcPr>
            <w:tcW w:w="10035" w:type="dxa"/>
          </w:tcPr>
          <w:p w14:paraId="470D3123" w14:textId="77777777" w:rsidR="0060511C" w:rsidRPr="008C3998" w:rsidRDefault="00B73E91" w:rsidP="009D5D86">
            <w:pPr>
              <w:pStyle w:val="Titre2"/>
            </w:pPr>
            <w:r w:rsidRPr="00944977">
              <w:t>Indication des changements</w:t>
            </w:r>
          </w:p>
        </w:tc>
      </w:tr>
      <w:tr w:rsidR="0060511C" w:rsidRPr="008F5DE8" w14:paraId="497B2F9E" w14:textId="77777777" w:rsidTr="00C2584C">
        <w:trPr>
          <w:trHeight w:val="20"/>
        </w:trPr>
        <w:tc>
          <w:tcPr>
            <w:tcW w:w="510" w:type="dxa"/>
          </w:tcPr>
          <w:p w14:paraId="37B03488" w14:textId="77777777" w:rsidR="0060511C" w:rsidRPr="008F5DE8" w:rsidRDefault="0060511C" w:rsidP="00302AE7">
            <w:pPr>
              <w:rPr>
                <w:noProof/>
                <w:sz w:val="6"/>
                <w:szCs w:val="6"/>
                <w:lang w:val="en-US"/>
              </w:rPr>
            </w:pPr>
          </w:p>
        </w:tc>
        <w:tc>
          <w:tcPr>
            <w:tcW w:w="624" w:type="dxa"/>
          </w:tcPr>
          <w:p w14:paraId="7DDC1CFE" w14:textId="77777777" w:rsidR="0060511C" w:rsidRPr="008F5DE8" w:rsidRDefault="0060511C" w:rsidP="00302AE7">
            <w:pPr>
              <w:rPr>
                <w:noProof/>
                <w:sz w:val="6"/>
                <w:szCs w:val="6"/>
                <w:lang w:val="en-US"/>
              </w:rPr>
            </w:pPr>
          </w:p>
        </w:tc>
        <w:tc>
          <w:tcPr>
            <w:tcW w:w="10035" w:type="dxa"/>
          </w:tcPr>
          <w:p w14:paraId="00514971" w14:textId="77777777" w:rsidR="0060511C" w:rsidRPr="008F5DE8" w:rsidRDefault="0060511C" w:rsidP="00302AE7">
            <w:pPr>
              <w:rPr>
                <w:noProof/>
                <w:sz w:val="6"/>
                <w:szCs w:val="6"/>
                <w:lang w:val="en-US"/>
              </w:rPr>
            </w:pPr>
          </w:p>
        </w:tc>
      </w:tr>
    </w:tbl>
    <w:p w14:paraId="15DEA9C1"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8911CF" w14:textId="77777777" w:rsidTr="00B3430F">
        <w:trPr>
          <w:trHeight w:val="340"/>
        </w:trPr>
        <w:tc>
          <w:tcPr>
            <w:tcW w:w="510" w:type="dxa"/>
          </w:tcPr>
          <w:p w14:paraId="1A22FB73" w14:textId="77777777" w:rsidR="009A3636" w:rsidRPr="001504B1" w:rsidRDefault="009A3636" w:rsidP="001568CA">
            <w:pPr>
              <w:rPr>
                <w:noProof/>
                <w:lang w:val="en-US"/>
              </w:rPr>
            </w:pPr>
          </w:p>
        </w:tc>
        <w:tc>
          <w:tcPr>
            <w:tcW w:w="624" w:type="dxa"/>
          </w:tcPr>
          <w:p w14:paraId="4B15364E" w14:textId="77777777" w:rsidR="0060511C" w:rsidRPr="009D5D86" w:rsidRDefault="0060511C" w:rsidP="009D5D86">
            <w:pPr>
              <w:pStyle w:val="Style1"/>
            </w:pPr>
          </w:p>
        </w:tc>
        <w:tc>
          <w:tcPr>
            <w:tcW w:w="10035" w:type="dxa"/>
          </w:tcPr>
          <w:p w14:paraId="07D12BC6" w14:textId="77777777" w:rsidR="0060511C" w:rsidRPr="008C3998" w:rsidRDefault="00B73E91" w:rsidP="009D5D86">
            <w:pPr>
              <w:pStyle w:val="Titre2"/>
            </w:pPr>
            <w:r w:rsidRPr="00944977">
              <w:t>Légende des abréviations et acronymes</w:t>
            </w:r>
          </w:p>
        </w:tc>
      </w:tr>
      <w:tr w:rsidR="0060511C" w:rsidRPr="008F5DE8" w14:paraId="708B07EF" w14:textId="77777777" w:rsidTr="00C2584C">
        <w:trPr>
          <w:trHeight w:val="20"/>
        </w:trPr>
        <w:tc>
          <w:tcPr>
            <w:tcW w:w="510" w:type="dxa"/>
          </w:tcPr>
          <w:p w14:paraId="6B7D2BF5" w14:textId="77777777" w:rsidR="0060511C" w:rsidRPr="008F5DE8" w:rsidRDefault="0060511C" w:rsidP="00302AE7">
            <w:pPr>
              <w:rPr>
                <w:noProof/>
                <w:sz w:val="6"/>
                <w:szCs w:val="6"/>
                <w:lang w:val="en-US"/>
              </w:rPr>
            </w:pPr>
          </w:p>
        </w:tc>
        <w:tc>
          <w:tcPr>
            <w:tcW w:w="624" w:type="dxa"/>
          </w:tcPr>
          <w:p w14:paraId="3C0C364A" w14:textId="77777777" w:rsidR="0060511C" w:rsidRPr="008F5DE8" w:rsidRDefault="0060511C" w:rsidP="00302AE7">
            <w:pPr>
              <w:rPr>
                <w:noProof/>
                <w:sz w:val="6"/>
                <w:szCs w:val="6"/>
                <w:lang w:val="en-US"/>
              </w:rPr>
            </w:pPr>
          </w:p>
        </w:tc>
        <w:tc>
          <w:tcPr>
            <w:tcW w:w="10035" w:type="dxa"/>
          </w:tcPr>
          <w:p w14:paraId="3B8B7818" w14:textId="77777777" w:rsidR="0060511C" w:rsidRPr="008F5DE8" w:rsidRDefault="0060511C" w:rsidP="00302AE7">
            <w:pPr>
              <w:rPr>
                <w:noProof/>
                <w:sz w:val="6"/>
                <w:szCs w:val="6"/>
                <w:lang w:val="en-US"/>
              </w:rPr>
            </w:pPr>
          </w:p>
        </w:tc>
      </w:tr>
    </w:tbl>
    <w:p w14:paraId="20BC4626" w14:textId="77777777" w:rsidR="00A00B29" w:rsidRPr="00024808" w:rsidRDefault="00D34A62" w:rsidP="00D5620E">
      <w:pPr>
        <w:rPr>
          <w:lang w:val="en-GB"/>
        </w:rPr>
      </w:pPr>
      <w:r>
        <w:rPr>
          <w:noProof/>
          <w:lang w:val="en-US"/>
        </w:rPr>
        <w:t>N ° CAS : Numéro du Chemical Abstract Service.</w:t>
      </w:r>
    </w:p>
    <w:p w14:paraId="71DBF00D" w14:textId="77777777" w:rsidR="00AB7711" w:rsidRDefault="00D34A62" w:rsidP="0042528B">
      <w:pPr>
        <w:rPr>
          <w:noProof/>
          <w:lang w:val="en-US"/>
        </w:rPr>
      </w:pPr>
      <w:r>
        <w:rPr>
          <w:noProof/>
          <w:lang w:val="en-US"/>
        </w:rPr>
        <w:t>IATA : International Air Transport Association.</w:t>
      </w:r>
    </w:p>
    <w:p w14:paraId="1D95112B" w14:textId="77777777" w:rsidR="00AB7711" w:rsidRDefault="00D34A62" w:rsidP="0042528B">
      <w:pPr>
        <w:rPr>
          <w:noProof/>
          <w:lang w:val="en-US"/>
        </w:rPr>
      </w:pPr>
      <w:r>
        <w:rPr>
          <w:noProof/>
          <w:lang w:val="en-US"/>
        </w:rPr>
        <w:t>IMDG : Code maritime international des marchandises dangereuses.</w:t>
      </w:r>
    </w:p>
    <w:p w14:paraId="7AC06E91" w14:textId="77777777" w:rsidR="00AB7711" w:rsidRDefault="00D34A62" w:rsidP="0042528B">
      <w:pPr>
        <w:rPr>
          <w:noProof/>
          <w:lang w:val="en-US"/>
        </w:rPr>
      </w:pPr>
      <w:r>
        <w:rPr>
          <w:noProof/>
          <w:lang w:val="en-US"/>
        </w:rPr>
        <w:t>DPD : Directive Préparation Dangereuses.</w:t>
      </w:r>
    </w:p>
    <w:p w14:paraId="435EA99C" w14:textId="77777777" w:rsidR="00AB7711" w:rsidRDefault="00D34A62" w:rsidP="0042528B">
      <w:pPr>
        <w:rPr>
          <w:noProof/>
          <w:lang w:val="en-US"/>
        </w:rPr>
      </w:pPr>
      <w:r>
        <w:rPr>
          <w:noProof/>
          <w:lang w:val="en-US"/>
        </w:rPr>
        <w:t>N° ONU: Numéro des Nations Unies.</w:t>
      </w:r>
    </w:p>
    <w:p w14:paraId="219DA61B" w14:textId="77777777" w:rsidR="00AB7711" w:rsidRDefault="00D34A62" w:rsidP="0042528B">
      <w:pPr>
        <w:rPr>
          <w:noProof/>
          <w:lang w:val="en-US"/>
        </w:rPr>
      </w:pPr>
      <w:r>
        <w:rPr>
          <w:noProof/>
          <w:lang w:val="en-US"/>
        </w:rPr>
        <w:t>N° EC : Numéro Commission européenne.</w:t>
      </w:r>
    </w:p>
    <w:p w14:paraId="37FA2AE2"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134BE81C"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62144300" w14:textId="77777777" w:rsidR="00AB7711" w:rsidRDefault="00D34A62" w:rsidP="0042528B">
      <w:pPr>
        <w:rPr>
          <w:noProof/>
          <w:lang w:val="en-US"/>
        </w:rPr>
      </w:pPr>
      <w:r>
        <w:rPr>
          <w:noProof/>
          <w:lang w:val="en-US"/>
        </w:rPr>
        <w:t>CLP: Classification, étiquetage et emballage.</w:t>
      </w:r>
    </w:p>
    <w:p w14:paraId="3E5B461E"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3C9C05" w14:textId="77777777" w:rsidTr="00B3430F">
        <w:trPr>
          <w:trHeight w:val="340"/>
        </w:trPr>
        <w:tc>
          <w:tcPr>
            <w:tcW w:w="510" w:type="dxa"/>
          </w:tcPr>
          <w:p w14:paraId="4E9DD50C" w14:textId="77777777" w:rsidR="009A3636" w:rsidRPr="001504B1" w:rsidRDefault="009A3636" w:rsidP="001568CA">
            <w:pPr>
              <w:rPr>
                <w:noProof/>
                <w:lang w:val="en-US"/>
              </w:rPr>
            </w:pPr>
          </w:p>
        </w:tc>
        <w:tc>
          <w:tcPr>
            <w:tcW w:w="624" w:type="dxa"/>
          </w:tcPr>
          <w:p w14:paraId="180319A2" w14:textId="77777777" w:rsidR="0060511C" w:rsidRPr="009D5D86" w:rsidRDefault="0060511C" w:rsidP="009D5D86">
            <w:pPr>
              <w:pStyle w:val="Style1"/>
            </w:pPr>
          </w:p>
        </w:tc>
        <w:tc>
          <w:tcPr>
            <w:tcW w:w="10035" w:type="dxa"/>
          </w:tcPr>
          <w:p w14:paraId="49FB2162" w14:textId="77777777" w:rsidR="0060511C" w:rsidRPr="008C3998" w:rsidRDefault="00B73E91" w:rsidP="009D5D86">
            <w:pPr>
              <w:pStyle w:val="Titre2"/>
            </w:pPr>
            <w:r w:rsidRPr="00944977">
              <w:t>Références bibliographiques et sources de données</w:t>
            </w:r>
          </w:p>
        </w:tc>
      </w:tr>
      <w:tr w:rsidR="0060511C" w:rsidRPr="008F5DE8" w14:paraId="2167D23A" w14:textId="77777777" w:rsidTr="00C2584C">
        <w:trPr>
          <w:trHeight w:val="20"/>
        </w:trPr>
        <w:tc>
          <w:tcPr>
            <w:tcW w:w="510" w:type="dxa"/>
          </w:tcPr>
          <w:p w14:paraId="2A3A497A" w14:textId="77777777" w:rsidR="0060511C" w:rsidRPr="008F5DE8" w:rsidRDefault="0060511C" w:rsidP="00302AE7">
            <w:pPr>
              <w:rPr>
                <w:noProof/>
                <w:sz w:val="6"/>
                <w:szCs w:val="6"/>
                <w:lang w:val="en-US"/>
              </w:rPr>
            </w:pPr>
          </w:p>
        </w:tc>
        <w:tc>
          <w:tcPr>
            <w:tcW w:w="624" w:type="dxa"/>
          </w:tcPr>
          <w:p w14:paraId="1921A91C" w14:textId="77777777" w:rsidR="0060511C" w:rsidRPr="008F5DE8" w:rsidRDefault="0060511C" w:rsidP="00302AE7">
            <w:pPr>
              <w:rPr>
                <w:noProof/>
                <w:sz w:val="6"/>
                <w:szCs w:val="6"/>
                <w:lang w:val="en-US"/>
              </w:rPr>
            </w:pPr>
          </w:p>
        </w:tc>
        <w:tc>
          <w:tcPr>
            <w:tcW w:w="10035" w:type="dxa"/>
          </w:tcPr>
          <w:p w14:paraId="3B615E34" w14:textId="77777777" w:rsidR="0060511C" w:rsidRPr="008F5DE8" w:rsidRDefault="0060511C" w:rsidP="00302AE7">
            <w:pPr>
              <w:rPr>
                <w:noProof/>
                <w:sz w:val="6"/>
                <w:szCs w:val="6"/>
                <w:lang w:val="en-US"/>
              </w:rPr>
            </w:pPr>
          </w:p>
        </w:tc>
      </w:tr>
    </w:tbl>
    <w:p w14:paraId="26F8ACA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601AC6" w14:textId="77777777" w:rsidTr="00B3430F">
        <w:trPr>
          <w:trHeight w:val="340"/>
        </w:trPr>
        <w:tc>
          <w:tcPr>
            <w:tcW w:w="510" w:type="dxa"/>
          </w:tcPr>
          <w:p w14:paraId="2D0525C4" w14:textId="77777777" w:rsidR="009A3636" w:rsidRPr="001504B1" w:rsidRDefault="009A3636" w:rsidP="001568CA">
            <w:pPr>
              <w:rPr>
                <w:noProof/>
                <w:lang w:val="en-US"/>
              </w:rPr>
            </w:pPr>
          </w:p>
        </w:tc>
        <w:tc>
          <w:tcPr>
            <w:tcW w:w="624" w:type="dxa"/>
          </w:tcPr>
          <w:p w14:paraId="39869D88" w14:textId="77777777" w:rsidR="0060511C" w:rsidRPr="009D5D86" w:rsidRDefault="0060511C" w:rsidP="009D5D86">
            <w:pPr>
              <w:pStyle w:val="Style1"/>
            </w:pPr>
          </w:p>
        </w:tc>
        <w:tc>
          <w:tcPr>
            <w:tcW w:w="10035" w:type="dxa"/>
          </w:tcPr>
          <w:p w14:paraId="7C562F43"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BE8D9EF" w14:textId="77777777" w:rsidTr="00C2584C">
        <w:trPr>
          <w:trHeight w:val="20"/>
        </w:trPr>
        <w:tc>
          <w:tcPr>
            <w:tcW w:w="510" w:type="dxa"/>
          </w:tcPr>
          <w:p w14:paraId="2EEFD41B" w14:textId="77777777" w:rsidR="0060511C" w:rsidRPr="008F5DE8" w:rsidRDefault="0060511C" w:rsidP="00302AE7">
            <w:pPr>
              <w:rPr>
                <w:noProof/>
                <w:sz w:val="6"/>
                <w:szCs w:val="6"/>
                <w:lang w:val="en-US"/>
              </w:rPr>
            </w:pPr>
          </w:p>
        </w:tc>
        <w:tc>
          <w:tcPr>
            <w:tcW w:w="624" w:type="dxa"/>
          </w:tcPr>
          <w:p w14:paraId="41A8CFCC" w14:textId="77777777" w:rsidR="0060511C" w:rsidRPr="008F5DE8" w:rsidRDefault="0060511C" w:rsidP="00302AE7">
            <w:pPr>
              <w:rPr>
                <w:noProof/>
                <w:sz w:val="6"/>
                <w:szCs w:val="6"/>
                <w:lang w:val="en-US"/>
              </w:rPr>
            </w:pPr>
          </w:p>
        </w:tc>
        <w:tc>
          <w:tcPr>
            <w:tcW w:w="10035" w:type="dxa"/>
          </w:tcPr>
          <w:p w14:paraId="0438A399" w14:textId="77777777" w:rsidR="0060511C" w:rsidRPr="008F5DE8" w:rsidRDefault="0060511C" w:rsidP="00302AE7">
            <w:pPr>
              <w:rPr>
                <w:noProof/>
                <w:sz w:val="6"/>
                <w:szCs w:val="6"/>
                <w:lang w:val="en-US"/>
              </w:rPr>
            </w:pPr>
          </w:p>
        </w:tc>
      </w:tr>
    </w:tbl>
    <w:p w14:paraId="7EFD65E2" w14:textId="77777777" w:rsidR="00A00B29" w:rsidRPr="00024808" w:rsidRDefault="00D34A62" w:rsidP="00D5620E">
      <w:pPr>
        <w:rPr>
          <w:lang w:val="en-GB"/>
        </w:rPr>
      </w:pPr>
      <w:r>
        <w:rPr>
          <w:noProof/>
          <w:lang w:val="en-US"/>
        </w:rPr>
        <w:t>Conforme à l'ATP 18, règlement (UE) n°2022/692.</w:t>
      </w:r>
    </w:p>
    <w:p w14:paraId="5A3A9AEB"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86B5FA" w14:textId="77777777" w:rsidTr="00B3430F">
        <w:trPr>
          <w:trHeight w:val="340"/>
        </w:trPr>
        <w:tc>
          <w:tcPr>
            <w:tcW w:w="510" w:type="dxa"/>
          </w:tcPr>
          <w:p w14:paraId="1556011D" w14:textId="77777777" w:rsidR="009A3636" w:rsidRPr="001504B1" w:rsidRDefault="009A3636" w:rsidP="001568CA">
            <w:pPr>
              <w:rPr>
                <w:noProof/>
                <w:lang w:val="en-US"/>
              </w:rPr>
            </w:pPr>
          </w:p>
        </w:tc>
        <w:tc>
          <w:tcPr>
            <w:tcW w:w="624" w:type="dxa"/>
          </w:tcPr>
          <w:p w14:paraId="1F7583EA" w14:textId="77777777" w:rsidR="0060511C" w:rsidRPr="009D5D86" w:rsidRDefault="0060511C" w:rsidP="009D5D86">
            <w:pPr>
              <w:pStyle w:val="Style1"/>
            </w:pPr>
          </w:p>
        </w:tc>
        <w:tc>
          <w:tcPr>
            <w:tcW w:w="10035" w:type="dxa"/>
          </w:tcPr>
          <w:p w14:paraId="7A525B55" w14:textId="77777777" w:rsidR="0060511C" w:rsidRPr="008C3998" w:rsidRDefault="00B73E91" w:rsidP="009D5D86">
            <w:pPr>
              <w:pStyle w:val="Titre2"/>
            </w:pPr>
            <w:r w:rsidRPr="00944977">
              <w:t>Phrases pertinentes R-, H- et EUH (Numéro et texte intégral)</w:t>
            </w:r>
          </w:p>
        </w:tc>
      </w:tr>
      <w:tr w:rsidR="0060511C" w:rsidRPr="008F5DE8" w14:paraId="304AF0BB" w14:textId="77777777" w:rsidTr="00C2584C">
        <w:trPr>
          <w:trHeight w:val="20"/>
        </w:trPr>
        <w:tc>
          <w:tcPr>
            <w:tcW w:w="510" w:type="dxa"/>
          </w:tcPr>
          <w:p w14:paraId="7F001973" w14:textId="77777777" w:rsidR="0060511C" w:rsidRPr="008F5DE8" w:rsidRDefault="0060511C" w:rsidP="00302AE7">
            <w:pPr>
              <w:rPr>
                <w:noProof/>
                <w:sz w:val="6"/>
                <w:szCs w:val="6"/>
                <w:lang w:val="en-US"/>
              </w:rPr>
            </w:pPr>
          </w:p>
        </w:tc>
        <w:tc>
          <w:tcPr>
            <w:tcW w:w="624" w:type="dxa"/>
          </w:tcPr>
          <w:p w14:paraId="41DD449E" w14:textId="77777777" w:rsidR="0060511C" w:rsidRPr="008F5DE8" w:rsidRDefault="0060511C" w:rsidP="00302AE7">
            <w:pPr>
              <w:rPr>
                <w:noProof/>
                <w:sz w:val="6"/>
                <w:szCs w:val="6"/>
                <w:lang w:val="en-US"/>
              </w:rPr>
            </w:pPr>
          </w:p>
        </w:tc>
        <w:tc>
          <w:tcPr>
            <w:tcW w:w="10035" w:type="dxa"/>
          </w:tcPr>
          <w:p w14:paraId="609E3458" w14:textId="77777777" w:rsidR="0060511C" w:rsidRPr="008F5DE8" w:rsidRDefault="0060511C" w:rsidP="00302AE7">
            <w:pPr>
              <w:rPr>
                <w:noProof/>
                <w:sz w:val="6"/>
                <w:szCs w:val="6"/>
                <w:lang w:val="en-US"/>
              </w:rPr>
            </w:pPr>
          </w:p>
        </w:tc>
      </w:tr>
    </w:tbl>
    <w:p w14:paraId="46020AD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2A452FE" w14:textId="77777777" w:rsidTr="00281F03">
        <w:tc>
          <w:tcPr>
            <w:tcW w:w="1134" w:type="dxa"/>
          </w:tcPr>
          <w:p w14:paraId="57663923" w14:textId="77777777" w:rsidR="00A51CCE" w:rsidRPr="00F438EA" w:rsidRDefault="00D34A62" w:rsidP="00281F03">
            <w:pPr>
              <w:rPr>
                <w:b/>
                <w:noProof/>
                <w:lang w:val="en-US"/>
              </w:rPr>
            </w:pPr>
            <w:r>
              <w:rPr>
                <w:noProof/>
                <w:lang w:val="en-GB"/>
              </w:rPr>
              <w:t>H226</w:t>
            </w:r>
          </w:p>
        </w:tc>
        <w:tc>
          <w:tcPr>
            <w:tcW w:w="2835" w:type="dxa"/>
          </w:tcPr>
          <w:p w14:paraId="07AAD08E" w14:textId="77777777" w:rsidR="00A51CCE" w:rsidRPr="00956593" w:rsidRDefault="00D34A62" w:rsidP="00281F03">
            <w:pPr>
              <w:rPr>
                <w:noProof/>
                <w:lang w:val="en-US"/>
              </w:rPr>
            </w:pPr>
            <w:r>
              <w:rPr>
                <w:noProof/>
              </w:rPr>
              <w:t>Flam. Liq. 3</w:t>
            </w:r>
          </w:p>
        </w:tc>
        <w:tc>
          <w:tcPr>
            <w:tcW w:w="6066" w:type="dxa"/>
          </w:tcPr>
          <w:p w14:paraId="3F0F8D16" w14:textId="77777777" w:rsidR="00A51CCE" w:rsidRDefault="00D34A62" w:rsidP="00281F03">
            <w:r>
              <w:rPr>
                <w:noProof/>
              </w:rPr>
              <w:t>Liquide et vapeurs inflammables.</w:t>
            </w:r>
          </w:p>
        </w:tc>
      </w:tr>
      <w:tr w:rsidR="00A51CCE" w:rsidRPr="00956593" w14:paraId="60888170" w14:textId="77777777" w:rsidTr="00281F03">
        <w:tc>
          <w:tcPr>
            <w:tcW w:w="1134" w:type="dxa"/>
          </w:tcPr>
          <w:p w14:paraId="0510B77D" w14:textId="77777777" w:rsidR="00A51CCE" w:rsidRPr="00F438EA" w:rsidRDefault="00D34A62" w:rsidP="00281F03">
            <w:pPr>
              <w:rPr>
                <w:b/>
                <w:noProof/>
                <w:lang w:val="en-US"/>
              </w:rPr>
            </w:pPr>
            <w:r>
              <w:rPr>
                <w:noProof/>
                <w:lang w:val="en-GB"/>
              </w:rPr>
              <w:t>H301</w:t>
            </w:r>
          </w:p>
        </w:tc>
        <w:tc>
          <w:tcPr>
            <w:tcW w:w="2835" w:type="dxa"/>
          </w:tcPr>
          <w:p w14:paraId="6D5BE863" w14:textId="77777777" w:rsidR="00A51CCE" w:rsidRPr="00956593" w:rsidRDefault="00D34A62" w:rsidP="00281F03">
            <w:pPr>
              <w:rPr>
                <w:noProof/>
                <w:lang w:val="en-US"/>
              </w:rPr>
            </w:pPr>
            <w:r>
              <w:rPr>
                <w:noProof/>
              </w:rPr>
              <w:t>Acute Tox. 3 ORAL</w:t>
            </w:r>
          </w:p>
        </w:tc>
        <w:tc>
          <w:tcPr>
            <w:tcW w:w="6066" w:type="dxa"/>
          </w:tcPr>
          <w:p w14:paraId="79EEFDB8" w14:textId="77777777" w:rsidR="00A51CCE" w:rsidRDefault="00D34A62" w:rsidP="00281F03">
            <w:r>
              <w:rPr>
                <w:noProof/>
              </w:rPr>
              <w:t>Toxique en cas d'ingestion.</w:t>
            </w:r>
          </w:p>
        </w:tc>
      </w:tr>
      <w:tr w:rsidR="00A51CCE" w:rsidRPr="00956593" w14:paraId="61B90B01" w14:textId="77777777" w:rsidTr="00281F03">
        <w:tc>
          <w:tcPr>
            <w:tcW w:w="1134" w:type="dxa"/>
          </w:tcPr>
          <w:p w14:paraId="6FDAA0CB" w14:textId="77777777" w:rsidR="00A51CCE" w:rsidRPr="00F438EA" w:rsidRDefault="00D34A62" w:rsidP="00281F03">
            <w:pPr>
              <w:rPr>
                <w:b/>
                <w:noProof/>
                <w:lang w:val="en-US"/>
              </w:rPr>
            </w:pPr>
            <w:r>
              <w:rPr>
                <w:noProof/>
                <w:lang w:val="en-GB"/>
              </w:rPr>
              <w:t>H302</w:t>
            </w:r>
          </w:p>
        </w:tc>
        <w:tc>
          <w:tcPr>
            <w:tcW w:w="2835" w:type="dxa"/>
          </w:tcPr>
          <w:p w14:paraId="3157764C" w14:textId="77777777" w:rsidR="00A51CCE" w:rsidRPr="00956593" w:rsidRDefault="00D34A62" w:rsidP="00281F03">
            <w:pPr>
              <w:rPr>
                <w:noProof/>
                <w:lang w:val="en-US"/>
              </w:rPr>
            </w:pPr>
            <w:r>
              <w:rPr>
                <w:noProof/>
              </w:rPr>
              <w:t>Acute Tox. 4 ORAL</w:t>
            </w:r>
          </w:p>
        </w:tc>
        <w:tc>
          <w:tcPr>
            <w:tcW w:w="6066" w:type="dxa"/>
          </w:tcPr>
          <w:p w14:paraId="0362007A" w14:textId="77777777" w:rsidR="00A51CCE" w:rsidRDefault="00D34A62" w:rsidP="00281F03">
            <w:r>
              <w:rPr>
                <w:noProof/>
              </w:rPr>
              <w:t>Nocif en cas d'ingestion</w:t>
            </w:r>
          </w:p>
        </w:tc>
      </w:tr>
      <w:tr w:rsidR="00A51CCE" w:rsidRPr="00956593" w14:paraId="16B3BC3B" w14:textId="77777777" w:rsidTr="00281F03">
        <w:tc>
          <w:tcPr>
            <w:tcW w:w="1134" w:type="dxa"/>
          </w:tcPr>
          <w:p w14:paraId="12E81888" w14:textId="77777777" w:rsidR="00A51CCE" w:rsidRPr="00F438EA" w:rsidRDefault="00D34A62" w:rsidP="00281F03">
            <w:pPr>
              <w:rPr>
                <w:b/>
                <w:noProof/>
                <w:lang w:val="en-US"/>
              </w:rPr>
            </w:pPr>
            <w:r>
              <w:rPr>
                <w:noProof/>
                <w:lang w:val="en-GB"/>
              </w:rPr>
              <w:t>H304</w:t>
            </w:r>
          </w:p>
        </w:tc>
        <w:tc>
          <w:tcPr>
            <w:tcW w:w="2835" w:type="dxa"/>
          </w:tcPr>
          <w:p w14:paraId="6D01D3D9" w14:textId="77777777" w:rsidR="00A51CCE" w:rsidRPr="00956593" w:rsidRDefault="00D34A62" w:rsidP="00281F03">
            <w:pPr>
              <w:rPr>
                <w:noProof/>
                <w:lang w:val="en-US"/>
              </w:rPr>
            </w:pPr>
            <w:r>
              <w:rPr>
                <w:noProof/>
              </w:rPr>
              <w:t>Asp. Tox. 1</w:t>
            </w:r>
          </w:p>
        </w:tc>
        <w:tc>
          <w:tcPr>
            <w:tcW w:w="6066" w:type="dxa"/>
          </w:tcPr>
          <w:p w14:paraId="7A291FBE" w14:textId="77777777" w:rsidR="00A51CCE" w:rsidRDefault="00D34A62" w:rsidP="00281F03">
            <w:r>
              <w:rPr>
                <w:noProof/>
              </w:rPr>
              <w:t>Peut être mortel en cas d'ingestion et de pénétration dans les voies respiratoires.</w:t>
            </w:r>
          </w:p>
        </w:tc>
      </w:tr>
      <w:tr w:rsidR="00A51CCE" w:rsidRPr="00956593" w14:paraId="1158A055" w14:textId="77777777" w:rsidTr="00281F03">
        <w:tc>
          <w:tcPr>
            <w:tcW w:w="1134" w:type="dxa"/>
          </w:tcPr>
          <w:p w14:paraId="0848CED2" w14:textId="77777777" w:rsidR="00A51CCE" w:rsidRPr="00F438EA" w:rsidRDefault="00D34A62" w:rsidP="00281F03">
            <w:pPr>
              <w:rPr>
                <w:b/>
                <w:noProof/>
                <w:lang w:val="en-US"/>
              </w:rPr>
            </w:pPr>
            <w:r>
              <w:rPr>
                <w:noProof/>
                <w:lang w:val="en-GB"/>
              </w:rPr>
              <w:t>H312</w:t>
            </w:r>
          </w:p>
        </w:tc>
        <w:tc>
          <w:tcPr>
            <w:tcW w:w="2835" w:type="dxa"/>
          </w:tcPr>
          <w:p w14:paraId="6C330848" w14:textId="77777777" w:rsidR="00A51CCE" w:rsidRPr="00956593" w:rsidRDefault="00D34A62" w:rsidP="00281F03">
            <w:pPr>
              <w:rPr>
                <w:noProof/>
                <w:lang w:val="en-US"/>
              </w:rPr>
            </w:pPr>
            <w:r>
              <w:rPr>
                <w:noProof/>
              </w:rPr>
              <w:t>Acute Tox. 4 DERMAL</w:t>
            </w:r>
          </w:p>
        </w:tc>
        <w:tc>
          <w:tcPr>
            <w:tcW w:w="6066" w:type="dxa"/>
          </w:tcPr>
          <w:p w14:paraId="7CD1A29F" w14:textId="77777777" w:rsidR="00A51CCE" w:rsidRDefault="00D34A62" w:rsidP="00281F03">
            <w:r>
              <w:rPr>
                <w:noProof/>
              </w:rPr>
              <w:t>Nocif par contact avec la peau.</w:t>
            </w:r>
          </w:p>
        </w:tc>
      </w:tr>
      <w:tr w:rsidR="00A51CCE" w:rsidRPr="00956593" w14:paraId="270BE966" w14:textId="77777777" w:rsidTr="00281F03">
        <w:tc>
          <w:tcPr>
            <w:tcW w:w="1134" w:type="dxa"/>
          </w:tcPr>
          <w:p w14:paraId="100B8605" w14:textId="77777777" w:rsidR="00A51CCE" w:rsidRPr="00F438EA" w:rsidRDefault="00D34A62" w:rsidP="00281F03">
            <w:pPr>
              <w:rPr>
                <w:b/>
                <w:noProof/>
                <w:lang w:val="en-US"/>
              </w:rPr>
            </w:pPr>
            <w:r>
              <w:rPr>
                <w:noProof/>
                <w:lang w:val="en-GB"/>
              </w:rPr>
              <w:t>H315</w:t>
            </w:r>
          </w:p>
        </w:tc>
        <w:tc>
          <w:tcPr>
            <w:tcW w:w="2835" w:type="dxa"/>
          </w:tcPr>
          <w:p w14:paraId="25211694" w14:textId="77777777" w:rsidR="00A51CCE" w:rsidRPr="00956593" w:rsidRDefault="00D34A62" w:rsidP="00281F03">
            <w:pPr>
              <w:rPr>
                <w:noProof/>
                <w:lang w:val="en-US"/>
              </w:rPr>
            </w:pPr>
            <w:r>
              <w:rPr>
                <w:noProof/>
              </w:rPr>
              <w:t>Skin Irrit. 2</w:t>
            </w:r>
          </w:p>
        </w:tc>
        <w:tc>
          <w:tcPr>
            <w:tcW w:w="6066" w:type="dxa"/>
          </w:tcPr>
          <w:p w14:paraId="016BFE6A" w14:textId="77777777" w:rsidR="00A51CCE" w:rsidRDefault="00D34A62" w:rsidP="00281F03">
            <w:r>
              <w:rPr>
                <w:noProof/>
              </w:rPr>
              <w:t>Provoque une irritation cutanée.</w:t>
            </w:r>
          </w:p>
        </w:tc>
      </w:tr>
      <w:tr w:rsidR="00A51CCE" w:rsidRPr="00956593" w14:paraId="25B460BD" w14:textId="77777777" w:rsidTr="00281F03">
        <w:tc>
          <w:tcPr>
            <w:tcW w:w="1134" w:type="dxa"/>
          </w:tcPr>
          <w:p w14:paraId="0F05AD13" w14:textId="77777777" w:rsidR="00A51CCE" w:rsidRPr="00F438EA" w:rsidRDefault="00D34A62" w:rsidP="00281F03">
            <w:pPr>
              <w:rPr>
                <w:b/>
                <w:noProof/>
                <w:lang w:val="en-US"/>
              </w:rPr>
            </w:pPr>
            <w:r>
              <w:rPr>
                <w:noProof/>
                <w:lang w:val="en-GB"/>
              </w:rPr>
              <w:t>H317</w:t>
            </w:r>
          </w:p>
        </w:tc>
        <w:tc>
          <w:tcPr>
            <w:tcW w:w="2835" w:type="dxa"/>
          </w:tcPr>
          <w:p w14:paraId="67CD67A9" w14:textId="77777777" w:rsidR="00A51CCE" w:rsidRPr="00956593" w:rsidRDefault="00D34A62" w:rsidP="00281F03">
            <w:pPr>
              <w:rPr>
                <w:noProof/>
                <w:lang w:val="en-US"/>
              </w:rPr>
            </w:pPr>
            <w:r>
              <w:rPr>
                <w:noProof/>
              </w:rPr>
              <w:t>Skin Sens. 1A</w:t>
            </w:r>
          </w:p>
        </w:tc>
        <w:tc>
          <w:tcPr>
            <w:tcW w:w="6066" w:type="dxa"/>
          </w:tcPr>
          <w:p w14:paraId="4E0EB7F7" w14:textId="77777777" w:rsidR="00A51CCE" w:rsidRDefault="00D34A62" w:rsidP="00281F03">
            <w:r>
              <w:rPr>
                <w:noProof/>
              </w:rPr>
              <w:t>Peut provoquer une allergie cutanée.</w:t>
            </w:r>
          </w:p>
        </w:tc>
      </w:tr>
      <w:tr w:rsidR="00A51CCE" w:rsidRPr="00956593" w14:paraId="55EF0F30" w14:textId="77777777" w:rsidTr="00281F03">
        <w:tc>
          <w:tcPr>
            <w:tcW w:w="1134" w:type="dxa"/>
          </w:tcPr>
          <w:p w14:paraId="13EFFC9E" w14:textId="77777777" w:rsidR="00A51CCE" w:rsidRPr="00F438EA" w:rsidRDefault="00D34A62" w:rsidP="00281F03">
            <w:pPr>
              <w:rPr>
                <w:b/>
                <w:noProof/>
                <w:lang w:val="en-US"/>
              </w:rPr>
            </w:pPr>
            <w:r>
              <w:rPr>
                <w:noProof/>
                <w:lang w:val="en-GB"/>
              </w:rPr>
              <w:t>H319</w:t>
            </w:r>
          </w:p>
        </w:tc>
        <w:tc>
          <w:tcPr>
            <w:tcW w:w="2835" w:type="dxa"/>
          </w:tcPr>
          <w:p w14:paraId="78BAF796" w14:textId="77777777" w:rsidR="00A51CCE" w:rsidRPr="00956593" w:rsidRDefault="00D34A62" w:rsidP="00281F03">
            <w:pPr>
              <w:rPr>
                <w:noProof/>
                <w:lang w:val="en-US"/>
              </w:rPr>
            </w:pPr>
            <w:r>
              <w:rPr>
                <w:noProof/>
              </w:rPr>
              <w:t>Eye Irrit. 2</w:t>
            </w:r>
          </w:p>
        </w:tc>
        <w:tc>
          <w:tcPr>
            <w:tcW w:w="6066" w:type="dxa"/>
          </w:tcPr>
          <w:p w14:paraId="37B92C8E" w14:textId="77777777" w:rsidR="00A51CCE" w:rsidRDefault="00D34A62" w:rsidP="00281F03">
            <w:r>
              <w:rPr>
                <w:noProof/>
              </w:rPr>
              <w:t>Provoque une sévère irritation des yeux</w:t>
            </w:r>
          </w:p>
        </w:tc>
      </w:tr>
      <w:tr w:rsidR="00A51CCE" w:rsidRPr="00956593" w14:paraId="2E225794" w14:textId="77777777" w:rsidTr="00281F03">
        <w:tc>
          <w:tcPr>
            <w:tcW w:w="1134" w:type="dxa"/>
          </w:tcPr>
          <w:p w14:paraId="4F2688D7" w14:textId="77777777" w:rsidR="00A51CCE" w:rsidRPr="00F438EA" w:rsidRDefault="00D34A62" w:rsidP="00281F03">
            <w:pPr>
              <w:rPr>
                <w:b/>
                <w:noProof/>
                <w:lang w:val="en-US"/>
              </w:rPr>
            </w:pPr>
            <w:r>
              <w:rPr>
                <w:noProof/>
                <w:lang w:val="en-GB"/>
              </w:rPr>
              <w:t>H332</w:t>
            </w:r>
          </w:p>
        </w:tc>
        <w:tc>
          <w:tcPr>
            <w:tcW w:w="2835" w:type="dxa"/>
          </w:tcPr>
          <w:p w14:paraId="145C893C" w14:textId="77777777" w:rsidR="00A51CCE" w:rsidRPr="00956593" w:rsidRDefault="00D34A62" w:rsidP="00281F03">
            <w:pPr>
              <w:rPr>
                <w:noProof/>
                <w:lang w:val="en-US"/>
              </w:rPr>
            </w:pPr>
            <w:r>
              <w:rPr>
                <w:noProof/>
              </w:rPr>
              <w:t>Acute Tox. 4 INHALATION</w:t>
            </w:r>
          </w:p>
        </w:tc>
        <w:tc>
          <w:tcPr>
            <w:tcW w:w="6066" w:type="dxa"/>
          </w:tcPr>
          <w:p w14:paraId="3D097034" w14:textId="77777777" w:rsidR="00A51CCE" w:rsidRDefault="00D34A62" w:rsidP="00281F03">
            <w:r>
              <w:rPr>
                <w:noProof/>
              </w:rPr>
              <w:t>Nocif par inhalation.</w:t>
            </w:r>
          </w:p>
        </w:tc>
      </w:tr>
      <w:tr w:rsidR="00A51CCE" w:rsidRPr="00956593" w14:paraId="13359043" w14:textId="77777777" w:rsidTr="00281F03">
        <w:tc>
          <w:tcPr>
            <w:tcW w:w="1134" w:type="dxa"/>
          </w:tcPr>
          <w:p w14:paraId="768696B0" w14:textId="77777777" w:rsidR="00A51CCE" w:rsidRPr="00F438EA" w:rsidRDefault="00D34A62" w:rsidP="00281F03">
            <w:pPr>
              <w:rPr>
                <w:b/>
                <w:noProof/>
                <w:lang w:val="en-US"/>
              </w:rPr>
            </w:pPr>
            <w:r>
              <w:rPr>
                <w:noProof/>
                <w:lang w:val="en-GB"/>
              </w:rPr>
              <w:t>H335</w:t>
            </w:r>
          </w:p>
        </w:tc>
        <w:tc>
          <w:tcPr>
            <w:tcW w:w="2835" w:type="dxa"/>
          </w:tcPr>
          <w:p w14:paraId="244FDA8C" w14:textId="77777777" w:rsidR="00A51CCE" w:rsidRPr="00956593" w:rsidRDefault="00D34A62" w:rsidP="00281F03">
            <w:pPr>
              <w:rPr>
                <w:noProof/>
                <w:lang w:val="en-US"/>
              </w:rPr>
            </w:pPr>
            <w:r>
              <w:rPr>
                <w:noProof/>
              </w:rPr>
              <w:t>STOT SE 3 H335</w:t>
            </w:r>
          </w:p>
        </w:tc>
        <w:tc>
          <w:tcPr>
            <w:tcW w:w="6066" w:type="dxa"/>
          </w:tcPr>
          <w:p w14:paraId="267FE309" w14:textId="77777777" w:rsidR="00A51CCE" w:rsidRDefault="00D34A62" w:rsidP="00281F03">
            <w:r>
              <w:rPr>
                <w:noProof/>
              </w:rPr>
              <w:t>Peut irriter les voies respiratoires</w:t>
            </w:r>
          </w:p>
        </w:tc>
      </w:tr>
      <w:tr w:rsidR="00A51CCE" w:rsidRPr="00956593" w14:paraId="69533540" w14:textId="77777777" w:rsidTr="00281F03">
        <w:tc>
          <w:tcPr>
            <w:tcW w:w="1134" w:type="dxa"/>
          </w:tcPr>
          <w:p w14:paraId="08EC1277" w14:textId="77777777" w:rsidR="00A51CCE" w:rsidRPr="00F438EA" w:rsidRDefault="00D34A62" w:rsidP="00281F03">
            <w:pPr>
              <w:rPr>
                <w:b/>
                <w:noProof/>
                <w:lang w:val="en-US"/>
              </w:rPr>
            </w:pPr>
            <w:r>
              <w:rPr>
                <w:noProof/>
                <w:lang w:val="en-GB"/>
              </w:rPr>
              <w:t>H400</w:t>
            </w:r>
          </w:p>
        </w:tc>
        <w:tc>
          <w:tcPr>
            <w:tcW w:w="2835" w:type="dxa"/>
          </w:tcPr>
          <w:p w14:paraId="638D1494" w14:textId="77777777" w:rsidR="00A51CCE" w:rsidRPr="00956593" w:rsidRDefault="00D34A62" w:rsidP="00281F03">
            <w:pPr>
              <w:rPr>
                <w:noProof/>
                <w:lang w:val="en-US"/>
              </w:rPr>
            </w:pPr>
            <w:r>
              <w:rPr>
                <w:noProof/>
              </w:rPr>
              <w:t>Aquatic Acute 1</w:t>
            </w:r>
          </w:p>
        </w:tc>
        <w:tc>
          <w:tcPr>
            <w:tcW w:w="6066" w:type="dxa"/>
          </w:tcPr>
          <w:p w14:paraId="365B5832" w14:textId="77777777" w:rsidR="00A51CCE" w:rsidRDefault="00D34A62" w:rsidP="00281F03">
            <w:r>
              <w:rPr>
                <w:noProof/>
              </w:rPr>
              <w:t>Très toxique pour les organismes aquatiques.</w:t>
            </w:r>
          </w:p>
        </w:tc>
      </w:tr>
      <w:tr w:rsidR="00A51CCE" w:rsidRPr="00956593" w14:paraId="7CDCAFDB" w14:textId="77777777" w:rsidTr="00281F03">
        <w:tc>
          <w:tcPr>
            <w:tcW w:w="1134" w:type="dxa"/>
          </w:tcPr>
          <w:p w14:paraId="382ED635" w14:textId="77777777" w:rsidR="00A51CCE" w:rsidRPr="00F438EA" w:rsidRDefault="00D34A62" w:rsidP="00281F03">
            <w:pPr>
              <w:rPr>
                <w:b/>
                <w:noProof/>
                <w:lang w:val="en-US"/>
              </w:rPr>
            </w:pPr>
            <w:r>
              <w:rPr>
                <w:noProof/>
                <w:lang w:val="en-GB"/>
              </w:rPr>
              <w:t>H410</w:t>
            </w:r>
          </w:p>
        </w:tc>
        <w:tc>
          <w:tcPr>
            <w:tcW w:w="2835" w:type="dxa"/>
          </w:tcPr>
          <w:p w14:paraId="77DC6FB0" w14:textId="77777777" w:rsidR="00A51CCE" w:rsidRPr="00956593" w:rsidRDefault="00D34A62" w:rsidP="00281F03">
            <w:pPr>
              <w:rPr>
                <w:noProof/>
                <w:lang w:val="en-US"/>
              </w:rPr>
            </w:pPr>
            <w:r>
              <w:rPr>
                <w:noProof/>
              </w:rPr>
              <w:t>Aquatic Chronic 1</w:t>
            </w:r>
          </w:p>
        </w:tc>
        <w:tc>
          <w:tcPr>
            <w:tcW w:w="6066" w:type="dxa"/>
          </w:tcPr>
          <w:p w14:paraId="5EB5BB3B" w14:textId="77777777" w:rsidR="00A51CCE" w:rsidRDefault="00D34A62" w:rsidP="00281F03">
            <w:r>
              <w:rPr>
                <w:noProof/>
              </w:rPr>
              <w:t>Très toxique pour les organismes aquatiques, entraîne des effets néfastes à long terme.</w:t>
            </w:r>
          </w:p>
        </w:tc>
      </w:tr>
      <w:tr w:rsidR="00A51CCE" w:rsidRPr="00956593" w14:paraId="4FEB2261" w14:textId="77777777" w:rsidTr="00281F03">
        <w:tc>
          <w:tcPr>
            <w:tcW w:w="1134" w:type="dxa"/>
          </w:tcPr>
          <w:p w14:paraId="39535434" w14:textId="77777777" w:rsidR="00A51CCE" w:rsidRPr="00F438EA" w:rsidRDefault="00D34A62" w:rsidP="00281F03">
            <w:pPr>
              <w:rPr>
                <w:b/>
                <w:noProof/>
                <w:lang w:val="en-US"/>
              </w:rPr>
            </w:pPr>
            <w:r>
              <w:rPr>
                <w:noProof/>
                <w:lang w:val="en-GB"/>
              </w:rPr>
              <w:t>H411</w:t>
            </w:r>
          </w:p>
        </w:tc>
        <w:tc>
          <w:tcPr>
            <w:tcW w:w="2835" w:type="dxa"/>
          </w:tcPr>
          <w:p w14:paraId="4CD21B3E" w14:textId="77777777" w:rsidR="00A51CCE" w:rsidRPr="00956593" w:rsidRDefault="00D34A62" w:rsidP="00281F03">
            <w:pPr>
              <w:rPr>
                <w:noProof/>
                <w:lang w:val="en-US"/>
              </w:rPr>
            </w:pPr>
            <w:r>
              <w:rPr>
                <w:noProof/>
              </w:rPr>
              <w:t>Aquatic Chronic 2</w:t>
            </w:r>
          </w:p>
        </w:tc>
        <w:tc>
          <w:tcPr>
            <w:tcW w:w="6066" w:type="dxa"/>
          </w:tcPr>
          <w:p w14:paraId="336BF6E3" w14:textId="77777777" w:rsidR="00A51CCE" w:rsidRDefault="00D34A62" w:rsidP="00281F03">
            <w:r>
              <w:rPr>
                <w:noProof/>
              </w:rPr>
              <w:t xml:space="preserve">Toxique pour les organismes aquatiques, entraîne des effets néfastes à </w:t>
            </w:r>
            <w:r>
              <w:rPr>
                <w:noProof/>
              </w:rPr>
              <w:lastRenderedPageBreak/>
              <w:t>long terme.</w:t>
            </w:r>
          </w:p>
        </w:tc>
      </w:tr>
      <w:tr w:rsidR="00A51CCE" w:rsidRPr="00956593" w14:paraId="1000D6B5" w14:textId="77777777" w:rsidTr="00281F03">
        <w:tc>
          <w:tcPr>
            <w:tcW w:w="1134" w:type="dxa"/>
          </w:tcPr>
          <w:p w14:paraId="0A92BAC2" w14:textId="77777777" w:rsidR="00A51CCE" w:rsidRPr="00F438EA" w:rsidRDefault="00D34A62" w:rsidP="00281F03">
            <w:pPr>
              <w:rPr>
                <w:b/>
                <w:noProof/>
                <w:lang w:val="en-US"/>
              </w:rPr>
            </w:pPr>
            <w:r>
              <w:rPr>
                <w:noProof/>
                <w:lang w:val="en-GB"/>
              </w:rPr>
              <w:lastRenderedPageBreak/>
              <w:t>H412</w:t>
            </w:r>
          </w:p>
        </w:tc>
        <w:tc>
          <w:tcPr>
            <w:tcW w:w="2835" w:type="dxa"/>
          </w:tcPr>
          <w:p w14:paraId="3A135DF2" w14:textId="77777777" w:rsidR="00A51CCE" w:rsidRPr="00956593" w:rsidRDefault="00D34A62" w:rsidP="00281F03">
            <w:pPr>
              <w:rPr>
                <w:noProof/>
                <w:lang w:val="en-US"/>
              </w:rPr>
            </w:pPr>
            <w:r>
              <w:rPr>
                <w:noProof/>
              </w:rPr>
              <w:t>Aquatic Chronic 3</w:t>
            </w:r>
          </w:p>
        </w:tc>
        <w:tc>
          <w:tcPr>
            <w:tcW w:w="6066" w:type="dxa"/>
          </w:tcPr>
          <w:p w14:paraId="1407F2F8" w14:textId="77777777" w:rsidR="00A51CCE" w:rsidRDefault="00D34A62" w:rsidP="00281F03">
            <w:r>
              <w:rPr>
                <w:noProof/>
              </w:rPr>
              <w:t>Nocif pour les organismes aquatiques, entraîne des effets néfastes à long terme</w:t>
            </w:r>
          </w:p>
        </w:tc>
      </w:tr>
    </w:tbl>
    <w:p w14:paraId="0B39A39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90BA46" w14:textId="77777777" w:rsidTr="00B3430F">
        <w:trPr>
          <w:trHeight w:val="340"/>
        </w:trPr>
        <w:tc>
          <w:tcPr>
            <w:tcW w:w="510" w:type="dxa"/>
          </w:tcPr>
          <w:p w14:paraId="3D45966C" w14:textId="77777777" w:rsidR="009A3636" w:rsidRPr="001504B1" w:rsidRDefault="009A3636" w:rsidP="001568CA">
            <w:pPr>
              <w:rPr>
                <w:noProof/>
                <w:lang w:val="en-US"/>
              </w:rPr>
            </w:pPr>
          </w:p>
        </w:tc>
        <w:tc>
          <w:tcPr>
            <w:tcW w:w="624" w:type="dxa"/>
          </w:tcPr>
          <w:p w14:paraId="31A87A69" w14:textId="77777777" w:rsidR="0060511C" w:rsidRPr="009D5D86" w:rsidRDefault="0060511C" w:rsidP="009D5D86">
            <w:pPr>
              <w:pStyle w:val="Style1"/>
            </w:pPr>
          </w:p>
        </w:tc>
        <w:tc>
          <w:tcPr>
            <w:tcW w:w="10035" w:type="dxa"/>
          </w:tcPr>
          <w:p w14:paraId="276CEB6F" w14:textId="77777777" w:rsidR="0060511C" w:rsidRPr="008C3998" w:rsidRDefault="00B73E91" w:rsidP="009D5D86">
            <w:pPr>
              <w:pStyle w:val="Titre2"/>
            </w:pPr>
            <w:r w:rsidRPr="00944977">
              <w:t>Conseils de formation</w:t>
            </w:r>
          </w:p>
        </w:tc>
      </w:tr>
      <w:tr w:rsidR="0060511C" w:rsidRPr="008F5DE8" w14:paraId="0333E601" w14:textId="77777777" w:rsidTr="00C2584C">
        <w:trPr>
          <w:trHeight w:val="20"/>
        </w:trPr>
        <w:tc>
          <w:tcPr>
            <w:tcW w:w="510" w:type="dxa"/>
          </w:tcPr>
          <w:p w14:paraId="0346C4B5" w14:textId="77777777" w:rsidR="0060511C" w:rsidRPr="008F5DE8" w:rsidRDefault="0060511C" w:rsidP="00302AE7">
            <w:pPr>
              <w:rPr>
                <w:noProof/>
                <w:sz w:val="6"/>
                <w:szCs w:val="6"/>
                <w:lang w:val="en-US"/>
              </w:rPr>
            </w:pPr>
          </w:p>
        </w:tc>
        <w:tc>
          <w:tcPr>
            <w:tcW w:w="624" w:type="dxa"/>
          </w:tcPr>
          <w:p w14:paraId="4CF50CD9" w14:textId="77777777" w:rsidR="0060511C" w:rsidRPr="008F5DE8" w:rsidRDefault="0060511C" w:rsidP="00302AE7">
            <w:pPr>
              <w:rPr>
                <w:noProof/>
                <w:sz w:val="6"/>
                <w:szCs w:val="6"/>
                <w:lang w:val="en-US"/>
              </w:rPr>
            </w:pPr>
          </w:p>
        </w:tc>
        <w:tc>
          <w:tcPr>
            <w:tcW w:w="10035" w:type="dxa"/>
          </w:tcPr>
          <w:p w14:paraId="6FFACA68" w14:textId="77777777" w:rsidR="0060511C" w:rsidRPr="008F5DE8" w:rsidRDefault="0060511C" w:rsidP="00302AE7">
            <w:pPr>
              <w:rPr>
                <w:noProof/>
                <w:sz w:val="6"/>
                <w:szCs w:val="6"/>
                <w:lang w:val="en-US"/>
              </w:rPr>
            </w:pPr>
          </w:p>
        </w:tc>
      </w:tr>
    </w:tbl>
    <w:p w14:paraId="790B6F54"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571D73" w14:textId="77777777" w:rsidTr="00B3430F">
        <w:trPr>
          <w:trHeight w:val="340"/>
        </w:trPr>
        <w:tc>
          <w:tcPr>
            <w:tcW w:w="510" w:type="dxa"/>
          </w:tcPr>
          <w:p w14:paraId="46BAE7D9" w14:textId="77777777" w:rsidR="009A3636" w:rsidRPr="001504B1" w:rsidRDefault="009A3636" w:rsidP="001568CA">
            <w:pPr>
              <w:rPr>
                <w:noProof/>
                <w:lang w:val="en-US"/>
              </w:rPr>
            </w:pPr>
          </w:p>
        </w:tc>
        <w:tc>
          <w:tcPr>
            <w:tcW w:w="624" w:type="dxa"/>
          </w:tcPr>
          <w:p w14:paraId="0B5D43D5" w14:textId="77777777" w:rsidR="0060511C" w:rsidRPr="009D5D86" w:rsidRDefault="0060511C" w:rsidP="009D5D86">
            <w:pPr>
              <w:pStyle w:val="Style1"/>
            </w:pPr>
          </w:p>
        </w:tc>
        <w:tc>
          <w:tcPr>
            <w:tcW w:w="10035" w:type="dxa"/>
          </w:tcPr>
          <w:p w14:paraId="13FFE73F" w14:textId="77777777" w:rsidR="0060511C" w:rsidRPr="008C3998" w:rsidRDefault="00B73E91" w:rsidP="009D5D86">
            <w:pPr>
              <w:pStyle w:val="Titre2"/>
            </w:pPr>
            <w:r w:rsidRPr="00944977">
              <w:t>Informations complémentaires</w:t>
            </w:r>
          </w:p>
        </w:tc>
      </w:tr>
      <w:tr w:rsidR="0060511C" w:rsidRPr="008F5DE8" w14:paraId="69D46DFE" w14:textId="77777777" w:rsidTr="00C2584C">
        <w:trPr>
          <w:trHeight w:val="20"/>
        </w:trPr>
        <w:tc>
          <w:tcPr>
            <w:tcW w:w="510" w:type="dxa"/>
          </w:tcPr>
          <w:p w14:paraId="38119C25" w14:textId="77777777" w:rsidR="0060511C" w:rsidRPr="008F5DE8" w:rsidRDefault="0060511C" w:rsidP="00302AE7">
            <w:pPr>
              <w:rPr>
                <w:noProof/>
                <w:sz w:val="6"/>
                <w:szCs w:val="6"/>
                <w:lang w:val="en-US"/>
              </w:rPr>
            </w:pPr>
          </w:p>
        </w:tc>
        <w:tc>
          <w:tcPr>
            <w:tcW w:w="624" w:type="dxa"/>
          </w:tcPr>
          <w:p w14:paraId="16A00957" w14:textId="77777777" w:rsidR="0060511C" w:rsidRPr="008F5DE8" w:rsidRDefault="0060511C" w:rsidP="00302AE7">
            <w:pPr>
              <w:rPr>
                <w:noProof/>
                <w:sz w:val="6"/>
                <w:szCs w:val="6"/>
                <w:lang w:val="en-US"/>
              </w:rPr>
            </w:pPr>
          </w:p>
        </w:tc>
        <w:tc>
          <w:tcPr>
            <w:tcW w:w="10035" w:type="dxa"/>
          </w:tcPr>
          <w:p w14:paraId="1493168A" w14:textId="77777777" w:rsidR="0060511C" w:rsidRPr="008F5DE8" w:rsidRDefault="0060511C" w:rsidP="00302AE7">
            <w:pPr>
              <w:rPr>
                <w:noProof/>
                <w:sz w:val="6"/>
                <w:szCs w:val="6"/>
                <w:lang w:val="en-US"/>
              </w:rPr>
            </w:pPr>
          </w:p>
        </w:tc>
      </w:tr>
    </w:tbl>
    <w:p w14:paraId="158C9C84"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29/10/2024</w:t>
      </w:r>
    </w:p>
    <w:p w14:paraId="4E5D355D"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29/10/2024</w:t>
      </w:r>
    </w:p>
    <w:p w14:paraId="68D52093"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29/10/2024</w:t>
      </w:r>
    </w:p>
    <w:p w14:paraId="534FA7E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ADB3C22" w14:textId="77777777" w:rsidTr="00953140">
        <w:tc>
          <w:tcPr>
            <w:tcW w:w="10035" w:type="dxa"/>
          </w:tcPr>
          <w:p w14:paraId="31E93677"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79EDA71"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36E2C4" w14:textId="77777777" w:rsidR="00C019ED" w:rsidRDefault="00C019ED" w:rsidP="00126980">
      <w:r>
        <w:separator/>
      </w:r>
    </w:p>
  </w:endnote>
  <w:endnote w:type="continuationSeparator" w:id="0">
    <w:p w14:paraId="009683A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7CDE54"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4CE2B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7B77DBF" w14:textId="77777777" w:rsidTr="008C3998">
      <w:trPr>
        <w:trHeight w:val="567"/>
      </w:trPr>
      <w:tc>
        <w:tcPr>
          <w:tcW w:w="5953" w:type="dxa"/>
          <w:shd w:val="clear" w:color="auto" w:fill="auto"/>
          <w:vAlign w:val="center"/>
        </w:tcPr>
        <w:p w14:paraId="0DA193C5" w14:textId="77777777" w:rsidR="000A6D9B" w:rsidRPr="008C3998" w:rsidRDefault="000A6D9B" w:rsidP="00205C1C">
          <w:pPr>
            <w:pStyle w:val="En-tte"/>
            <w:ind w:left="113" w:right="113"/>
            <w:rPr>
              <w:sz w:val="18"/>
            </w:rPr>
          </w:pPr>
        </w:p>
      </w:tc>
      <w:tc>
        <w:tcPr>
          <w:tcW w:w="6062" w:type="dxa"/>
          <w:shd w:val="clear" w:color="auto" w:fill="auto"/>
          <w:vAlign w:val="center"/>
        </w:tcPr>
        <w:p w14:paraId="0AAE9C8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55FE3A7"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FBEBC2D" w14:textId="77777777" w:rsidTr="008C3998">
      <w:trPr>
        <w:trHeight w:val="567"/>
      </w:trPr>
      <w:tc>
        <w:tcPr>
          <w:tcW w:w="5953" w:type="dxa"/>
          <w:shd w:val="clear" w:color="auto" w:fill="auto"/>
          <w:vAlign w:val="center"/>
        </w:tcPr>
        <w:p w14:paraId="75CBD5D1" w14:textId="77777777" w:rsidR="000A6D9B" w:rsidRPr="00354E2D" w:rsidRDefault="000A6D9B" w:rsidP="00650885">
          <w:pPr>
            <w:pStyle w:val="En-tte"/>
            <w:ind w:left="113" w:right="113"/>
            <w:rPr>
              <w:sz w:val="18"/>
            </w:rPr>
          </w:pPr>
        </w:p>
      </w:tc>
      <w:tc>
        <w:tcPr>
          <w:tcW w:w="6062" w:type="dxa"/>
          <w:shd w:val="clear" w:color="auto" w:fill="auto"/>
          <w:vAlign w:val="center"/>
        </w:tcPr>
        <w:p w14:paraId="27D6B0C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249AEA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345CD1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F075D1" w14:textId="77777777" w:rsidR="00C019ED" w:rsidRDefault="00C019ED" w:rsidP="00126980">
      <w:r>
        <w:separator/>
      </w:r>
    </w:p>
  </w:footnote>
  <w:footnote w:type="continuationSeparator" w:id="0">
    <w:p w14:paraId="21DF6543"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1CD8D3"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7CDCADF" w14:textId="77777777" w:rsidTr="008C3998">
      <w:trPr>
        <w:trHeight w:val="1417"/>
      </w:trPr>
      <w:tc>
        <w:tcPr>
          <w:tcW w:w="227" w:type="dxa"/>
          <w:shd w:val="clear" w:color="auto" w:fill="auto"/>
        </w:tcPr>
        <w:p w14:paraId="34476735" w14:textId="77777777" w:rsidR="000A6D9B" w:rsidRDefault="000A6D9B" w:rsidP="007D64F9">
          <w:pPr>
            <w:pStyle w:val="HiddenCR"/>
            <w:shd w:val="clear" w:color="auto" w:fill="262626" w:themeFill="text1" w:themeFillTint="D9"/>
          </w:pPr>
        </w:p>
        <w:p w14:paraId="324F362B" w14:textId="77777777" w:rsidR="000A6D9B" w:rsidRPr="007D64F9" w:rsidRDefault="000A6D9B" w:rsidP="007D64F9">
          <w:pPr>
            <w:rPr>
              <w:lang w:eastAsia="fr-FR"/>
            </w:rPr>
          </w:pPr>
        </w:p>
        <w:p w14:paraId="23DDE843" w14:textId="77777777" w:rsidR="000A6D9B" w:rsidRPr="007D64F9" w:rsidRDefault="000A6D9B" w:rsidP="007D64F9">
          <w:pPr>
            <w:rPr>
              <w:lang w:eastAsia="fr-FR"/>
            </w:rPr>
          </w:pPr>
        </w:p>
        <w:p w14:paraId="1324279C" w14:textId="77777777" w:rsidR="000A6D9B" w:rsidRPr="007D64F9" w:rsidRDefault="000A6D9B" w:rsidP="007D64F9">
          <w:pPr>
            <w:rPr>
              <w:lang w:eastAsia="fr-FR"/>
            </w:rPr>
          </w:pPr>
        </w:p>
        <w:p w14:paraId="6D105A45" w14:textId="77777777" w:rsidR="000A6D9B" w:rsidRPr="007D64F9" w:rsidRDefault="000A6D9B" w:rsidP="007D64F9">
          <w:pPr>
            <w:rPr>
              <w:lang w:eastAsia="fr-FR"/>
            </w:rPr>
          </w:pPr>
        </w:p>
        <w:p w14:paraId="2763F7AA" w14:textId="77777777" w:rsidR="000A6D9B" w:rsidRPr="007D64F9" w:rsidRDefault="000A6D9B" w:rsidP="007D64F9">
          <w:pPr>
            <w:rPr>
              <w:lang w:eastAsia="fr-FR"/>
            </w:rPr>
          </w:pPr>
        </w:p>
      </w:tc>
      <w:tc>
        <w:tcPr>
          <w:tcW w:w="5839" w:type="dxa"/>
          <w:shd w:val="clear" w:color="auto" w:fill="auto"/>
          <w:vAlign w:val="center"/>
        </w:tcPr>
        <w:p w14:paraId="4120EC21" w14:textId="77777777" w:rsidR="000A6D9B" w:rsidRPr="00024808" w:rsidRDefault="000A6D9B" w:rsidP="00CD0121">
          <w:pPr>
            <w:pStyle w:val="Details"/>
            <w:jc w:val="center"/>
            <w:rPr>
              <w:lang w:val="en-GB"/>
            </w:rPr>
          </w:pPr>
          <w:r>
            <w:rPr>
              <w:noProof/>
            </w:rPr>
            <w:drawing>
              <wp:inline distT="0" distB="0" distL="0" distR="0" wp14:anchorId="7C8FB215" wp14:editId="2FAFCC3C">
                <wp:extent cx="1270000" cy="786444"/>
                <wp:effectExtent l="0" t="0" r="0" b="0"/>
                <wp:docPr id="632669968" name="Image 632669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70F90B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B30B24D" w14:textId="77777777" w:rsidR="000A6D9B" w:rsidRPr="008C3998" w:rsidRDefault="000A6D9B" w:rsidP="00993394">
          <w:pPr>
            <w:pStyle w:val="En-tte"/>
            <w:rPr>
              <w:sz w:val="16"/>
              <w:szCs w:val="16"/>
              <w:lang w:val="en-GB"/>
            </w:rPr>
          </w:pPr>
          <w:r w:rsidRPr="008C3998">
            <w:rPr>
              <w:b/>
              <w:noProof/>
              <w:sz w:val="32"/>
              <w:szCs w:val="24"/>
              <w:lang w:val="en-GB"/>
            </w:rPr>
            <w:t>Bougie souvenir de noel 10%</w:t>
          </w:r>
        </w:p>
      </w:tc>
      <w:tc>
        <w:tcPr>
          <w:tcW w:w="283" w:type="dxa"/>
          <w:shd w:val="clear" w:color="auto" w:fill="auto"/>
          <w:vAlign w:val="center"/>
        </w:tcPr>
        <w:p w14:paraId="3634EF51" w14:textId="77777777" w:rsidR="000A6D9B" w:rsidRPr="00024808" w:rsidRDefault="000A6D9B" w:rsidP="00CA4E9A">
          <w:pPr>
            <w:pStyle w:val="En-tte"/>
            <w:ind w:left="567"/>
            <w:rPr>
              <w:color w:val="FFFFFF" w:themeColor="background1"/>
              <w:sz w:val="16"/>
              <w:szCs w:val="16"/>
              <w:lang w:val="en-GB"/>
            </w:rPr>
          </w:pPr>
        </w:p>
      </w:tc>
    </w:tr>
  </w:tbl>
  <w:p w14:paraId="1CEC9BB0"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35689B1" w14:textId="77777777" w:rsidTr="008C3998">
      <w:trPr>
        <w:trHeight w:val="1701"/>
      </w:trPr>
      <w:tc>
        <w:tcPr>
          <w:tcW w:w="234" w:type="dxa"/>
          <w:shd w:val="clear" w:color="auto" w:fill="auto"/>
        </w:tcPr>
        <w:p w14:paraId="72A1DA55" w14:textId="77777777" w:rsidR="000A6D9B" w:rsidRDefault="000A6D9B" w:rsidP="007D64F9">
          <w:pPr>
            <w:pStyle w:val="HiddenCR"/>
            <w:shd w:val="clear" w:color="auto" w:fill="404040" w:themeFill="text1" w:themeFillTint="BF"/>
          </w:pPr>
        </w:p>
        <w:p w14:paraId="4641EA96" w14:textId="77777777" w:rsidR="000A6D9B" w:rsidRPr="007D64F9" w:rsidRDefault="000A6D9B" w:rsidP="007D64F9">
          <w:pPr>
            <w:rPr>
              <w:lang w:eastAsia="fr-FR"/>
            </w:rPr>
          </w:pPr>
        </w:p>
        <w:p w14:paraId="69D15222" w14:textId="77777777" w:rsidR="000A6D9B" w:rsidRPr="007D64F9" w:rsidRDefault="000A6D9B" w:rsidP="007D64F9">
          <w:pPr>
            <w:rPr>
              <w:lang w:eastAsia="fr-FR"/>
            </w:rPr>
          </w:pPr>
        </w:p>
        <w:p w14:paraId="1E48D3CC" w14:textId="77777777" w:rsidR="000A6D9B" w:rsidRPr="007D64F9" w:rsidRDefault="000A6D9B" w:rsidP="007D64F9">
          <w:pPr>
            <w:rPr>
              <w:lang w:eastAsia="fr-FR"/>
            </w:rPr>
          </w:pPr>
        </w:p>
        <w:p w14:paraId="6AF1ECBC" w14:textId="77777777" w:rsidR="000A6D9B" w:rsidRDefault="000A6D9B" w:rsidP="007D64F9">
          <w:pPr>
            <w:rPr>
              <w:lang w:eastAsia="fr-FR"/>
            </w:rPr>
          </w:pPr>
        </w:p>
        <w:p w14:paraId="5E13C7E7" w14:textId="77777777" w:rsidR="000A6D9B" w:rsidRPr="007D64F9" w:rsidRDefault="000A6D9B" w:rsidP="007D64F9">
          <w:pPr>
            <w:rPr>
              <w:lang w:eastAsia="fr-FR"/>
            </w:rPr>
          </w:pPr>
        </w:p>
      </w:tc>
      <w:tc>
        <w:tcPr>
          <w:tcW w:w="5839" w:type="dxa"/>
          <w:shd w:val="clear" w:color="auto" w:fill="auto"/>
          <w:vAlign w:val="center"/>
        </w:tcPr>
        <w:p w14:paraId="37E8E06E" w14:textId="77777777" w:rsidR="000A6D9B" w:rsidRPr="00100699" w:rsidRDefault="000A6D9B" w:rsidP="004849A8">
          <w:pPr>
            <w:pStyle w:val="Details"/>
            <w:jc w:val="center"/>
            <w:rPr>
              <w:noProof/>
              <w:lang w:val="en-US"/>
            </w:rPr>
          </w:pPr>
          <w:r>
            <w:rPr>
              <w:noProof/>
            </w:rPr>
            <w:drawing>
              <wp:inline distT="0" distB="0" distL="0" distR="0" wp14:anchorId="063AF656" wp14:editId="1F09013C">
                <wp:extent cx="1270000" cy="786444"/>
                <wp:effectExtent l="0" t="0" r="0" b="0"/>
                <wp:docPr id="1441309532" name="Image 1441309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7BF6AAEF"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1087DE6" w14:textId="77777777" w:rsidR="000A6D9B" w:rsidRPr="000A6D9B" w:rsidRDefault="000A6D9B" w:rsidP="00A14585">
          <w:pPr>
            <w:pStyle w:val="En-tte"/>
            <w:spacing w:before="60"/>
            <w:rPr>
              <w:b/>
              <w:sz w:val="32"/>
              <w:szCs w:val="24"/>
              <w:lang w:val="en-GB"/>
            </w:rPr>
          </w:pPr>
          <w:r w:rsidRPr="000A6D9B">
            <w:rPr>
              <w:b/>
              <w:noProof/>
              <w:sz w:val="32"/>
              <w:szCs w:val="24"/>
              <w:lang w:val="en-GB"/>
            </w:rPr>
            <w:t>Bougie souvenir de noel 10%</w:t>
          </w:r>
        </w:p>
        <w:p w14:paraId="7DD2A9C2" w14:textId="77777777" w:rsidR="000A6D9B" w:rsidRPr="000A6D9B" w:rsidRDefault="000A6D9B" w:rsidP="00FE2406">
          <w:pPr>
            <w:pStyle w:val="En-tte"/>
            <w:rPr>
              <w:b/>
              <w:sz w:val="16"/>
              <w:szCs w:val="16"/>
              <w:lang w:val="en-GB"/>
            </w:rPr>
          </w:pPr>
        </w:p>
        <w:p w14:paraId="15C76314"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1D30A373"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29/10/2024</w:t>
          </w:r>
        </w:p>
        <w:p w14:paraId="6DFB3A8E"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A025A3D"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74CAB5B" w14:textId="77777777" w:rsidR="000A6D9B" w:rsidRPr="00024808" w:rsidRDefault="000A6D9B" w:rsidP="00650885">
          <w:pPr>
            <w:pStyle w:val="En-tte"/>
            <w:spacing w:before="120" w:after="120"/>
            <w:rPr>
              <w:color w:val="FFFFFF" w:themeColor="background1"/>
              <w:szCs w:val="24"/>
              <w:lang w:val="en-GB"/>
            </w:rPr>
          </w:pPr>
        </w:p>
      </w:tc>
    </w:tr>
  </w:tbl>
  <w:p w14:paraId="69ED17A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48394419">
    <w:abstractNumId w:val="12"/>
  </w:num>
  <w:num w:numId="2" w16cid:durableId="2202040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62894220">
    <w:abstractNumId w:val="12"/>
  </w:num>
  <w:num w:numId="4" w16cid:durableId="233273293">
    <w:abstractNumId w:val="15"/>
  </w:num>
  <w:num w:numId="5" w16cid:durableId="1694190279">
    <w:abstractNumId w:val="11"/>
  </w:num>
  <w:num w:numId="6" w16cid:durableId="76457422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21596661">
    <w:abstractNumId w:val="8"/>
  </w:num>
  <w:num w:numId="8" w16cid:durableId="1269580655">
    <w:abstractNumId w:val="5"/>
  </w:num>
  <w:num w:numId="9" w16cid:durableId="42680178">
    <w:abstractNumId w:val="17"/>
  </w:num>
  <w:num w:numId="10" w16cid:durableId="2027710913">
    <w:abstractNumId w:val="6"/>
  </w:num>
  <w:num w:numId="11" w16cid:durableId="1882278182">
    <w:abstractNumId w:val="3"/>
  </w:num>
  <w:num w:numId="12" w16cid:durableId="1373267483">
    <w:abstractNumId w:val="0"/>
  </w:num>
  <w:num w:numId="13" w16cid:durableId="1007754692">
    <w:abstractNumId w:val="14"/>
  </w:num>
  <w:num w:numId="14" w16cid:durableId="1933925900">
    <w:abstractNumId w:val="9"/>
  </w:num>
  <w:num w:numId="15" w16cid:durableId="1445078759">
    <w:abstractNumId w:val="13"/>
  </w:num>
  <w:num w:numId="16" w16cid:durableId="2040205625">
    <w:abstractNumId w:val="16"/>
  </w:num>
  <w:num w:numId="17" w16cid:durableId="1569346028">
    <w:abstractNumId w:val="1"/>
  </w:num>
  <w:num w:numId="18" w16cid:durableId="229465619">
    <w:abstractNumId w:val="4"/>
  </w:num>
  <w:num w:numId="19" w16cid:durableId="1862351413">
    <w:abstractNumId w:val="7"/>
  </w:num>
  <w:num w:numId="20" w16cid:durableId="136348384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0"/>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36EB3"/>
    <w:rsid w:val="00B41092"/>
    <w:rsid w:val="00B41123"/>
    <w:rsid w:val="00B415ED"/>
    <w:rsid w:val="00B416FE"/>
    <w:rsid w:val="00B4172D"/>
    <w:rsid w:val="00B41AC4"/>
    <w:rsid w:val="00B41EAD"/>
    <w:rsid w:val="00B43535"/>
    <w:rsid w:val="00B4402E"/>
    <w:rsid w:val="00B44143"/>
    <w:rsid w:val="00B44182"/>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BF9D15"/>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F411481-AEBE-43B3-8375-FC79F1ADC738}"/>
</file>

<file path=customXml/itemProps3.xml><?xml version="1.0" encoding="utf-8"?>
<ds:datastoreItem xmlns:ds="http://schemas.openxmlformats.org/officeDocument/2006/customXml" ds:itemID="{79F9D508-0B74-421D-BA78-4EAC487B2C1E}"/>
</file>

<file path=customXml/itemProps4.xml><?xml version="1.0" encoding="utf-8"?>
<ds:datastoreItem xmlns:ds="http://schemas.openxmlformats.org/officeDocument/2006/customXml" ds:itemID="{53BE7A37-DB66-4609-9C8A-2A4B54983708}"/>
</file>

<file path=docProps/app.xml><?xml version="1.0" encoding="utf-8"?>
<Properties xmlns="http://schemas.openxmlformats.org/officeDocument/2006/extended-properties" xmlns:vt="http://schemas.openxmlformats.org/officeDocument/2006/docPropsVTypes">
  <Template>Normal.dotm</Template>
  <TotalTime>1</TotalTime>
  <Pages>13</Pages>
  <Words>4055</Words>
  <Characters>22307</Characters>
  <Application>Microsoft Office Word</Application>
  <DocSecurity>0</DocSecurity>
  <Lines>185</Lines>
  <Paragraphs>52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2024-10-29T10:48:00Z</dcterms:created>
  <dcterms:modified xsi:type="dcterms:W3CDTF">2024-10-29T10:48:00Z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